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96AB4" w14:textId="77777777" w:rsidR="000C39B4" w:rsidRPr="00C855AB" w:rsidRDefault="000C39B4">
      <w:pPr>
        <w:spacing w:before="2400"/>
      </w:pPr>
    </w:p>
    <w:p w14:paraId="13A2D5BF" w14:textId="69634350" w:rsidR="000C39B4" w:rsidRPr="00C855AB" w:rsidRDefault="00000000" w:rsidP="00C855AB">
      <w:pPr>
        <w:spacing w:line="240" w:lineRule="auto"/>
        <w:jc w:val="center"/>
        <w:rPr>
          <w:color w:val="153D63" w:themeColor="text2" w:themeTint="E6"/>
          <w:sz w:val="52"/>
          <w:szCs w:val="52"/>
        </w:rPr>
      </w:pPr>
      <w:r w:rsidRPr="00C855AB">
        <w:rPr>
          <w:b/>
          <w:bCs/>
          <w:color w:val="153D63" w:themeColor="text2" w:themeTint="E6"/>
          <w:sz w:val="52"/>
          <w:szCs w:val="52"/>
        </w:rPr>
        <w:t>ArchivesSpace at HARC</w:t>
      </w:r>
      <w:r w:rsidR="00C855AB" w:rsidRPr="00C855AB">
        <w:rPr>
          <w:b/>
          <w:bCs/>
          <w:color w:val="153D63" w:themeColor="text2" w:themeTint="E6"/>
          <w:sz w:val="52"/>
          <w:szCs w:val="52"/>
        </w:rPr>
        <w:t xml:space="preserve"> </w:t>
      </w:r>
      <w:r w:rsidRPr="00C855AB">
        <w:rPr>
          <w:b/>
          <w:bCs/>
          <w:color w:val="153D63" w:themeColor="text2" w:themeTint="E6"/>
          <w:sz w:val="52"/>
          <w:szCs w:val="52"/>
        </w:rPr>
        <w:t>User Manual</w:t>
      </w:r>
    </w:p>
    <w:p w14:paraId="3C6239E4" w14:textId="77777777" w:rsidR="008A4B51" w:rsidRDefault="008A4B51" w:rsidP="008A4B51">
      <w:pPr>
        <w:pStyle w:val="paragraph"/>
        <w:spacing w:before="0" w:beforeAutospacing="0" w:after="0" w:afterAutospacing="0"/>
        <w:jc w:val="center"/>
        <w:textAlignment w:val="baseline"/>
        <w:rPr>
          <w:rStyle w:val="normaltextrun"/>
          <w:rFonts w:ascii="Cambria" w:hAnsi="Cambria" w:cs="Segoe UI"/>
          <w:color w:val="2E75B6"/>
          <w:sz w:val="32"/>
          <w:szCs w:val="32"/>
        </w:rPr>
      </w:pPr>
    </w:p>
    <w:p w14:paraId="6E5D16EA" w14:textId="0E967063" w:rsidR="008A4B51" w:rsidRDefault="008A4B51" w:rsidP="008A4B5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Cambria" w:hAnsi="Cambria" w:cs="Segoe UI"/>
          <w:color w:val="2E75B6"/>
          <w:sz w:val="32"/>
          <w:szCs w:val="32"/>
        </w:rPr>
        <w:t>Heritage and Research Center</w:t>
      </w:r>
      <w:r>
        <w:rPr>
          <w:rStyle w:val="eop"/>
          <w:rFonts w:ascii="Cambria" w:hAnsi="Cambria" w:cs="Segoe UI"/>
          <w:color w:val="2E75B6"/>
          <w:sz w:val="32"/>
          <w:szCs w:val="32"/>
        </w:rPr>
        <w:t> </w:t>
      </w:r>
    </w:p>
    <w:p w14:paraId="04450506" w14:textId="77777777" w:rsidR="008A4B51" w:rsidRDefault="008A4B51" w:rsidP="008A4B5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Cambria" w:hAnsi="Cambria" w:cs="Segoe UI"/>
          <w:color w:val="2E75B6"/>
          <w:sz w:val="32"/>
          <w:szCs w:val="32"/>
        </w:rPr>
        <w:t>at Saint Mary's College</w:t>
      </w:r>
      <w:r>
        <w:rPr>
          <w:rStyle w:val="eop"/>
          <w:rFonts w:ascii="Cambria" w:hAnsi="Cambria" w:cs="Segoe UI"/>
          <w:color w:val="2E75B6"/>
          <w:sz w:val="32"/>
          <w:szCs w:val="32"/>
        </w:rPr>
        <w:t> </w:t>
      </w:r>
    </w:p>
    <w:p w14:paraId="66DE6DF3" w14:textId="77777777" w:rsidR="008A4B51" w:rsidRDefault="008A4B51" w:rsidP="008A4B5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Cambria" w:hAnsi="Cambria" w:cs="Segoe UI"/>
          <w:b/>
          <w:bCs/>
          <w:color w:val="1F4E79"/>
          <w:sz w:val="36"/>
          <w:szCs w:val="36"/>
        </w:rPr>
        <w:t>2026</w:t>
      </w:r>
      <w:r>
        <w:rPr>
          <w:rStyle w:val="eop"/>
          <w:rFonts w:ascii="Cambria" w:hAnsi="Cambria" w:cs="Segoe UI"/>
          <w:color w:val="1F4E79"/>
          <w:sz w:val="36"/>
          <w:szCs w:val="36"/>
        </w:rPr>
        <w:t> </w:t>
      </w:r>
    </w:p>
    <w:p w14:paraId="31DC952B" w14:textId="77777777" w:rsidR="000C39B4" w:rsidRPr="00C855AB" w:rsidRDefault="00000000" w:rsidP="008A4B51">
      <w:pPr>
        <w:spacing w:line="360" w:lineRule="auto"/>
      </w:pPr>
      <w:r w:rsidRPr="00C855AB">
        <w:br w:type="page"/>
      </w:r>
    </w:p>
    <w:p w14:paraId="76535CB9" w14:textId="77777777" w:rsidR="000C39B4" w:rsidRPr="00C855AB" w:rsidRDefault="00000000">
      <w:pPr>
        <w:spacing w:after="400"/>
        <w:jc w:val="center"/>
        <w:rPr>
          <w:color w:val="153D63" w:themeColor="text2" w:themeTint="E6"/>
        </w:rPr>
      </w:pPr>
      <w:r w:rsidRPr="00C855AB">
        <w:rPr>
          <w:b/>
          <w:bCs/>
          <w:color w:val="153D63" w:themeColor="text2" w:themeTint="E6"/>
          <w:sz w:val="32"/>
          <w:szCs w:val="32"/>
        </w:rPr>
        <w:lastRenderedPageBreak/>
        <w:t>Table of Contents</w:t>
      </w:r>
    </w:p>
    <w:sdt>
      <w:sdtPr>
        <w:alias w:val="Table of Contents"/>
        <w:id w:val="-22485043"/>
      </w:sdtPr>
      <w:sdtContent>
        <w:p w14:paraId="7B8B7CD7" w14:textId="5194BC7B" w:rsidR="00706D4E" w:rsidRDefault="00000000">
          <w:pPr>
            <w:pStyle w:val="TOC1"/>
            <w:tabs>
              <w:tab w:val="right" w:leader="dot" w:pos="9350"/>
            </w:tabs>
            <w:rPr>
              <w:rFonts w:asciiTheme="minorHAnsi" w:eastAsiaTheme="minorEastAsia" w:hAnsiTheme="minorHAnsi" w:cstheme="minorBidi"/>
              <w:noProof/>
              <w:kern w:val="2"/>
              <w:sz w:val="24"/>
              <w:szCs w:val="24"/>
              <w14:ligatures w14:val="standardContextual"/>
            </w:rPr>
          </w:pPr>
          <w:r w:rsidRPr="00C855AB">
            <w:fldChar w:fldCharType="begin"/>
          </w:r>
          <w:r w:rsidRPr="00C855AB">
            <w:instrText>TOC \h \o "1-3"</w:instrText>
          </w:r>
          <w:r w:rsidRPr="00C855AB">
            <w:fldChar w:fldCharType="separate"/>
          </w:r>
          <w:hyperlink w:anchor="_Toc218861689" w:history="1">
            <w:r w:rsidR="00706D4E" w:rsidRPr="00DD5B60">
              <w:rPr>
                <w:rStyle w:val="Hyperlink"/>
                <w:noProof/>
              </w:rPr>
              <w:t>Part I: Overview and Introduction</w:t>
            </w:r>
            <w:r w:rsidR="00706D4E">
              <w:rPr>
                <w:noProof/>
              </w:rPr>
              <w:tab/>
            </w:r>
            <w:r w:rsidR="00706D4E">
              <w:rPr>
                <w:noProof/>
              </w:rPr>
              <w:fldChar w:fldCharType="begin"/>
            </w:r>
            <w:r w:rsidR="00706D4E">
              <w:rPr>
                <w:noProof/>
              </w:rPr>
              <w:instrText xml:space="preserve"> PAGEREF _Toc218861689 \h </w:instrText>
            </w:r>
            <w:r w:rsidR="00706D4E">
              <w:rPr>
                <w:noProof/>
              </w:rPr>
            </w:r>
            <w:r w:rsidR="00706D4E">
              <w:rPr>
                <w:noProof/>
              </w:rPr>
              <w:fldChar w:fldCharType="separate"/>
            </w:r>
            <w:r w:rsidR="00706D4E">
              <w:rPr>
                <w:noProof/>
              </w:rPr>
              <w:t>7</w:t>
            </w:r>
            <w:r w:rsidR="00706D4E">
              <w:rPr>
                <w:noProof/>
              </w:rPr>
              <w:fldChar w:fldCharType="end"/>
            </w:r>
          </w:hyperlink>
        </w:p>
        <w:p w14:paraId="31414B21" w14:textId="3E1A43D0"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690" w:history="1">
            <w:r w:rsidRPr="00DD5B60">
              <w:rPr>
                <w:rStyle w:val="Hyperlink"/>
                <w:noProof/>
              </w:rPr>
              <w:t>Overview: ArchivesSpace Application and its Governance</w:t>
            </w:r>
            <w:r>
              <w:rPr>
                <w:noProof/>
              </w:rPr>
              <w:tab/>
            </w:r>
            <w:r>
              <w:rPr>
                <w:noProof/>
              </w:rPr>
              <w:fldChar w:fldCharType="begin"/>
            </w:r>
            <w:r>
              <w:rPr>
                <w:noProof/>
              </w:rPr>
              <w:instrText xml:space="preserve"> PAGEREF _Toc218861690 \h </w:instrText>
            </w:r>
            <w:r>
              <w:rPr>
                <w:noProof/>
              </w:rPr>
            </w:r>
            <w:r>
              <w:rPr>
                <w:noProof/>
              </w:rPr>
              <w:fldChar w:fldCharType="separate"/>
            </w:r>
            <w:r>
              <w:rPr>
                <w:noProof/>
              </w:rPr>
              <w:t>7</w:t>
            </w:r>
            <w:r>
              <w:rPr>
                <w:noProof/>
              </w:rPr>
              <w:fldChar w:fldCharType="end"/>
            </w:r>
          </w:hyperlink>
        </w:p>
        <w:p w14:paraId="30EBF0C1" w14:textId="25CB2EA5"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691" w:history="1">
            <w:r w:rsidRPr="00DD5B60">
              <w:rPr>
                <w:rStyle w:val="Hyperlink"/>
                <w:noProof/>
              </w:rPr>
              <w:t>Scope of User Manual</w:t>
            </w:r>
            <w:r>
              <w:rPr>
                <w:noProof/>
              </w:rPr>
              <w:tab/>
            </w:r>
            <w:r>
              <w:rPr>
                <w:noProof/>
              </w:rPr>
              <w:fldChar w:fldCharType="begin"/>
            </w:r>
            <w:r>
              <w:rPr>
                <w:noProof/>
              </w:rPr>
              <w:instrText xml:space="preserve"> PAGEREF _Toc218861691 \h </w:instrText>
            </w:r>
            <w:r>
              <w:rPr>
                <w:noProof/>
              </w:rPr>
            </w:r>
            <w:r>
              <w:rPr>
                <w:noProof/>
              </w:rPr>
              <w:fldChar w:fldCharType="separate"/>
            </w:r>
            <w:r>
              <w:rPr>
                <w:noProof/>
              </w:rPr>
              <w:t>7</w:t>
            </w:r>
            <w:r>
              <w:rPr>
                <w:noProof/>
              </w:rPr>
              <w:fldChar w:fldCharType="end"/>
            </w:r>
          </w:hyperlink>
        </w:p>
        <w:p w14:paraId="667FE5B1" w14:textId="06F8BF2F" w:rsidR="00706D4E" w:rsidRDefault="00706D4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8861692" w:history="1">
            <w:r w:rsidRPr="00DD5B60">
              <w:rPr>
                <w:rStyle w:val="Hyperlink"/>
                <w:noProof/>
              </w:rPr>
              <w:t>An Introduction to ArchivesSpace</w:t>
            </w:r>
            <w:r>
              <w:rPr>
                <w:noProof/>
              </w:rPr>
              <w:tab/>
            </w:r>
            <w:r>
              <w:rPr>
                <w:noProof/>
              </w:rPr>
              <w:fldChar w:fldCharType="begin"/>
            </w:r>
            <w:r>
              <w:rPr>
                <w:noProof/>
              </w:rPr>
              <w:instrText xml:space="preserve"> PAGEREF _Toc218861692 \h </w:instrText>
            </w:r>
            <w:r>
              <w:rPr>
                <w:noProof/>
              </w:rPr>
            </w:r>
            <w:r>
              <w:rPr>
                <w:noProof/>
              </w:rPr>
              <w:fldChar w:fldCharType="separate"/>
            </w:r>
            <w:r>
              <w:rPr>
                <w:noProof/>
              </w:rPr>
              <w:t>8</w:t>
            </w:r>
            <w:r>
              <w:rPr>
                <w:noProof/>
              </w:rPr>
              <w:fldChar w:fldCharType="end"/>
            </w:r>
          </w:hyperlink>
        </w:p>
        <w:p w14:paraId="539B9F60" w14:textId="7D4C017B"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693" w:history="1">
            <w:r w:rsidRPr="00DD5B60">
              <w:rPr>
                <w:rStyle w:val="Hyperlink"/>
                <w:noProof/>
              </w:rPr>
              <w:t>ArchivesSpace is:</w:t>
            </w:r>
            <w:r>
              <w:rPr>
                <w:noProof/>
              </w:rPr>
              <w:tab/>
            </w:r>
            <w:r>
              <w:rPr>
                <w:noProof/>
              </w:rPr>
              <w:fldChar w:fldCharType="begin"/>
            </w:r>
            <w:r>
              <w:rPr>
                <w:noProof/>
              </w:rPr>
              <w:instrText xml:space="preserve"> PAGEREF _Toc218861693 \h </w:instrText>
            </w:r>
            <w:r>
              <w:rPr>
                <w:noProof/>
              </w:rPr>
            </w:r>
            <w:r>
              <w:rPr>
                <w:noProof/>
              </w:rPr>
              <w:fldChar w:fldCharType="separate"/>
            </w:r>
            <w:r>
              <w:rPr>
                <w:noProof/>
              </w:rPr>
              <w:t>8</w:t>
            </w:r>
            <w:r>
              <w:rPr>
                <w:noProof/>
              </w:rPr>
              <w:fldChar w:fldCharType="end"/>
            </w:r>
          </w:hyperlink>
        </w:p>
        <w:p w14:paraId="143E0B2E" w14:textId="5A076FDA"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694" w:history="1">
            <w:r w:rsidRPr="00DD5B60">
              <w:rPr>
                <w:rStyle w:val="Hyperlink"/>
                <w:noProof/>
              </w:rPr>
              <w:t>Governance of ArchivesSpace at HARC</w:t>
            </w:r>
            <w:r>
              <w:rPr>
                <w:noProof/>
              </w:rPr>
              <w:tab/>
            </w:r>
            <w:r>
              <w:rPr>
                <w:noProof/>
              </w:rPr>
              <w:fldChar w:fldCharType="begin"/>
            </w:r>
            <w:r>
              <w:rPr>
                <w:noProof/>
              </w:rPr>
              <w:instrText xml:space="preserve"> PAGEREF _Toc218861694 \h </w:instrText>
            </w:r>
            <w:r>
              <w:rPr>
                <w:noProof/>
              </w:rPr>
            </w:r>
            <w:r>
              <w:rPr>
                <w:noProof/>
              </w:rPr>
              <w:fldChar w:fldCharType="separate"/>
            </w:r>
            <w:r>
              <w:rPr>
                <w:noProof/>
              </w:rPr>
              <w:t>8</w:t>
            </w:r>
            <w:r>
              <w:rPr>
                <w:noProof/>
              </w:rPr>
              <w:fldChar w:fldCharType="end"/>
            </w:r>
          </w:hyperlink>
        </w:p>
        <w:p w14:paraId="2B3FAD5E" w14:textId="3BD66F28"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695" w:history="1">
            <w:r w:rsidRPr="00DD5B60">
              <w:rPr>
                <w:rStyle w:val="Hyperlink"/>
                <w:noProof/>
              </w:rPr>
              <w:t>Overview</w:t>
            </w:r>
            <w:r>
              <w:rPr>
                <w:noProof/>
              </w:rPr>
              <w:tab/>
            </w:r>
            <w:r>
              <w:rPr>
                <w:noProof/>
              </w:rPr>
              <w:fldChar w:fldCharType="begin"/>
            </w:r>
            <w:r>
              <w:rPr>
                <w:noProof/>
              </w:rPr>
              <w:instrText xml:space="preserve"> PAGEREF _Toc218861695 \h </w:instrText>
            </w:r>
            <w:r>
              <w:rPr>
                <w:noProof/>
              </w:rPr>
            </w:r>
            <w:r>
              <w:rPr>
                <w:noProof/>
              </w:rPr>
              <w:fldChar w:fldCharType="separate"/>
            </w:r>
            <w:r>
              <w:rPr>
                <w:noProof/>
              </w:rPr>
              <w:t>10</w:t>
            </w:r>
            <w:r>
              <w:rPr>
                <w:noProof/>
              </w:rPr>
              <w:fldChar w:fldCharType="end"/>
            </w:r>
          </w:hyperlink>
        </w:p>
        <w:p w14:paraId="44EAB7D4" w14:textId="56C16ACC"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696" w:history="1">
            <w:r w:rsidRPr="00DD5B60">
              <w:rPr>
                <w:rStyle w:val="Hyperlink"/>
                <w:noProof/>
              </w:rPr>
              <w:t>Staff Interface</w:t>
            </w:r>
            <w:r>
              <w:rPr>
                <w:noProof/>
              </w:rPr>
              <w:tab/>
            </w:r>
            <w:r>
              <w:rPr>
                <w:noProof/>
              </w:rPr>
              <w:fldChar w:fldCharType="begin"/>
            </w:r>
            <w:r>
              <w:rPr>
                <w:noProof/>
              </w:rPr>
              <w:instrText xml:space="preserve"> PAGEREF _Toc218861696 \h </w:instrText>
            </w:r>
            <w:r>
              <w:rPr>
                <w:noProof/>
              </w:rPr>
            </w:r>
            <w:r>
              <w:rPr>
                <w:noProof/>
              </w:rPr>
              <w:fldChar w:fldCharType="separate"/>
            </w:r>
            <w:r>
              <w:rPr>
                <w:noProof/>
              </w:rPr>
              <w:t>10</w:t>
            </w:r>
            <w:r>
              <w:rPr>
                <w:noProof/>
              </w:rPr>
              <w:fldChar w:fldCharType="end"/>
            </w:r>
          </w:hyperlink>
        </w:p>
        <w:p w14:paraId="7B9B2132" w14:textId="6E588E05"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697" w:history="1">
            <w:r w:rsidRPr="00DD5B60">
              <w:rPr>
                <w:rStyle w:val="Hyperlink"/>
                <w:noProof/>
              </w:rPr>
              <w:t>Record Template</w:t>
            </w:r>
            <w:r>
              <w:rPr>
                <w:noProof/>
              </w:rPr>
              <w:tab/>
            </w:r>
            <w:r>
              <w:rPr>
                <w:noProof/>
              </w:rPr>
              <w:fldChar w:fldCharType="begin"/>
            </w:r>
            <w:r>
              <w:rPr>
                <w:noProof/>
              </w:rPr>
              <w:instrText xml:space="preserve"> PAGEREF _Toc218861697 \h </w:instrText>
            </w:r>
            <w:r>
              <w:rPr>
                <w:noProof/>
              </w:rPr>
            </w:r>
            <w:r>
              <w:rPr>
                <w:noProof/>
              </w:rPr>
              <w:fldChar w:fldCharType="separate"/>
            </w:r>
            <w:r>
              <w:rPr>
                <w:noProof/>
              </w:rPr>
              <w:t>11</w:t>
            </w:r>
            <w:r>
              <w:rPr>
                <w:noProof/>
              </w:rPr>
              <w:fldChar w:fldCharType="end"/>
            </w:r>
          </w:hyperlink>
        </w:p>
        <w:p w14:paraId="09556B8F" w14:textId="6DED0687"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698" w:history="1">
            <w:r w:rsidRPr="00DD5B60">
              <w:rPr>
                <w:rStyle w:val="Hyperlink"/>
                <w:noProof/>
              </w:rPr>
              <w:t>Data Entry Considerations</w:t>
            </w:r>
            <w:r>
              <w:rPr>
                <w:noProof/>
              </w:rPr>
              <w:tab/>
            </w:r>
            <w:r>
              <w:rPr>
                <w:noProof/>
              </w:rPr>
              <w:fldChar w:fldCharType="begin"/>
            </w:r>
            <w:r>
              <w:rPr>
                <w:noProof/>
              </w:rPr>
              <w:instrText xml:space="preserve"> PAGEREF _Toc218861698 \h </w:instrText>
            </w:r>
            <w:r>
              <w:rPr>
                <w:noProof/>
              </w:rPr>
            </w:r>
            <w:r>
              <w:rPr>
                <w:noProof/>
              </w:rPr>
              <w:fldChar w:fldCharType="separate"/>
            </w:r>
            <w:r>
              <w:rPr>
                <w:noProof/>
              </w:rPr>
              <w:t>13</w:t>
            </w:r>
            <w:r>
              <w:rPr>
                <w:noProof/>
              </w:rPr>
              <w:fldChar w:fldCharType="end"/>
            </w:r>
          </w:hyperlink>
        </w:p>
        <w:p w14:paraId="2D0C121C" w14:textId="27CC31BE" w:rsidR="00706D4E" w:rsidRDefault="00706D4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8861699" w:history="1">
            <w:r w:rsidRPr="00DD5B60">
              <w:rPr>
                <w:rStyle w:val="Hyperlink"/>
                <w:noProof/>
              </w:rPr>
              <w:t>Part II: Repository and User Management</w:t>
            </w:r>
            <w:r>
              <w:rPr>
                <w:noProof/>
              </w:rPr>
              <w:tab/>
            </w:r>
            <w:r>
              <w:rPr>
                <w:noProof/>
              </w:rPr>
              <w:fldChar w:fldCharType="begin"/>
            </w:r>
            <w:r>
              <w:rPr>
                <w:noProof/>
              </w:rPr>
              <w:instrText xml:space="preserve"> PAGEREF _Toc218861699 \h </w:instrText>
            </w:r>
            <w:r>
              <w:rPr>
                <w:noProof/>
              </w:rPr>
            </w:r>
            <w:r>
              <w:rPr>
                <w:noProof/>
              </w:rPr>
              <w:fldChar w:fldCharType="separate"/>
            </w:r>
            <w:r>
              <w:rPr>
                <w:noProof/>
              </w:rPr>
              <w:t>14</w:t>
            </w:r>
            <w:r>
              <w:rPr>
                <w:noProof/>
              </w:rPr>
              <w:fldChar w:fldCharType="end"/>
            </w:r>
          </w:hyperlink>
        </w:p>
        <w:p w14:paraId="431F88C0" w14:textId="25A083B7"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00" w:history="1">
            <w:r w:rsidRPr="00DD5B60">
              <w:rPr>
                <w:rStyle w:val="Hyperlink"/>
                <w:noProof/>
              </w:rPr>
              <w:t>Repository Records - Functional Overview</w:t>
            </w:r>
            <w:r>
              <w:rPr>
                <w:noProof/>
              </w:rPr>
              <w:tab/>
            </w:r>
            <w:r>
              <w:rPr>
                <w:noProof/>
              </w:rPr>
              <w:fldChar w:fldCharType="begin"/>
            </w:r>
            <w:r>
              <w:rPr>
                <w:noProof/>
              </w:rPr>
              <w:instrText xml:space="preserve"> PAGEREF _Toc218861700 \h </w:instrText>
            </w:r>
            <w:r>
              <w:rPr>
                <w:noProof/>
              </w:rPr>
            </w:r>
            <w:r>
              <w:rPr>
                <w:noProof/>
              </w:rPr>
              <w:fldChar w:fldCharType="separate"/>
            </w:r>
            <w:r>
              <w:rPr>
                <w:noProof/>
              </w:rPr>
              <w:t>14</w:t>
            </w:r>
            <w:r>
              <w:rPr>
                <w:noProof/>
              </w:rPr>
              <w:fldChar w:fldCharType="end"/>
            </w:r>
          </w:hyperlink>
        </w:p>
        <w:p w14:paraId="2BCDF9A7" w14:textId="38E86679"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01" w:history="1">
            <w:r w:rsidRPr="00DD5B60">
              <w:rPr>
                <w:rStyle w:val="Hyperlink"/>
                <w:noProof/>
              </w:rPr>
              <w:t>Creating and Managing Repository Records</w:t>
            </w:r>
            <w:r>
              <w:rPr>
                <w:noProof/>
              </w:rPr>
              <w:tab/>
            </w:r>
            <w:r>
              <w:rPr>
                <w:noProof/>
              </w:rPr>
              <w:fldChar w:fldCharType="begin"/>
            </w:r>
            <w:r>
              <w:rPr>
                <w:noProof/>
              </w:rPr>
              <w:instrText xml:space="preserve"> PAGEREF _Toc218861701 \h </w:instrText>
            </w:r>
            <w:r>
              <w:rPr>
                <w:noProof/>
              </w:rPr>
            </w:r>
            <w:r>
              <w:rPr>
                <w:noProof/>
              </w:rPr>
              <w:fldChar w:fldCharType="separate"/>
            </w:r>
            <w:r>
              <w:rPr>
                <w:noProof/>
              </w:rPr>
              <w:t>14</w:t>
            </w:r>
            <w:r>
              <w:rPr>
                <w:noProof/>
              </w:rPr>
              <w:fldChar w:fldCharType="end"/>
            </w:r>
          </w:hyperlink>
        </w:p>
        <w:p w14:paraId="17EF5596" w14:textId="6BD638DF"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02" w:history="1">
            <w:r w:rsidRPr="00DD5B60">
              <w:rPr>
                <w:rStyle w:val="Hyperlink"/>
                <w:noProof/>
              </w:rPr>
              <w:t>User Records and User Management</w:t>
            </w:r>
            <w:r>
              <w:rPr>
                <w:noProof/>
              </w:rPr>
              <w:tab/>
            </w:r>
            <w:r>
              <w:rPr>
                <w:noProof/>
              </w:rPr>
              <w:fldChar w:fldCharType="begin"/>
            </w:r>
            <w:r>
              <w:rPr>
                <w:noProof/>
              </w:rPr>
              <w:instrText xml:space="preserve"> PAGEREF _Toc218861702 \h </w:instrText>
            </w:r>
            <w:r>
              <w:rPr>
                <w:noProof/>
              </w:rPr>
            </w:r>
            <w:r>
              <w:rPr>
                <w:noProof/>
              </w:rPr>
              <w:fldChar w:fldCharType="separate"/>
            </w:r>
            <w:r>
              <w:rPr>
                <w:noProof/>
              </w:rPr>
              <w:t>15</w:t>
            </w:r>
            <w:r>
              <w:rPr>
                <w:noProof/>
              </w:rPr>
              <w:fldChar w:fldCharType="end"/>
            </w:r>
          </w:hyperlink>
        </w:p>
        <w:p w14:paraId="53B30DC5" w14:textId="78135586"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03" w:history="1">
            <w:r w:rsidRPr="00DD5B60">
              <w:rPr>
                <w:rStyle w:val="Hyperlink"/>
                <w:noProof/>
              </w:rPr>
              <w:t>Functional Overview</w:t>
            </w:r>
            <w:r>
              <w:rPr>
                <w:noProof/>
              </w:rPr>
              <w:tab/>
            </w:r>
            <w:r>
              <w:rPr>
                <w:noProof/>
              </w:rPr>
              <w:fldChar w:fldCharType="begin"/>
            </w:r>
            <w:r>
              <w:rPr>
                <w:noProof/>
              </w:rPr>
              <w:instrText xml:space="preserve"> PAGEREF _Toc218861703 \h </w:instrText>
            </w:r>
            <w:r>
              <w:rPr>
                <w:noProof/>
              </w:rPr>
            </w:r>
            <w:r>
              <w:rPr>
                <w:noProof/>
              </w:rPr>
              <w:fldChar w:fldCharType="separate"/>
            </w:r>
            <w:r>
              <w:rPr>
                <w:noProof/>
              </w:rPr>
              <w:t>15</w:t>
            </w:r>
            <w:r>
              <w:rPr>
                <w:noProof/>
              </w:rPr>
              <w:fldChar w:fldCharType="end"/>
            </w:r>
          </w:hyperlink>
        </w:p>
        <w:p w14:paraId="172413D6" w14:textId="5350FC81"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04" w:history="1">
            <w:r w:rsidRPr="00DD5B60">
              <w:rPr>
                <w:rStyle w:val="Hyperlink"/>
                <w:noProof/>
              </w:rPr>
              <w:t>HARC ArchivesSpace User Management Policy</w:t>
            </w:r>
            <w:r>
              <w:rPr>
                <w:noProof/>
              </w:rPr>
              <w:tab/>
            </w:r>
            <w:r>
              <w:rPr>
                <w:noProof/>
              </w:rPr>
              <w:fldChar w:fldCharType="begin"/>
            </w:r>
            <w:r>
              <w:rPr>
                <w:noProof/>
              </w:rPr>
              <w:instrText xml:space="preserve"> PAGEREF _Toc218861704 \h </w:instrText>
            </w:r>
            <w:r>
              <w:rPr>
                <w:noProof/>
              </w:rPr>
            </w:r>
            <w:r>
              <w:rPr>
                <w:noProof/>
              </w:rPr>
              <w:fldChar w:fldCharType="separate"/>
            </w:r>
            <w:r>
              <w:rPr>
                <w:noProof/>
              </w:rPr>
              <w:t>15</w:t>
            </w:r>
            <w:r>
              <w:rPr>
                <w:noProof/>
              </w:rPr>
              <w:fldChar w:fldCharType="end"/>
            </w:r>
          </w:hyperlink>
        </w:p>
        <w:p w14:paraId="5E19C757" w14:textId="787BD876" w:rsidR="00706D4E" w:rsidRDefault="00706D4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8861705" w:history="1">
            <w:r w:rsidRPr="00DD5B60">
              <w:rPr>
                <w:rStyle w:val="Hyperlink"/>
                <w:noProof/>
              </w:rPr>
              <w:t>Part III: Physical and Container Management</w:t>
            </w:r>
            <w:r>
              <w:rPr>
                <w:noProof/>
              </w:rPr>
              <w:tab/>
            </w:r>
            <w:r>
              <w:rPr>
                <w:noProof/>
              </w:rPr>
              <w:fldChar w:fldCharType="begin"/>
            </w:r>
            <w:r>
              <w:rPr>
                <w:noProof/>
              </w:rPr>
              <w:instrText xml:space="preserve"> PAGEREF _Toc218861705 \h </w:instrText>
            </w:r>
            <w:r>
              <w:rPr>
                <w:noProof/>
              </w:rPr>
            </w:r>
            <w:r>
              <w:rPr>
                <w:noProof/>
              </w:rPr>
              <w:fldChar w:fldCharType="separate"/>
            </w:r>
            <w:r>
              <w:rPr>
                <w:noProof/>
              </w:rPr>
              <w:t>16</w:t>
            </w:r>
            <w:r>
              <w:rPr>
                <w:noProof/>
              </w:rPr>
              <w:fldChar w:fldCharType="end"/>
            </w:r>
          </w:hyperlink>
        </w:p>
        <w:p w14:paraId="1E014334" w14:textId="30852A80"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06" w:history="1">
            <w:r w:rsidRPr="00DD5B60">
              <w:rPr>
                <w:rStyle w:val="Hyperlink"/>
                <w:noProof/>
              </w:rPr>
              <w:t>Location Records</w:t>
            </w:r>
            <w:r>
              <w:rPr>
                <w:noProof/>
              </w:rPr>
              <w:tab/>
            </w:r>
            <w:r>
              <w:rPr>
                <w:noProof/>
              </w:rPr>
              <w:fldChar w:fldCharType="begin"/>
            </w:r>
            <w:r>
              <w:rPr>
                <w:noProof/>
              </w:rPr>
              <w:instrText xml:space="preserve"> PAGEREF _Toc218861706 \h </w:instrText>
            </w:r>
            <w:r>
              <w:rPr>
                <w:noProof/>
              </w:rPr>
            </w:r>
            <w:r>
              <w:rPr>
                <w:noProof/>
              </w:rPr>
              <w:fldChar w:fldCharType="separate"/>
            </w:r>
            <w:r>
              <w:rPr>
                <w:noProof/>
              </w:rPr>
              <w:t>16</w:t>
            </w:r>
            <w:r>
              <w:rPr>
                <w:noProof/>
              </w:rPr>
              <w:fldChar w:fldCharType="end"/>
            </w:r>
          </w:hyperlink>
        </w:p>
        <w:p w14:paraId="317BD944" w14:textId="737FF42A"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07" w:history="1">
            <w:r w:rsidRPr="00DD5B60">
              <w:rPr>
                <w:rStyle w:val="Hyperlink"/>
                <w:noProof/>
              </w:rPr>
              <w:t>Functional Overview</w:t>
            </w:r>
            <w:r>
              <w:rPr>
                <w:noProof/>
              </w:rPr>
              <w:tab/>
            </w:r>
            <w:r>
              <w:rPr>
                <w:noProof/>
              </w:rPr>
              <w:fldChar w:fldCharType="begin"/>
            </w:r>
            <w:r>
              <w:rPr>
                <w:noProof/>
              </w:rPr>
              <w:instrText xml:space="preserve"> PAGEREF _Toc218861707 \h </w:instrText>
            </w:r>
            <w:r>
              <w:rPr>
                <w:noProof/>
              </w:rPr>
            </w:r>
            <w:r>
              <w:rPr>
                <w:noProof/>
              </w:rPr>
              <w:fldChar w:fldCharType="separate"/>
            </w:r>
            <w:r>
              <w:rPr>
                <w:noProof/>
              </w:rPr>
              <w:t>16</w:t>
            </w:r>
            <w:r>
              <w:rPr>
                <w:noProof/>
              </w:rPr>
              <w:fldChar w:fldCharType="end"/>
            </w:r>
          </w:hyperlink>
        </w:p>
        <w:p w14:paraId="774AC218" w14:textId="00E3135C"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08" w:history="1">
            <w:r w:rsidRPr="00DD5B60">
              <w:rPr>
                <w:rStyle w:val="Hyperlink"/>
                <w:noProof/>
              </w:rPr>
              <w:t>HARC Locations Guidelines</w:t>
            </w:r>
            <w:r>
              <w:rPr>
                <w:noProof/>
              </w:rPr>
              <w:tab/>
            </w:r>
            <w:r>
              <w:rPr>
                <w:noProof/>
              </w:rPr>
              <w:fldChar w:fldCharType="begin"/>
            </w:r>
            <w:r>
              <w:rPr>
                <w:noProof/>
              </w:rPr>
              <w:instrText xml:space="preserve"> PAGEREF _Toc218861708 \h </w:instrText>
            </w:r>
            <w:r>
              <w:rPr>
                <w:noProof/>
              </w:rPr>
            </w:r>
            <w:r>
              <w:rPr>
                <w:noProof/>
              </w:rPr>
              <w:fldChar w:fldCharType="separate"/>
            </w:r>
            <w:r>
              <w:rPr>
                <w:noProof/>
              </w:rPr>
              <w:t>16</w:t>
            </w:r>
            <w:r>
              <w:rPr>
                <w:noProof/>
              </w:rPr>
              <w:fldChar w:fldCharType="end"/>
            </w:r>
          </w:hyperlink>
        </w:p>
        <w:p w14:paraId="0A04FBFF" w14:textId="66452333"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09" w:history="1">
            <w:r w:rsidRPr="00DD5B60">
              <w:rPr>
                <w:rStyle w:val="Hyperlink"/>
                <w:noProof/>
              </w:rPr>
              <w:t>Creating Location Records</w:t>
            </w:r>
            <w:r>
              <w:rPr>
                <w:noProof/>
              </w:rPr>
              <w:tab/>
            </w:r>
            <w:r>
              <w:rPr>
                <w:noProof/>
              </w:rPr>
              <w:fldChar w:fldCharType="begin"/>
            </w:r>
            <w:r>
              <w:rPr>
                <w:noProof/>
              </w:rPr>
              <w:instrText xml:space="preserve"> PAGEREF _Toc218861709 \h </w:instrText>
            </w:r>
            <w:r>
              <w:rPr>
                <w:noProof/>
              </w:rPr>
            </w:r>
            <w:r>
              <w:rPr>
                <w:noProof/>
              </w:rPr>
              <w:fldChar w:fldCharType="separate"/>
            </w:r>
            <w:r>
              <w:rPr>
                <w:noProof/>
              </w:rPr>
              <w:t>17</w:t>
            </w:r>
            <w:r>
              <w:rPr>
                <w:noProof/>
              </w:rPr>
              <w:fldChar w:fldCharType="end"/>
            </w:r>
          </w:hyperlink>
        </w:p>
        <w:p w14:paraId="7C44210D" w14:textId="74BCE689"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10" w:history="1">
            <w:r w:rsidRPr="00DD5B60">
              <w:rPr>
                <w:rStyle w:val="Hyperlink"/>
                <w:noProof/>
              </w:rPr>
              <w:t>Managing Top Containers</w:t>
            </w:r>
            <w:r>
              <w:rPr>
                <w:noProof/>
              </w:rPr>
              <w:tab/>
            </w:r>
            <w:r>
              <w:rPr>
                <w:noProof/>
              </w:rPr>
              <w:fldChar w:fldCharType="begin"/>
            </w:r>
            <w:r>
              <w:rPr>
                <w:noProof/>
              </w:rPr>
              <w:instrText xml:space="preserve"> PAGEREF _Toc218861710 \h </w:instrText>
            </w:r>
            <w:r>
              <w:rPr>
                <w:noProof/>
              </w:rPr>
            </w:r>
            <w:r>
              <w:rPr>
                <w:noProof/>
              </w:rPr>
              <w:fldChar w:fldCharType="separate"/>
            </w:r>
            <w:r>
              <w:rPr>
                <w:noProof/>
              </w:rPr>
              <w:t>18</w:t>
            </w:r>
            <w:r>
              <w:rPr>
                <w:noProof/>
              </w:rPr>
              <w:fldChar w:fldCharType="end"/>
            </w:r>
          </w:hyperlink>
        </w:p>
        <w:p w14:paraId="5CB4F17F" w14:textId="297A3858"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11" w:history="1">
            <w:r w:rsidRPr="00DD5B60">
              <w:rPr>
                <w:rStyle w:val="Hyperlink"/>
                <w:noProof/>
              </w:rPr>
              <w:t>Functional Overview</w:t>
            </w:r>
            <w:r>
              <w:rPr>
                <w:noProof/>
              </w:rPr>
              <w:tab/>
            </w:r>
            <w:r>
              <w:rPr>
                <w:noProof/>
              </w:rPr>
              <w:fldChar w:fldCharType="begin"/>
            </w:r>
            <w:r>
              <w:rPr>
                <w:noProof/>
              </w:rPr>
              <w:instrText xml:space="preserve"> PAGEREF _Toc218861711 \h </w:instrText>
            </w:r>
            <w:r>
              <w:rPr>
                <w:noProof/>
              </w:rPr>
            </w:r>
            <w:r>
              <w:rPr>
                <w:noProof/>
              </w:rPr>
              <w:fldChar w:fldCharType="separate"/>
            </w:r>
            <w:r>
              <w:rPr>
                <w:noProof/>
              </w:rPr>
              <w:t>18</w:t>
            </w:r>
            <w:r>
              <w:rPr>
                <w:noProof/>
              </w:rPr>
              <w:fldChar w:fldCharType="end"/>
            </w:r>
          </w:hyperlink>
        </w:p>
        <w:p w14:paraId="24A1860E" w14:textId="605CEC63"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12" w:history="1">
            <w:r w:rsidRPr="00DD5B60">
              <w:rPr>
                <w:rStyle w:val="Hyperlink"/>
                <w:noProof/>
              </w:rPr>
              <w:t>Searching</w:t>
            </w:r>
            <w:r>
              <w:rPr>
                <w:noProof/>
              </w:rPr>
              <w:tab/>
            </w:r>
            <w:r>
              <w:rPr>
                <w:noProof/>
              </w:rPr>
              <w:fldChar w:fldCharType="begin"/>
            </w:r>
            <w:r>
              <w:rPr>
                <w:noProof/>
              </w:rPr>
              <w:instrText xml:space="preserve"> PAGEREF _Toc218861712 \h </w:instrText>
            </w:r>
            <w:r>
              <w:rPr>
                <w:noProof/>
              </w:rPr>
            </w:r>
            <w:r>
              <w:rPr>
                <w:noProof/>
              </w:rPr>
              <w:fldChar w:fldCharType="separate"/>
            </w:r>
            <w:r>
              <w:rPr>
                <w:noProof/>
              </w:rPr>
              <w:t>18</w:t>
            </w:r>
            <w:r>
              <w:rPr>
                <w:noProof/>
              </w:rPr>
              <w:fldChar w:fldCharType="end"/>
            </w:r>
          </w:hyperlink>
        </w:p>
        <w:p w14:paraId="63A096A8" w14:textId="6700F408"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13" w:history="1">
            <w:r w:rsidRPr="00DD5B60">
              <w:rPr>
                <w:rStyle w:val="Hyperlink"/>
                <w:noProof/>
              </w:rPr>
              <w:t>Bulk Updates</w:t>
            </w:r>
            <w:r>
              <w:rPr>
                <w:noProof/>
              </w:rPr>
              <w:tab/>
            </w:r>
            <w:r>
              <w:rPr>
                <w:noProof/>
              </w:rPr>
              <w:fldChar w:fldCharType="begin"/>
            </w:r>
            <w:r>
              <w:rPr>
                <w:noProof/>
              </w:rPr>
              <w:instrText xml:space="preserve"> PAGEREF _Toc218861713 \h </w:instrText>
            </w:r>
            <w:r>
              <w:rPr>
                <w:noProof/>
              </w:rPr>
            </w:r>
            <w:r>
              <w:rPr>
                <w:noProof/>
              </w:rPr>
              <w:fldChar w:fldCharType="separate"/>
            </w:r>
            <w:r>
              <w:rPr>
                <w:noProof/>
              </w:rPr>
              <w:t>18</w:t>
            </w:r>
            <w:r>
              <w:rPr>
                <w:noProof/>
              </w:rPr>
              <w:fldChar w:fldCharType="end"/>
            </w:r>
          </w:hyperlink>
        </w:p>
        <w:p w14:paraId="22C0A77D" w14:textId="293C4F87"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14" w:history="1">
            <w:r w:rsidRPr="00DD5B60">
              <w:rPr>
                <w:rStyle w:val="Hyperlink"/>
                <w:noProof/>
              </w:rPr>
              <w:t>Container Profile Records</w:t>
            </w:r>
            <w:r>
              <w:rPr>
                <w:noProof/>
              </w:rPr>
              <w:tab/>
            </w:r>
            <w:r>
              <w:rPr>
                <w:noProof/>
              </w:rPr>
              <w:fldChar w:fldCharType="begin"/>
            </w:r>
            <w:r>
              <w:rPr>
                <w:noProof/>
              </w:rPr>
              <w:instrText xml:space="preserve"> PAGEREF _Toc218861714 \h </w:instrText>
            </w:r>
            <w:r>
              <w:rPr>
                <w:noProof/>
              </w:rPr>
            </w:r>
            <w:r>
              <w:rPr>
                <w:noProof/>
              </w:rPr>
              <w:fldChar w:fldCharType="separate"/>
            </w:r>
            <w:r>
              <w:rPr>
                <w:noProof/>
              </w:rPr>
              <w:t>19</w:t>
            </w:r>
            <w:r>
              <w:rPr>
                <w:noProof/>
              </w:rPr>
              <w:fldChar w:fldCharType="end"/>
            </w:r>
          </w:hyperlink>
        </w:p>
        <w:p w14:paraId="53E634EF" w14:textId="35F4E4FE"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15" w:history="1">
            <w:r w:rsidRPr="00DD5B60">
              <w:rPr>
                <w:rStyle w:val="Hyperlink"/>
                <w:noProof/>
              </w:rPr>
              <w:t>Functional Overview</w:t>
            </w:r>
            <w:r>
              <w:rPr>
                <w:noProof/>
              </w:rPr>
              <w:tab/>
            </w:r>
            <w:r>
              <w:rPr>
                <w:noProof/>
              </w:rPr>
              <w:fldChar w:fldCharType="begin"/>
            </w:r>
            <w:r>
              <w:rPr>
                <w:noProof/>
              </w:rPr>
              <w:instrText xml:space="preserve"> PAGEREF _Toc218861715 \h </w:instrText>
            </w:r>
            <w:r>
              <w:rPr>
                <w:noProof/>
              </w:rPr>
            </w:r>
            <w:r>
              <w:rPr>
                <w:noProof/>
              </w:rPr>
              <w:fldChar w:fldCharType="separate"/>
            </w:r>
            <w:r>
              <w:rPr>
                <w:noProof/>
              </w:rPr>
              <w:t>19</w:t>
            </w:r>
            <w:r>
              <w:rPr>
                <w:noProof/>
              </w:rPr>
              <w:fldChar w:fldCharType="end"/>
            </w:r>
          </w:hyperlink>
        </w:p>
        <w:p w14:paraId="41899C73" w14:textId="4DE1F2FF"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16" w:history="1">
            <w:r w:rsidRPr="00DD5B60">
              <w:rPr>
                <w:rStyle w:val="Hyperlink"/>
                <w:noProof/>
              </w:rPr>
              <w:t>Creating a Container Profile</w:t>
            </w:r>
            <w:r>
              <w:rPr>
                <w:noProof/>
              </w:rPr>
              <w:tab/>
            </w:r>
            <w:r>
              <w:rPr>
                <w:noProof/>
              </w:rPr>
              <w:fldChar w:fldCharType="begin"/>
            </w:r>
            <w:r>
              <w:rPr>
                <w:noProof/>
              </w:rPr>
              <w:instrText xml:space="preserve"> PAGEREF _Toc218861716 \h </w:instrText>
            </w:r>
            <w:r>
              <w:rPr>
                <w:noProof/>
              </w:rPr>
            </w:r>
            <w:r>
              <w:rPr>
                <w:noProof/>
              </w:rPr>
              <w:fldChar w:fldCharType="separate"/>
            </w:r>
            <w:r>
              <w:rPr>
                <w:noProof/>
              </w:rPr>
              <w:t>19</w:t>
            </w:r>
            <w:r>
              <w:rPr>
                <w:noProof/>
              </w:rPr>
              <w:fldChar w:fldCharType="end"/>
            </w:r>
          </w:hyperlink>
        </w:p>
        <w:p w14:paraId="5743C9A2" w14:textId="147353A0"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17" w:history="1">
            <w:r w:rsidRPr="00DD5B60">
              <w:rPr>
                <w:rStyle w:val="Hyperlink"/>
                <w:noProof/>
              </w:rPr>
              <w:t>Rules for Creating Container Profiles</w:t>
            </w:r>
            <w:r>
              <w:rPr>
                <w:noProof/>
              </w:rPr>
              <w:tab/>
            </w:r>
            <w:r>
              <w:rPr>
                <w:noProof/>
              </w:rPr>
              <w:fldChar w:fldCharType="begin"/>
            </w:r>
            <w:r>
              <w:rPr>
                <w:noProof/>
              </w:rPr>
              <w:instrText xml:space="preserve"> PAGEREF _Toc218861717 \h </w:instrText>
            </w:r>
            <w:r>
              <w:rPr>
                <w:noProof/>
              </w:rPr>
            </w:r>
            <w:r>
              <w:rPr>
                <w:noProof/>
              </w:rPr>
              <w:fldChar w:fldCharType="separate"/>
            </w:r>
            <w:r>
              <w:rPr>
                <w:noProof/>
              </w:rPr>
              <w:t>19</w:t>
            </w:r>
            <w:r>
              <w:rPr>
                <w:noProof/>
              </w:rPr>
              <w:fldChar w:fldCharType="end"/>
            </w:r>
          </w:hyperlink>
        </w:p>
        <w:p w14:paraId="5E9B2E3B" w14:textId="0ADAD3E5"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18" w:history="1">
            <w:r w:rsidRPr="00DD5B60">
              <w:rPr>
                <w:rStyle w:val="Hyperlink"/>
                <w:noProof/>
              </w:rPr>
              <w:t>Container Profile Names</w:t>
            </w:r>
            <w:r>
              <w:rPr>
                <w:noProof/>
              </w:rPr>
              <w:tab/>
            </w:r>
            <w:r>
              <w:rPr>
                <w:noProof/>
              </w:rPr>
              <w:fldChar w:fldCharType="begin"/>
            </w:r>
            <w:r>
              <w:rPr>
                <w:noProof/>
              </w:rPr>
              <w:instrText xml:space="preserve"> PAGEREF _Toc218861718 \h </w:instrText>
            </w:r>
            <w:r>
              <w:rPr>
                <w:noProof/>
              </w:rPr>
            </w:r>
            <w:r>
              <w:rPr>
                <w:noProof/>
              </w:rPr>
              <w:fldChar w:fldCharType="separate"/>
            </w:r>
            <w:r>
              <w:rPr>
                <w:noProof/>
              </w:rPr>
              <w:t>19</w:t>
            </w:r>
            <w:r>
              <w:rPr>
                <w:noProof/>
              </w:rPr>
              <w:fldChar w:fldCharType="end"/>
            </w:r>
          </w:hyperlink>
        </w:p>
        <w:p w14:paraId="02497A3C" w14:textId="761354AB"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19" w:history="1">
            <w:r w:rsidRPr="00DD5B60">
              <w:rPr>
                <w:rStyle w:val="Hyperlink"/>
                <w:noProof/>
              </w:rPr>
              <w:t>Custom-Made Boxes</w:t>
            </w:r>
            <w:r>
              <w:rPr>
                <w:noProof/>
              </w:rPr>
              <w:tab/>
            </w:r>
            <w:r>
              <w:rPr>
                <w:noProof/>
              </w:rPr>
              <w:fldChar w:fldCharType="begin"/>
            </w:r>
            <w:r>
              <w:rPr>
                <w:noProof/>
              </w:rPr>
              <w:instrText xml:space="preserve"> PAGEREF _Toc218861719 \h </w:instrText>
            </w:r>
            <w:r>
              <w:rPr>
                <w:noProof/>
              </w:rPr>
            </w:r>
            <w:r>
              <w:rPr>
                <w:noProof/>
              </w:rPr>
              <w:fldChar w:fldCharType="separate"/>
            </w:r>
            <w:r>
              <w:rPr>
                <w:noProof/>
              </w:rPr>
              <w:t>19</w:t>
            </w:r>
            <w:r>
              <w:rPr>
                <w:noProof/>
              </w:rPr>
              <w:fldChar w:fldCharType="end"/>
            </w:r>
          </w:hyperlink>
        </w:p>
        <w:p w14:paraId="57E2F962" w14:textId="5B48C7EE" w:rsidR="00706D4E" w:rsidRDefault="00706D4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8861720" w:history="1">
            <w:r w:rsidRPr="00DD5B60">
              <w:rPr>
                <w:rStyle w:val="Hyperlink"/>
                <w:noProof/>
              </w:rPr>
              <w:t>Part IV: Accession Records</w:t>
            </w:r>
            <w:r>
              <w:rPr>
                <w:noProof/>
              </w:rPr>
              <w:tab/>
            </w:r>
            <w:r>
              <w:rPr>
                <w:noProof/>
              </w:rPr>
              <w:fldChar w:fldCharType="begin"/>
            </w:r>
            <w:r>
              <w:rPr>
                <w:noProof/>
              </w:rPr>
              <w:instrText xml:space="preserve"> PAGEREF _Toc218861720 \h </w:instrText>
            </w:r>
            <w:r>
              <w:rPr>
                <w:noProof/>
              </w:rPr>
            </w:r>
            <w:r>
              <w:rPr>
                <w:noProof/>
              </w:rPr>
              <w:fldChar w:fldCharType="separate"/>
            </w:r>
            <w:r>
              <w:rPr>
                <w:noProof/>
              </w:rPr>
              <w:t>21</w:t>
            </w:r>
            <w:r>
              <w:rPr>
                <w:noProof/>
              </w:rPr>
              <w:fldChar w:fldCharType="end"/>
            </w:r>
          </w:hyperlink>
        </w:p>
        <w:p w14:paraId="3985F72D" w14:textId="12A40904"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21" w:history="1">
            <w:r w:rsidRPr="00DD5B60">
              <w:rPr>
                <w:rStyle w:val="Hyperlink"/>
                <w:noProof/>
              </w:rPr>
              <w:t>Accession Records</w:t>
            </w:r>
            <w:r>
              <w:rPr>
                <w:noProof/>
              </w:rPr>
              <w:tab/>
            </w:r>
            <w:r>
              <w:rPr>
                <w:noProof/>
              </w:rPr>
              <w:fldChar w:fldCharType="begin"/>
            </w:r>
            <w:r>
              <w:rPr>
                <w:noProof/>
              </w:rPr>
              <w:instrText xml:space="preserve"> PAGEREF _Toc218861721 \h </w:instrText>
            </w:r>
            <w:r>
              <w:rPr>
                <w:noProof/>
              </w:rPr>
            </w:r>
            <w:r>
              <w:rPr>
                <w:noProof/>
              </w:rPr>
              <w:fldChar w:fldCharType="separate"/>
            </w:r>
            <w:r>
              <w:rPr>
                <w:noProof/>
              </w:rPr>
              <w:t>21</w:t>
            </w:r>
            <w:r>
              <w:rPr>
                <w:noProof/>
              </w:rPr>
              <w:fldChar w:fldCharType="end"/>
            </w:r>
          </w:hyperlink>
        </w:p>
        <w:p w14:paraId="63684A45" w14:textId="5B2D9B1C"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22" w:history="1">
            <w:r w:rsidRPr="00DD5B60">
              <w:rPr>
                <w:rStyle w:val="Hyperlink"/>
                <w:noProof/>
              </w:rPr>
              <w:t>Functional Overview</w:t>
            </w:r>
            <w:r>
              <w:rPr>
                <w:noProof/>
              </w:rPr>
              <w:tab/>
            </w:r>
            <w:r>
              <w:rPr>
                <w:noProof/>
              </w:rPr>
              <w:fldChar w:fldCharType="begin"/>
            </w:r>
            <w:r>
              <w:rPr>
                <w:noProof/>
              </w:rPr>
              <w:instrText xml:space="preserve"> PAGEREF _Toc218861722 \h </w:instrText>
            </w:r>
            <w:r>
              <w:rPr>
                <w:noProof/>
              </w:rPr>
            </w:r>
            <w:r>
              <w:rPr>
                <w:noProof/>
              </w:rPr>
              <w:fldChar w:fldCharType="separate"/>
            </w:r>
            <w:r>
              <w:rPr>
                <w:noProof/>
              </w:rPr>
              <w:t>21</w:t>
            </w:r>
            <w:r>
              <w:rPr>
                <w:noProof/>
              </w:rPr>
              <w:fldChar w:fldCharType="end"/>
            </w:r>
          </w:hyperlink>
        </w:p>
        <w:p w14:paraId="32F61980" w14:textId="5ECE7910"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23" w:history="1">
            <w:r w:rsidRPr="00DD5B60">
              <w:rPr>
                <w:rStyle w:val="Hyperlink"/>
                <w:noProof/>
              </w:rPr>
              <w:t>Creating Accession Records</w:t>
            </w:r>
            <w:r>
              <w:rPr>
                <w:noProof/>
              </w:rPr>
              <w:tab/>
            </w:r>
            <w:r>
              <w:rPr>
                <w:noProof/>
              </w:rPr>
              <w:fldChar w:fldCharType="begin"/>
            </w:r>
            <w:r>
              <w:rPr>
                <w:noProof/>
              </w:rPr>
              <w:instrText xml:space="preserve"> PAGEREF _Toc218861723 \h </w:instrText>
            </w:r>
            <w:r>
              <w:rPr>
                <w:noProof/>
              </w:rPr>
            </w:r>
            <w:r>
              <w:rPr>
                <w:noProof/>
              </w:rPr>
              <w:fldChar w:fldCharType="separate"/>
            </w:r>
            <w:r>
              <w:rPr>
                <w:noProof/>
              </w:rPr>
              <w:t>21</w:t>
            </w:r>
            <w:r>
              <w:rPr>
                <w:noProof/>
              </w:rPr>
              <w:fldChar w:fldCharType="end"/>
            </w:r>
          </w:hyperlink>
        </w:p>
        <w:p w14:paraId="263D1493" w14:textId="5BC06237"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24" w:history="1">
            <w:r w:rsidRPr="00DD5B60">
              <w:rPr>
                <w:rStyle w:val="Hyperlink"/>
                <w:noProof/>
              </w:rPr>
              <w:t>Adding Further Information</w:t>
            </w:r>
            <w:r>
              <w:rPr>
                <w:noProof/>
              </w:rPr>
              <w:tab/>
            </w:r>
            <w:r>
              <w:rPr>
                <w:noProof/>
              </w:rPr>
              <w:fldChar w:fldCharType="begin"/>
            </w:r>
            <w:r>
              <w:rPr>
                <w:noProof/>
              </w:rPr>
              <w:instrText xml:space="preserve"> PAGEREF _Toc218861724 \h </w:instrText>
            </w:r>
            <w:r>
              <w:rPr>
                <w:noProof/>
              </w:rPr>
            </w:r>
            <w:r>
              <w:rPr>
                <w:noProof/>
              </w:rPr>
              <w:fldChar w:fldCharType="separate"/>
            </w:r>
            <w:r>
              <w:rPr>
                <w:noProof/>
              </w:rPr>
              <w:t>21</w:t>
            </w:r>
            <w:r>
              <w:rPr>
                <w:noProof/>
              </w:rPr>
              <w:fldChar w:fldCharType="end"/>
            </w:r>
          </w:hyperlink>
        </w:p>
        <w:p w14:paraId="104B1369" w14:textId="455003D2"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25" w:history="1">
            <w:r w:rsidRPr="00DD5B60">
              <w:rPr>
                <w:rStyle w:val="Hyperlink"/>
                <w:noProof/>
              </w:rPr>
              <w:t>Spawning Accession Records</w:t>
            </w:r>
            <w:r>
              <w:rPr>
                <w:noProof/>
              </w:rPr>
              <w:tab/>
            </w:r>
            <w:r>
              <w:rPr>
                <w:noProof/>
              </w:rPr>
              <w:fldChar w:fldCharType="begin"/>
            </w:r>
            <w:r>
              <w:rPr>
                <w:noProof/>
              </w:rPr>
              <w:instrText xml:space="preserve"> PAGEREF _Toc218861725 \h </w:instrText>
            </w:r>
            <w:r>
              <w:rPr>
                <w:noProof/>
              </w:rPr>
            </w:r>
            <w:r>
              <w:rPr>
                <w:noProof/>
              </w:rPr>
              <w:fldChar w:fldCharType="separate"/>
            </w:r>
            <w:r>
              <w:rPr>
                <w:noProof/>
              </w:rPr>
              <w:t>23</w:t>
            </w:r>
            <w:r>
              <w:rPr>
                <w:noProof/>
              </w:rPr>
              <w:fldChar w:fldCharType="end"/>
            </w:r>
          </w:hyperlink>
        </w:p>
        <w:p w14:paraId="2B346BFA" w14:textId="49EAE274" w:rsidR="00706D4E" w:rsidRDefault="00706D4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8861726" w:history="1">
            <w:r w:rsidRPr="00DD5B60">
              <w:rPr>
                <w:rStyle w:val="Hyperlink"/>
                <w:noProof/>
              </w:rPr>
              <w:t>Part V: Resource Records</w:t>
            </w:r>
            <w:r>
              <w:rPr>
                <w:noProof/>
              </w:rPr>
              <w:tab/>
            </w:r>
            <w:r>
              <w:rPr>
                <w:noProof/>
              </w:rPr>
              <w:fldChar w:fldCharType="begin"/>
            </w:r>
            <w:r>
              <w:rPr>
                <w:noProof/>
              </w:rPr>
              <w:instrText xml:space="preserve"> PAGEREF _Toc218861726 \h </w:instrText>
            </w:r>
            <w:r>
              <w:rPr>
                <w:noProof/>
              </w:rPr>
            </w:r>
            <w:r>
              <w:rPr>
                <w:noProof/>
              </w:rPr>
              <w:fldChar w:fldCharType="separate"/>
            </w:r>
            <w:r>
              <w:rPr>
                <w:noProof/>
              </w:rPr>
              <w:t>24</w:t>
            </w:r>
            <w:r>
              <w:rPr>
                <w:noProof/>
              </w:rPr>
              <w:fldChar w:fldCharType="end"/>
            </w:r>
          </w:hyperlink>
        </w:p>
        <w:p w14:paraId="151F1E94" w14:textId="013E1AFB"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27" w:history="1">
            <w:r w:rsidRPr="00DD5B60">
              <w:rPr>
                <w:rStyle w:val="Hyperlink"/>
                <w:noProof/>
              </w:rPr>
              <w:t>Resource Records: Single-Level</w:t>
            </w:r>
            <w:r>
              <w:rPr>
                <w:noProof/>
              </w:rPr>
              <w:tab/>
            </w:r>
            <w:r>
              <w:rPr>
                <w:noProof/>
              </w:rPr>
              <w:fldChar w:fldCharType="begin"/>
            </w:r>
            <w:r>
              <w:rPr>
                <w:noProof/>
              </w:rPr>
              <w:instrText xml:space="preserve"> PAGEREF _Toc218861727 \h </w:instrText>
            </w:r>
            <w:r>
              <w:rPr>
                <w:noProof/>
              </w:rPr>
            </w:r>
            <w:r>
              <w:rPr>
                <w:noProof/>
              </w:rPr>
              <w:fldChar w:fldCharType="separate"/>
            </w:r>
            <w:r>
              <w:rPr>
                <w:noProof/>
              </w:rPr>
              <w:t>24</w:t>
            </w:r>
            <w:r>
              <w:rPr>
                <w:noProof/>
              </w:rPr>
              <w:fldChar w:fldCharType="end"/>
            </w:r>
          </w:hyperlink>
        </w:p>
        <w:p w14:paraId="65E4D58D" w14:textId="2E8F1011"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28" w:history="1">
            <w:r w:rsidRPr="00DD5B60">
              <w:rPr>
                <w:rStyle w:val="Hyperlink"/>
                <w:noProof/>
              </w:rPr>
              <w:t>Functional Overview</w:t>
            </w:r>
            <w:r>
              <w:rPr>
                <w:noProof/>
              </w:rPr>
              <w:tab/>
            </w:r>
            <w:r>
              <w:rPr>
                <w:noProof/>
              </w:rPr>
              <w:fldChar w:fldCharType="begin"/>
            </w:r>
            <w:r>
              <w:rPr>
                <w:noProof/>
              </w:rPr>
              <w:instrText xml:space="preserve"> PAGEREF _Toc218861728 \h </w:instrText>
            </w:r>
            <w:r>
              <w:rPr>
                <w:noProof/>
              </w:rPr>
            </w:r>
            <w:r>
              <w:rPr>
                <w:noProof/>
              </w:rPr>
              <w:fldChar w:fldCharType="separate"/>
            </w:r>
            <w:r>
              <w:rPr>
                <w:noProof/>
              </w:rPr>
              <w:t>24</w:t>
            </w:r>
            <w:r>
              <w:rPr>
                <w:noProof/>
              </w:rPr>
              <w:fldChar w:fldCharType="end"/>
            </w:r>
          </w:hyperlink>
        </w:p>
        <w:p w14:paraId="16E16E7F" w14:textId="54ED34A2"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29" w:history="1">
            <w:r w:rsidRPr="00DD5B60">
              <w:rPr>
                <w:rStyle w:val="Hyperlink"/>
                <w:noProof/>
              </w:rPr>
              <w:t>Creating Resource Records</w:t>
            </w:r>
            <w:r>
              <w:rPr>
                <w:noProof/>
              </w:rPr>
              <w:tab/>
            </w:r>
            <w:r>
              <w:rPr>
                <w:noProof/>
              </w:rPr>
              <w:fldChar w:fldCharType="begin"/>
            </w:r>
            <w:r>
              <w:rPr>
                <w:noProof/>
              </w:rPr>
              <w:instrText xml:space="preserve"> PAGEREF _Toc218861729 \h </w:instrText>
            </w:r>
            <w:r>
              <w:rPr>
                <w:noProof/>
              </w:rPr>
            </w:r>
            <w:r>
              <w:rPr>
                <w:noProof/>
              </w:rPr>
              <w:fldChar w:fldCharType="separate"/>
            </w:r>
            <w:r>
              <w:rPr>
                <w:noProof/>
              </w:rPr>
              <w:t>24</w:t>
            </w:r>
            <w:r>
              <w:rPr>
                <w:noProof/>
              </w:rPr>
              <w:fldChar w:fldCharType="end"/>
            </w:r>
          </w:hyperlink>
        </w:p>
        <w:p w14:paraId="6158C3AB" w14:textId="172D87A3"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30" w:history="1">
            <w:r w:rsidRPr="00DD5B60">
              <w:rPr>
                <w:rStyle w:val="Hyperlink"/>
                <w:noProof/>
              </w:rPr>
              <w:t>Spawning a Resource Record from an Accession</w:t>
            </w:r>
            <w:r>
              <w:rPr>
                <w:noProof/>
              </w:rPr>
              <w:tab/>
            </w:r>
            <w:r>
              <w:rPr>
                <w:noProof/>
              </w:rPr>
              <w:fldChar w:fldCharType="begin"/>
            </w:r>
            <w:r>
              <w:rPr>
                <w:noProof/>
              </w:rPr>
              <w:instrText xml:space="preserve"> PAGEREF _Toc218861730 \h </w:instrText>
            </w:r>
            <w:r>
              <w:rPr>
                <w:noProof/>
              </w:rPr>
            </w:r>
            <w:r>
              <w:rPr>
                <w:noProof/>
              </w:rPr>
              <w:fldChar w:fldCharType="separate"/>
            </w:r>
            <w:r>
              <w:rPr>
                <w:noProof/>
              </w:rPr>
              <w:t>25</w:t>
            </w:r>
            <w:r>
              <w:rPr>
                <w:noProof/>
              </w:rPr>
              <w:fldChar w:fldCharType="end"/>
            </w:r>
          </w:hyperlink>
        </w:p>
        <w:p w14:paraId="2557668B" w14:textId="01ABA40A"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31" w:history="1">
            <w:r w:rsidRPr="00DD5B60">
              <w:rPr>
                <w:rStyle w:val="Hyperlink"/>
                <w:noProof/>
              </w:rPr>
              <w:t>Notes Sub-records</w:t>
            </w:r>
            <w:r>
              <w:rPr>
                <w:noProof/>
              </w:rPr>
              <w:tab/>
            </w:r>
            <w:r>
              <w:rPr>
                <w:noProof/>
              </w:rPr>
              <w:fldChar w:fldCharType="begin"/>
            </w:r>
            <w:r>
              <w:rPr>
                <w:noProof/>
              </w:rPr>
              <w:instrText xml:space="preserve"> PAGEREF _Toc218861731 \h </w:instrText>
            </w:r>
            <w:r>
              <w:rPr>
                <w:noProof/>
              </w:rPr>
            </w:r>
            <w:r>
              <w:rPr>
                <w:noProof/>
              </w:rPr>
              <w:fldChar w:fldCharType="separate"/>
            </w:r>
            <w:r>
              <w:rPr>
                <w:noProof/>
              </w:rPr>
              <w:t>25</w:t>
            </w:r>
            <w:r>
              <w:rPr>
                <w:noProof/>
              </w:rPr>
              <w:fldChar w:fldCharType="end"/>
            </w:r>
          </w:hyperlink>
        </w:p>
        <w:p w14:paraId="250599CC" w14:textId="6DB4B994"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32" w:history="1">
            <w:r w:rsidRPr="00DD5B60">
              <w:rPr>
                <w:rStyle w:val="Hyperlink"/>
                <w:noProof/>
              </w:rPr>
              <w:t>Local Access Restriction Types</w:t>
            </w:r>
            <w:r>
              <w:rPr>
                <w:noProof/>
              </w:rPr>
              <w:tab/>
            </w:r>
            <w:r>
              <w:rPr>
                <w:noProof/>
              </w:rPr>
              <w:fldChar w:fldCharType="begin"/>
            </w:r>
            <w:r>
              <w:rPr>
                <w:noProof/>
              </w:rPr>
              <w:instrText xml:space="preserve"> PAGEREF _Toc218861732 \h </w:instrText>
            </w:r>
            <w:r>
              <w:rPr>
                <w:noProof/>
              </w:rPr>
            </w:r>
            <w:r>
              <w:rPr>
                <w:noProof/>
              </w:rPr>
              <w:fldChar w:fldCharType="separate"/>
            </w:r>
            <w:r>
              <w:rPr>
                <w:noProof/>
              </w:rPr>
              <w:t>26</w:t>
            </w:r>
            <w:r>
              <w:rPr>
                <w:noProof/>
              </w:rPr>
              <w:fldChar w:fldCharType="end"/>
            </w:r>
          </w:hyperlink>
        </w:p>
        <w:p w14:paraId="62E9DC88" w14:textId="434776B0"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33" w:history="1">
            <w:r w:rsidRPr="00DD5B60">
              <w:rPr>
                <w:rStyle w:val="Hyperlink"/>
                <w:noProof/>
              </w:rPr>
              <w:t>Resource Records: Lower-Levels</w:t>
            </w:r>
            <w:r>
              <w:rPr>
                <w:noProof/>
              </w:rPr>
              <w:tab/>
            </w:r>
            <w:r>
              <w:rPr>
                <w:noProof/>
              </w:rPr>
              <w:fldChar w:fldCharType="begin"/>
            </w:r>
            <w:r>
              <w:rPr>
                <w:noProof/>
              </w:rPr>
              <w:instrText xml:space="preserve"> PAGEREF _Toc218861733 \h </w:instrText>
            </w:r>
            <w:r>
              <w:rPr>
                <w:noProof/>
              </w:rPr>
            </w:r>
            <w:r>
              <w:rPr>
                <w:noProof/>
              </w:rPr>
              <w:fldChar w:fldCharType="separate"/>
            </w:r>
            <w:r>
              <w:rPr>
                <w:noProof/>
              </w:rPr>
              <w:t>27</w:t>
            </w:r>
            <w:r>
              <w:rPr>
                <w:noProof/>
              </w:rPr>
              <w:fldChar w:fldCharType="end"/>
            </w:r>
          </w:hyperlink>
        </w:p>
        <w:p w14:paraId="40BE3ACD" w14:textId="6CB7C0D4"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34" w:history="1">
            <w:r w:rsidRPr="00DD5B60">
              <w:rPr>
                <w:rStyle w:val="Hyperlink"/>
                <w:noProof/>
              </w:rPr>
              <w:t>Functional Overview</w:t>
            </w:r>
            <w:r>
              <w:rPr>
                <w:noProof/>
              </w:rPr>
              <w:tab/>
            </w:r>
            <w:r>
              <w:rPr>
                <w:noProof/>
              </w:rPr>
              <w:fldChar w:fldCharType="begin"/>
            </w:r>
            <w:r>
              <w:rPr>
                <w:noProof/>
              </w:rPr>
              <w:instrText xml:space="preserve"> PAGEREF _Toc218861734 \h </w:instrText>
            </w:r>
            <w:r>
              <w:rPr>
                <w:noProof/>
              </w:rPr>
            </w:r>
            <w:r>
              <w:rPr>
                <w:noProof/>
              </w:rPr>
              <w:fldChar w:fldCharType="separate"/>
            </w:r>
            <w:r>
              <w:rPr>
                <w:noProof/>
              </w:rPr>
              <w:t>27</w:t>
            </w:r>
            <w:r>
              <w:rPr>
                <w:noProof/>
              </w:rPr>
              <w:fldChar w:fldCharType="end"/>
            </w:r>
          </w:hyperlink>
        </w:p>
        <w:p w14:paraId="5CE2ABCE" w14:textId="646029E1"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35" w:history="1">
            <w:r w:rsidRPr="00DD5B60">
              <w:rPr>
                <w:rStyle w:val="Hyperlink"/>
                <w:noProof/>
              </w:rPr>
              <w:t>Creating Resource Component Records</w:t>
            </w:r>
            <w:r>
              <w:rPr>
                <w:noProof/>
              </w:rPr>
              <w:tab/>
            </w:r>
            <w:r>
              <w:rPr>
                <w:noProof/>
              </w:rPr>
              <w:fldChar w:fldCharType="begin"/>
            </w:r>
            <w:r>
              <w:rPr>
                <w:noProof/>
              </w:rPr>
              <w:instrText xml:space="preserve"> PAGEREF _Toc218861735 \h </w:instrText>
            </w:r>
            <w:r>
              <w:rPr>
                <w:noProof/>
              </w:rPr>
            </w:r>
            <w:r>
              <w:rPr>
                <w:noProof/>
              </w:rPr>
              <w:fldChar w:fldCharType="separate"/>
            </w:r>
            <w:r>
              <w:rPr>
                <w:noProof/>
              </w:rPr>
              <w:t>27</w:t>
            </w:r>
            <w:r>
              <w:rPr>
                <w:noProof/>
              </w:rPr>
              <w:fldChar w:fldCharType="end"/>
            </w:r>
          </w:hyperlink>
        </w:p>
        <w:p w14:paraId="7EE5D5CC" w14:textId="4CD6D537"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36" w:history="1">
            <w:r w:rsidRPr="00DD5B60">
              <w:rPr>
                <w:rStyle w:val="Hyperlink"/>
                <w:noProof/>
              </w:rPr>
              <w:t>Publishing and Unpublishing Components</w:t>
            </w:r>
            <w:r>
              <w:rPr>
                <w:noProof/>
              </w:rPr>
              <w:tab/>
            </w:r>
            <w:r>
              <w:rPr>
                <w:noProof/>
              </w:rPr>
              <w:fldChar w:fldCharType="begin"/>
            </w:r>
            <w:r>
              <w:rPr>
                <w:noProof/>
              </w:rPr>
              <w:instrText xml:space="preserve"> PAGEREF _Toc218861736 \h </w:instrText>
            </w:r>
            <w:r>
              <w:rPr>
                <w:noProof/>
              </w:rPr>
            </w:r>
            <w:r>
              <w:rPr>
                <w:noProof/>
              </w:rPr>
              <w:fldChar w:fldCharType="separate"/>
            </w:r>
            <w:r>
              <w:rPr>
                <w:noProof/>
              </w:rPr>
              <w:t>27</w:t>
            </w:r>
            <w:r>
              <w:rPr>
                <w:noProof/>
              </w:rPr>
              <w:fldChar w:fldCharType="end"/>
            </w:r>
          </w:hyperlink>
        </w:p>
        <w:p w14:paraId="5247FCC0" w14:textId="71839B8C"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37" w:history="1">
            <w:r w:rsidRPr="00DD5B60">
              <w:rPr>
                <w:rStyle w:val="Hyperlink"/>
                <w:noProof/>
              </w:rPr>
              <w:t>Adding Instances to Resource Records</w:t>
            </w:r>
            <w:r>
              <w:rPr>
                <w:noProof/>
              </w:rPr>
              <w:tab/>
            </w:r>
            <w:r>
              <w:rPr>
                <w:noProof/>
              </w:rPr>
              <w:fldChar w:fldCharType="begin"/>
            </w:r>
            <w:r>
              <w:rPr>
                <w:noProof/>
              </w:rPr>
              <w:instrText xml:space="preserve"> PAGEREF _Toc218861737 \h </w:instrText>
            </w:r>
            <w:r>
              <w:rPr>
                <w:noProof/>
              </w:rPr>
            </w:r>
            <w:r>
              <w:rPr>
                <w:noProof/>
              </w:rPr>
              <w:fldChar w:fldCharType="separate"/>
            </w:r>
            <w:r>
              <w:rPr>
                <w:noProof/>
              </w:rPr>
              <w:t>27</w:t>
            </w:r>
            <w:r>
              <w:rPr>
                <w:noProof/>
              </w:rPr>
              <w:fldChar w:fldCharType="end"/>
            </w:r>
          </w:hyperlink>
        </w:p>
        <w:p w14:paraId="2EB84584" w14:textId="70E8B412"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38" w:history="1">
            <w:r w:rsidRPr="00DD5B60">
              <w:rPr>
                <w:rStyle w:val="Hyperlink"/>
                <w:noProof/>
              </w:rPr>
              <w:t>Using the Rapid Data Entry (RDE) Tool</w:t>
            </w:r>
            <w:r>
              <w:rPr>
                <w:noProof/>
              </w:rPr>
              <w:tab/>
            </w:r>
            <w:r>
              <w:rPr>
                <w:noProof/>
              </w:rPr>
              <w:fldChar w:fldCharType="begin"/>
            </w:r>
            <w:r>
              <w:rPr>
                <w:noProof/>
              </w:rPr>
              <w:instrText xml:space="preserve"> PAGEREF _Toc218861738 \h </w:instrText>
            </w:r>
            <w:r>
              <w:rPr>
                <w:noProof/>
              </w:rPr>
            </w:r>
            <w:r>
              <w:rPr>
                <w:noProof/>
              </w:rPr>
              <w:fldChar w:fldCharType="separate"/>
            </w:r>
            <w:r>
              <w:rPr>
                <w:noProof/>
              </w:rPr>
              <w:t>27</w:t>
            </w:r>
            <w:r>
              <w:rPr>
                <w:noProof/>
              </w:rPr>
              <w:fldChar w:fldCharType="end"/>
            </w:r>
          </w:hyperlink>
        </w:p>
        <w:p w14:paraId="6E4FA4C7" w14:textId="02587A91" w:rsidR="00706D4E" w:rsidRDefault="00706D4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8861739" w:history="1">
            <w:r w:rsidRPr="00DD5B60">
              <w:rPr>
                <w:rStyle w:val="Hyperlink"/>
                <w:noProof/>
              </w:rPr>
              <w:t>Part VI: Digital Object Records</w:t>
            </w:r>
            <w:r>
              <w:rPr>
                <w:noProof/>
              </w:rPr>
              <w:tab/>
            </w:r>
            <w:r>
              <w:rPr>
                <w:noProof/>
              </w:rPr>
              <w:fldChar w:fldCharType="begin"/>
            </w:r>
            <w:r>
              <w:rPr>
                <w:noProof/>
              </w:rPr>
              <w:instrText xml:space="preserve"> PAGEREF _Toc218861739 \h </w:instrText>
            </w:r>
            <w:r>
              <w:rPr>
                <w:noProof/>
              </w:rPr>
            </w:r>
            <w:r>
              <w:rPr>
                <w:noProof/>
              </w:rPr>
              <w:fldChar w:fldCharType="separate"/>
            </w:r>
            <w:r>
              <w:rPr>
                <w:noProof/>
              </w:rPr>
              <w:t>29</w:t>
            </w:r>
            <w:r>
              <w:rPr>
                <w:noProof/>
              </w:rPr>
              <w:fldChar w:fldCharType="end"/>
            </w:r>
          </w:hyperlink>
        </w:p>
        <w:p w14:paraId="00715F9B" w14:textId="42D70551"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40" w:history="1">
            <w:r w:rsidRPr="00DD5B60">
              <w:rPr>
                <w:rStyle w:val="Hyperlink"/>
                <w:noProof/>
              </w:rPr>
              <w:t>Digital Object Records</w:t>
            </w:r>
            <w:r>
              <w:rPr>
                <w:noProof/>
              </w:rPr>
              <w:tab/>
            </w:r>
            <w:r>
              <w:rPr>
                <w:noProof/>
              </w:rPr>
              <w:fldChar w:fldCharType="begin"/>
            </w:r>
            <w:r>
              <w:rPr>
                <w:noProof/>
              </w:rPr>
              <w:instrText xml:space="preserve"> PAGEREF _Toc218861740 \h </w:instrText>
            </w:r>
            <w:r>
              <w:rPr>
                <w:noProof/>
              </w:rPr>
            </w:r>
            <w:r>
              <w:rPr>
                <w:noProof/>
              </w:rPr>
              <w:fldChar w:fldCharType="separate"/>
            </w:r>
            <w:r>
              <w:rPr>
                <w:noProof/>
              </w:rPr>
              <w:t>29</w:t>
            </w:r>
            <w:r>
              <w:rPr>
                <w:noProof/>
              </w:rPr>
              <w:fldChar w:fldCharType="end"/>
            </w:r>
          </w:hyperlink>
        </w:p>
        <w:p w14:paraId="186D73C9" w14:textId="1C3FE3C2"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41" w:history="1">
            <w:r w:rsidRPr="00DD5B60">
              <w:rPr>
                <w:rStyle w:val="Hyperlink"/>
                <w:noProof/>
              </w:rPr>
              <w:t>Functional Overview</w:t>
            </w:r>
            <w:r>
              <w:rPr>
                <w:noProof/>
              </w:rPr>
              <w:tab/>
            </w:r>
            <w:r>
              <w:rPr>
                <w:noProof/>
              </w:rPr>
              <w:fldChar w:fldCharType="begin"/>
            </w:r>
            <w:r>
              <w:rPr>
                <w:noProof/>
              </w:rPr>
              <w:instrText xml:space="preserve"> PAGEREF _Toc218861741 \h </w:instrText>
            </w:r>
            <w:r>
              <w:rPr>
                <w:noProof/>
              </w:rPr>
            </w:r>
            <w:r>
              <w:rPr>
                <w:noProof/>
              </w:rPr>
              <w:fldChar w:fldCharType="separate"/>
            </w:r>
            <w:r>
              <w:rPr>
                <w:noProof/>
              </w:rPr>
              <w:t>29</w:t>
            </w:r>
            <w:r>
              <w:rPr>
                <w:noProof/>
              </w:rPr>
              <w:fldChar w:fldCharType="end"/>
            </w:r>
          </w:hyperlink>
        </w:p>
        <w:p w14:paraId="39FF9B85" w14:textId="64E5D115"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42" w:history="1">
            <w:r w:rsidRPr="00DD5B60">
              <w:rPr>
                <w:rStyle w:val="Hyperlink"/>
                <w:noProof/>
              </w:rPr>
              <w:t>Creating Digital Object Records</w:t>
            </w:r>
            <w:r>
              <w:rPr>
                <w:noProof/>
              </w:rPr>
              <w:tab/>
            </w:r>
            <w:r>
              <w:rPr>
                <w:noProof/>
              </w:rPr>
              <w:fldChar w:fldCharType="begin"/>
            </w:r>
            <w:r>
              <w:rPr>
                <w:noProof/>
              </w:rPr>
              <w:instrText xml:space="preserve"> PAGEREF _Toc218861742 \h </w:instrText>
            </w:r>
            <w:r>
              <w:rPr>
                <w:noProof/>
              </w:rPr>
            </w:r>
            <w:r>
              <w:rPr>
                <w:noProof/>
              </w:rPr>
              <w:fldChar w:fldCharType="separate"/>
            </w:r>
            <w:r>
              <w:rPr>
                <w:noProof/>
              </w:rPr>
              <w:t>29</w:t>
            </w:r>
            <w:r>
              <w:rPr>
                <w:noProof/>
              </w:rPr>
              <w:fldChar w:fldCharType="end"/>
            </w:r>
          </w:hyperlink>
        </w:p>
        <w:p w14:paraId="1DFE16D2" w14:textId="269CDA31"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43" w:history="1">
            <w:r w:rsidRPr="00DD5B60">
              <w:rPr>
                <w:rStyle w:val="Hyperlink"/>
                <w:noProof/>
              </w:rPr>
              <w:t>Adding Further Information</w:t>
            </w:r>
            <w:r>
              <w:rPr>
                <w:noProof/>
              </w:rPr>
              <w:tab/>
            </w:r>
            <w:r>
              <w:rPr>
                <w:noProof/>
              </w:rPr>
              <w:fldChar w:fldCharType="begin"/>
            </w:r>
            <w:r>
              <w:rPr>
                <w:noProof/>
              </w:rPr>
              <w:instrText xml:space="preserve"> PAGEREF _Toc218861743 \h </w:instrText>
            </w:r>
            <w:r>
              <w:rPr>
                <w:noProof/>
              </w:rPr>
            </w:r>
            <w:r>
              <w:rPr>
                <w:noProof/>
              </w:rPr>
              <w:fldChar w:fldCharType="separate"/>
            </w:r>
            <w:r>
              <w:rPr>
                <w:noProof/>
              </w:rPr>
              <w:t>29</w:t>
            </w:r>
            <w:r>
              <w:rPr>
                <w:noProof/>
              </w:rPr>
              <w:fldChar w:fldCharType="end"/>
            </w:r>
          </w:hyperlink>
        </w:p>
        <w:p w14:paraId="37BE3BD3" w14:textId="3433A3C0" w:rsidR="00706D4E" w:rsidRDefault="00706D4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8861744" w:history="1">
            <w:r w:rsidRPr="00DD5B60">
              <w:rPr>
                <w:rStyle w:val="Hyperlink"/>
                <w:noProof/>
              </w:rPr>
              <w:t>Part VII: Agent and Subject Records</w:t>
            </w:r>
            <w:r>
              <w:rPr>
                <w:noProof/>
              </w:rPr>
              <w:tab/>
            </w:r>
            <w:r>
              <w:rPr>
                <w:noProof/>
              </w:rPr>
              <w:fldChar w:fldCharType="begin"/>
            </w:r>
            <w:r>
              <w:rPr>
                <w:noProof/>
              </w:rPr>
              <w:instrText xml:space="preserve"> PAGEREF _Toc218861744 \h </w:instrText>
            </w:r>
            <w:r>
              <w:rPr>
                <w:noProof/>
              </w:rPr>
            </w:r>
            <w:r>
              <w:rPr>
                <w:noProof/>
              </w:rPr>
              <w:fldChar w:fldCharType="separate"/>
            </w:r>
            <w:r>
              <w:rPr>
                <w:noProof/>
              </w:rPr>
              <w:t>30</w:t>
            </w:r>
            <w:r>
              <w:rPr>
                <w:noProof/>
              </w:rPr>
              <w:fldChar w:fldCharType="end"/>
            </w:r>
          </w:hyperlink>
        </w:p>
        <w:p w14:paraId="1809D6B6" w14:textId="6100220B"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45" w:history="1">
            <w:r w:rsidRPr="00DD5B60">
              <w:rPr>
                <w:rStyle w:val="Hyperlink"/>
                <w:noProof/>
              </w:rPr>
              <w:t>Agent and Subject Records: Authorities Basics</w:t>
            </w:r>
            <w:r>
              <w:rPr>
                <w:noProof/>
              </w:rPr>
              <w:tab/>
            </w:r>
            <w:r>
              <w:rPr>
                <w:noProof/>
              </w:rPr>
              <w:fldChar w:fldCharType="begin"/>
            </w:r>
            <w:r>
              <w:rPr>
                <w:noProof/>
              </w:rPr>
              <w:instrText xml:space="preserve"> PAGEREF _Toc218861745 \h </w:instrText>
            </w:r>
            <w:r>
              <w:rPr>
                <w:noProof/>
              </w:rPr>
            </w:r>
            <w:r>
              <w:rPr>
                <w:noProof/>
              </w:rPr>
              <w:fldChar w:fldCharType="separate"/>
            </w:r>
            <w:r>
              <w:rPr>
                <w:noProof/>
              </w:rPr>
              <w:t>30</w:t>
            </w:r>
            <w:r>
              <w:rPr>
                <w:noProof/>
              </w:rPr>
              <w:fldChar w:fldCharType="end"/>
            </w:r>
          </w:hyperlink>
        </w:p>
        <w:p w14:paraId="4C7EBB6A" w14:textId="36407B43"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46" w:history="1">
            <w:r w:rsidRPr="00DD5B60">
              <w:rPr>
                <w:rStyle w:val="Hyperlink"/>
                <w:noProof/>
              </w:rPr>
              <w:t>Authorities Overview</w:t>
            </w:r>
            <w:r>
              <w:rPr>
                <w:noProof/>
              </w:rPr>
              <w:tab/>
            </w:r>
            <w:r>
              <w:rPr>
                <w:noProof/>
              </w:rPr>
              <w:fldChar w:fldCharType="begin"/>
            </w:r>
            <w:r>
              <w:rPr>
                <w:noProof/>
              </w:rPr>
              <w:instrText xml:space="preserve"> PAGEREF _Toc218861746 \h </w:instrText>
            </w:r>
            <w:r>
              <w:rPr>
                <w:noProof/>
              </w:rPr>
            </w:r>
            <w:r>
              <w:rPr>
                <w:noProof/>
              </w:rPr>
              <w:fldChar w:fldCharType="separate"/>
            </w:r>
            <w:r>
              <w:rPr>
                <w:noProof/>
              </w:rPr>
              <w:t>30</w:t>
            </w:r>
            <w:r>
              <w:rPr>
                <w:noProof/>
              </w:rPr>
              <w:fldChar w:fldCharType="end"/>
            </w:r>
          </w:hyperlink>
        </w:p>
        <w:p w14:paraId="34E8AD4C" w14:textId="4CF1C852"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47" w:history="1">
            <w:r w:rsidRPr="00DD5B60">
              <w:rPr>
                <w:rStyle w:val="Hyperlink"/>
                <w:noProof/>
              </w:rPr>
              <w:t>Authorities Workflows</w:t>
            </w:r>
            <w:r>
              <w:rPr>
                <w:noProof/>
              </w:rPr>
              <w:tab/>
            </w:r>
            <w:r>
              <w:rPr>
                <w:noProof/>
              </w:rPr>
              <w:fldChar w:fldCharType="begin"/>
            </w:r>
            <w:r>
              <w:rPr>
                <w:noProof/>
              </w:rPr>
              <w:instrText xml:space="preserve"> PAGEREF _Toc218861747 \h </w:instrText>
            </w:r>
            <w:r>
              <w:rPr>
                <w:noProof/>
              </w:rPr>
            </w:r>
            <w:r>
              <w:rPr>
                <w:noProof/>
              </w:rPr>
              <w:fldChar w:fldCharType="separate"/>
            </w:r>
            <w:r>
              <w:rPr>
                <w:noProof/>
              </w:rPr>
              <w:t>30</w:t>
            </w:r>
            <w:r>
              <w:rPr>
                <w:noProof/>
              </w:rPr>
              <w:fldChar w:fldCharType="end"/>
            </w:r>
          </w:hyperlink>
        </w:p>
        <w:p w14:paraId="5D4D03A4" w14:textId="4EF7082E"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48" w:history="1">
            <w:r w:rsidRPr="00DD5B60">
              <w:rPr>
                <w:rStyle w:val="Hyperlink"/>
                <w:noProof/>
              </w:rPr>
              <w:t>Agent Records</w:t>
            </w:r>
            <w:r>
              <w:rPr>
                <w:noProof/>
              </w:rPr>
              <w:tab/>
            </w:r>
            <w:r>
              <w:rPr>
                <w:noProof/>
              </w:rPr>
              <w:fldChar w:fldCharType="begin"/>
            </w:r>
            <w:r>
              <w:rPr>
                <w:noProof/>
              </w:rPr>
              <w:instrText xml:space="preserve"> PAGEREF _Toc218861748 \h </w:instrText>
            </w:r>
            <w:r>
              <w:rPr>
                <w:noProof/>
              </w:rPr>
            </w:r>
            <w:r>
              <w:rPr>
                <w:noProof/>
              </w:rPr>
              <w:fldChar w:fldCharType="separate"/>
            </w:r>
            <w:r>
              <w:rPr>
                <w:noProof/>
              </w:rPr>
              <w:t>31</w:t>
            </w:r>
            <w:r>
              <w:rPr>
                <w:noProof/>
              </w:rPr>
              <w:fldChar w:fldCharType="end"/>
            </w:r>
          </w:hyperlink>
        </w:p>
        <w:p w14:paraId="6E918BE8" w14:textId="390039A7"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49" w:history="1">
            <w:r w:rsidRPr="00DD5B60">
              <w:rPr>
                <w:rStyle w:val="Hyperlink"/>
                <w:noProof/>
              </w:rPr>
              <w:t>Functional Overview</w:t>
            </w:r>
            <w:r>
              <w:rPr>
                <w:noProof/>
              </w:rPr>
              <w:tab/>
            </w:r>
            <w:r>
              <w:rPr>
                <w:noProof/>
              </w:rPr>
              <w:fldChar w:fldCharType="begin"/>
            </w:r>
            <w:r>
              <w:rPr>
                <w:noProof/>
              </w:rPr>
              <w:instrText xml:space="preserve"> PAGEREF _Toc218861749 \h </w:instrText>
            </w:r>
            <w:r>
              <w:rPr>
                <w:noProof/>
              </w:rPr>
            </w:r>
            <w:r>
              <w:rPr>
                <w:noProof/>
              </w:rPr>
              <w:fldChar w:fldCharType="separate"/>
            </w:r>
            <w:r>
              <w:rPr>
                <w:noProof/>
              </w:rPr>
              <w:t>31</w:t>
            </w:r>
            <w:r>
              <w:rPr>
                <w:noProof/>
              </w:rPr>
              <w:fldChar w:fldCharType="end"/>
            </w:r>
          </w:hyperlink>
        </w:p>
        <w:p w14:paraId="60B1419C" w14:textId="0941EF74"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50" w:history="1">
            <w:r w:rsidRPr="00DD5B60">
              <w:rPr>
                <w:rStyle w:val="Hyperlink"/>
                <w:noProof/>
              </w:rPr>
              <w:t>Creating Agent Records</w:t>
            </w:r>
            <w:r>
              <w:rPr>
                <w:noProof/>
              </w:rPr>
              <w:tab/>
            </w:r>
            <w:r>
              <w:rPr>
                <w:noProof/>
              </w:rPr>
              <w:fldChar w:fldCharType="begin"/>
            </w:r>
            <w:r>
              <w:rPr>
                <w:noProof/>
              </w:rPr>
              <w:instrText xml:space="preserve"> PAGEREF _Toc218861750 \h </w:instrText>
            </w:r>
            <w:r>
              <w:rPr>
                <w:noProof/>
              </w:rPr>
            </w:r>
            <w:r>
              <w:rPr>
                <w:noProof/>
              </w:rPr>
              <w:fldChar w:fldCharType="separate"/>
            </w:r>
            <w:r>
              <w:rPr>
                <w:noProof/>
              </w:rPr>
              <w:t>31</w:t>
            </w:r>
            <w:r>
              <w:rPr>
                <w:noProof/>
              </w:rPr>
              <w:fldChar w:fldCharType="end"/>
            </w:r>
          </w:hyperlink>
        </w:p>
        <w:p w14:paraId="0B2EE11B" w14:textId="30FFF4B5"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51" w:history="1">
            <w:r w:rsidRPr="00DD5B60">
              <w:rPr>
                <w:rStyle w:val="Hyperlink"/>
                <w:noProof/>
              </w:rPr>
              <w:t>Subject Records</w:t>
            </w:r>
            <w:r>
              <w:rPr>
                <w:noProof/>
              </w:rPr>
              <w:tab/>
            </w:r>
            <w:r>
              <w:rPr>
                <w:noProof/>
              </w:rPr>
              <w:fldChar w:fldCharType="begin"/>
            </w:r>
            <w:r>
              <w:rPr>
                <w:noProof/>
              </w:rPr>
              <w:instrText xml:space="preserve"> PAGEREF _Toc218861751 \h </w:instrText>
            </w:r>
            <w:r>
              <w:rPr>
                <w:noProof/>
              </w:rPr>
            </w:r>
            <w:r>
              <w:rPr>
                <w:noProof/>
              </w:rPr>
              <w:fldChar w:fldCharType="separate"/>
            </w:r>
            <w:r>
              <w:rPr>
                <w:noProof/>
              </w:rPr>
              <w:t>33</w:t>
            </w:r>
            <w:r>
              <w:rPr>
                <w:noProof/>
              </w:rPr>
              <w:fldChar w:fldCharType="end"/>
            </w:r>
          </w:hyperlink>
        </w:p>
        <w:p w14:paraId="207E7DB6" w14:textId="6232B37A"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52" w:history="1">
            <w:r w:rsidRPr="00DD5B60">
              <w:rPr>
                <w:rStyle w:val="Hyperlink"/>
                <w:noProof/>
              </w:rPr>
              <w:t>Functional Overview</w:t>
            </w:r>
            <w:r>
              <w:rPr>
                <w:noProof/>
              </w:rPr>
              <w:tab/>
            </w:r>
            <w:r>
              <w:rPr>
                <w:noProof/>
              </w:rPr>
              <w:fldChar w:fldCharType="begin"/>
            </w:r>
            <w:r>
              <w:rPr>
                <w:noProof/>
              </w:rPr>
              <w:instrText xml:space="preserve"> PAGEREF _Toc218861752 \h </w:instrText>
            </w:r>
            <w:r>
              <w:rPr>
                <w:noProof/>
              </w:rPr>
            </w:r>
            <w:r>
              <w:rPr>
                <w:noProof/>
              </w:rPr>
              <w:fldChar w:fldCharType="separate"/>
            </w:r>
            <w:r>
              <w:rPr>
                <w:noProof/>
              </w:rPr>
              <w:t>33</w:t>
            </w:r>
            <w:r>
              <w:rPr>
                <w:noProof/>
              </w:rPr>
              <w:fldChar w:fldCharType="end"/>
            </w:r>
          </w:hyperlink>
        </w:p>
        <w:p w14:paraId="2FA96BBC" w14:textId="2CD373FF"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53" w:history="1">
            <w:r w:rsidRPr="00DD5B60">
              <w:rPr>
                <w:rStyle w:val="Hyperlink"/>
                <w:noProof/>
              </w:rPr>
              <w:t>Creating Subject Records</w:t>
            </w:r>
            <w:r>
              <w:rPr>
                <w:noProof/>
              </w:rPr>
              <w:tab/>
            </w:r>
            <w:r>
              <w:rPr>
                <w:noProof/>
              </w:rPr>
              <w:fldChar w:fldCharType="begin"/>
            </w:r>
            <w:r>
              <w:rPr>
                <w:noProof/>
              </w:rPr>
              <w:instrText xml:space="preserve"> PAGEREF _Toc218861753 \h </w:instrText>
            </w:r>
            <w:r>
              <w:rPr>
                <w:noProof/>
              </w:rPr>
            </w:r>
            <w:r>
              <w:rPr>
                <w:noProof/>
              </w:rPr>
              <w:fldChar w:fldCharType="separate"/>
            </w:r>
            <w:r>
              <w:rPr>
                <w:noProof/>
              </w:rPr>
              <w:t>33</w:t>
            </w:r>
            <w:r>
              <w:rPr>
                <w:noProof/>
              </w:rPr>
              <w:fldChar w:fldCharType="end"/>
            </w:r>
          </w:hyperlink>
        </w:p>
        <w:p w14:paraId="1196E31E" w14:textId="26E4EF73" w:rsidR="00706D4E" w:rsidRDefault="00706D4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8861754" w:history="1">
            <w:r w:rsidRPr="00DD5B60">
              <w:rPr>
                <w:rStyle w:val="Hyperlink"/>
                <w:noProof/>
              </w:rPr>
              <w:t>Part VIII: Assessment Records and Data Exchange</w:t>
            </w:r>
            <w:r>
              <w:rPr>
                <w:noProof/>
              </w:rPr>
              <w:tab/>
            </w:r>
            <w:r>
              <w:rPr>
                <w:noProof/>
              </w:rPr>
              <w:fldChar w:fldCharType="begin"/>
            </w:r>
            <w:r>
              <w:rPr>
                <w:noProof/>
              </w:rPr>
              <w:instrText xml:space="preserve"> PAGEREF _Toc218861754 \h </w:instrText>
            </w:r>
            <w:r>
              <w:rPr>
                <w:noProof/>
              </w:rPr>
            </w:r>
            <w:r>
              <w:rPr>
                <w:noProof/>
              </w:rPr>
              <w:fldChar w:fldCharType="separate"/>
            </w:r>
            <w:r>
              <w:rPr>
                <w:noProof/>
              </w:rPr>
              <w:t>34</w:t>
            </w:r>
            <w:r>
              <w:rPr>
                <w:noProof/>
              </w:rPr>
              <w:fldChar w:fldCharType="end"/>
            </w:r>
          </w:hyperlink>
        </w:p>
        <w:p w14:paraId="6493A4E0" w14:textId="48C22555"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55" w:history="1">
            <w:r w:rsidRPr="00DD5B60">
              <w:rPr>
                <w:rStyle w:val="Hyperlink"/>
                <w:noProof/>
              </w:rPr>
              <w:t>Assessment Records</w:t>
            </w:r>
            <w:r>
              <w:rPr>
                <w:noProof/>
              </w:rPr>
              <w:tab/>
            </w:r>
            <w:r>
              <w:rPr>
                <w:noProof/>
              </w:rPr>
              <w:fldChar w:fldCharType="begin"/>
            </w:r>
            <w:r>
              <w:rPr>
                <w:noProof/>
              </w:rPr>
              <w:instrText xml:space="preserve"> PAGEREF _Toc218861755 \h </w:instrText>
            </w:r>
            <w:r>
              <w:rPr>
                <w:noProof/>
              </w:rPr>
            </w:r>
            <w:r>
              <w:rPr>
                <w:noProof/>
              </w:rPr>
              <w:fldChar w:fldCharType="separate"/>
            </w:r>
            <w:r>
              <w:rPr>
                <w:noProof/>
              </w:rPr>
              <w:t>34</w:t>
            </w:r>
            <w:r>
              <w:rPr>
                <w:noProof/>
              </w:rPr>
              <w:fldChar w:fldCharType="end"/>
            </w:r>
          </w:hyperlink>
        </w:p>
        <w:p w14:paraId="0F29214F" w14:textId="512FE73D"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56" w:history="1">
            <w:r w:rsidRPr="00DD5B60">
              <w:rPr>
                <w:rStyle w:val="Hyperlink"/>
                <w:noProof/>
              </w:rPr>
              <w:t>Functional Overview</w:t>
            </w:r>
            <w:r>
              <w:rPr>
                <w:noProof/>
              </w:rPr>
              <w:tab/>
            </w:r>
            <w:r>
              <w:rPr>
                <w:noProof/>
              </w:rPr>
              <w:fldChar w:fldCharType="begin"/>
            </w:r>
            <w:r>
              <w:rPr>
                <w:noProof/>
              </w:rPr>
              <w:instrText xml:space="preserve"> PAGEREF _Toc218861756 \h </w:instrText>
            </w:r>
            <w:r>
              <w:rPr>
                <w:noProof/>
              </w:rPr>
            </w:r>
            <w:r>
              <w:rPr>
                <w:noProof/>
              </w:rPr>
              <w:fldChar w:fldCharType="separate"/>
            </w:r>
            <w:r>
              <w:rPr>
                <w:noProof/>
              </w:rPr>
              <w:t>34</w:t>
            </w:r>
            <w:r>
              <w:rPr>
                <w:noProof/>
              </w:rPr>
              <w:fldChar w:fldCharType="end"/>
            </w:r>
          </w:hyperlink>
        </w:p>
        <w:p w14:paraId="37EF97CF" w14:textId="2B8C2F2C"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57" w:history="1">
            <w:r w:rsidRPr="00DD5B60">
              <w:rPr>
                <w:rStyle w:val="Hyperlink"/>
                <w:noProof/>
              </w:rPr>
              <w:t>Creating Assessment Records</w:t>
            </w:r>
            <w:r>
              <w:rPr>
                <w:noProof/>
              </w:rPr>
              <w:tab/>
            </w:r>
            <w:r>
              <w:rPr>
                <w:noProof/>
              </w:rPr>
              <w:fldChar w:fldCharType="begin"/>
            </w:r>
            <w:r>
              <w:rPr>
                <w:noProof/>
              </w:rPr>
              <w:instrText xml:space="preserve"> PAGEREF _Toc218861757 \h </w:instrText>
            </w:r>
            <w:r>
              <w:rPr>
                <w:noProof/>
              </w:rPr>
            </w:r>
            <w:r>
              <w:rPr>
                <w:noProof/>
              </w:rPr>
              <w:fldChar w:fldCharType="separate"/>
            </w:r>
            <w:r>
              <w:rPr>
                <w:noProof/>
              </w:rPr>
              <w:t>34</w:t>
            </w:r>
            <w:r>
              <w:rPr>
                <w:noProof/>
              </w:rPr>
              <w:fldChar w:fldCharType="end"/>
            </w:r>
          </w:hyperlink>
        </w:p>
        <w:p w14:paraId="7D9FBE4E" w14:textId="1361F45D"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58" w:history="1">
            <w:r w:rsidRPr="00DD5B60">
              <w:rPr>
                <w:rStyle w:val="Hyperlink"/>
                <w:noProof/>
              </w:rPr>
              <w:t>Assessment Information</w:t>
            </w:r>
            <w:r>
              <w:rPr>
                <w:noProof/>
              </w:rPr>
              <w:tab/>
            </w:r>
            <w:r>
              <w:rPr>
                <w:noProof/>
              </w:rPr>
              <w:fldChar w:fldCharType="begin"/>
            </w:r>
            <w:r>
              <w:rPr>
                <w:noProof/>
              </w:rPr>
              <w:instrText xml:space="preserve"> PAGEREF _Toc218861758 \h </w:instrText>
            </w:r>
            <w:r>
              <w:rPr>
                <w:noProof/>
              </w:rPr>
            </w:r>
            <w:r>
              <w:rPr>
                <w:noProof/>
              </w:rPr>
              <w:fldChar w:fldCharType="separate"/>
            </w:r>
            <w:r>
              <w:rPr>
                <w:noProof/>
              </w:rPr>
              <w:t>34</w:t>
            </w:r>
            <w:r>
              <w:rPr>
                <w:noProof/>
              </w:rPr>
              <w:fldChar w:fldCharType="end"/>
            </w:r>
          </w:hyperlink>
        </w:p>
        <w:p w14:paraId="7454BBEE" w14:textId="7EC8D293"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59" w:history="1">
            <w:r w:rsidRPr="00DD5B60">
              <w:rPr>
                <w:rStyle w:val="Hyperlink"/>
                <w:noProof/>
              </w:rPr>
              <w:t>Linking Records</w:t>
            </w:r>
            <w:r>
              <w:rPr>
                <w:noProof/>
              </w:rPr>
              <w:tab/>
            </w:r>
            <w:r>
              <w:rPr>
                <w:noProof/>
              </w:rPr>
              <w:fldChar w:fldCharType="begin"/>
            </w:r>
            <w:r>
              <w:rPr>
                <w:noProof/>
              </w:rPr>
              <w:instrText xml:space="preserve"> PAGEREF _Toc218861759 \h </w:instrText>
            </w:r>
            <w:r>
              <w:rPr>
                <w:noProof/>
              </w:rPr>
            </w:r>
            <w:r>
              <w:rPr>
                <w:noProof/>
              </w:rPr>
              <w:fldChar w:fldCharType="separate"/>
            </w:r>
            <w:r>
              <w:rPr>
                <w:noProof/>
              </w:rPr>
              <w:t>36</w:t>
            </w:r>
            <w:r>
              <w:rPr>
                <w:noProof/>
              </w:rPr>
              <w:fldChar w:fldCharType="end"/>
            </w:r>
          </w:hyperlink>
        </w:p>
        <w:p w14:paraId="71BA9491" w14:textId="26B57806"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60" w:history="1">
            <w:r w:rsidRPr="00DD5B60">
              <w:rPr>
                <w:rStyle w:val="Hyperlink"/>
                <w:noProof/>
              </w:rPr>
              <w:t>Functional Overview</w:t>
            </w:r>
            <w:r>
              <w:rPr>
                <w:noProof/>
              </w:rPr>
              <w:tab/>
            </w:r>
            <w:r>
              <w:rPr>
                <w:noProof/>
              </w:rPr>
              <w:fldChar w:fldCharType="begin"/>
            </w:r>
            <w:r>
              <w:rPr>
                <w:noProof/>
              </w:rPr>
              <w:instrText xml:space="preserve"> PAGEREF _Toc218861760 \h </w:instrText>
            </w:r>
            <w:r>
              <w:rPr>
                <w:noProof/>
              </w:rPr>
            </w:r>
            <w:r>
              <w:rPr>
                <w:noProof/>
              </w:rPr>
              <w:fldChar w:fldCharType="separate"/>
            </w:r>
            <w:r>
              <w:rPr>
                <w:noProof/>
              </w:rPr>
              <w:t>36</w:t>
            </w:r>
            <w:r>
              <w:rPr>
                <w:noProof/>
              </w:rPr>
              <w:fldChar w:fldCharType="end"/>
            </w:r>
          </w:hyperlink>
        </w:p>
        <w:p w14:paraId="1DE2694D" w14:textId="5BABB702"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61" w:history="1">
            <w:r w:rsidRPr="00DD5B60">
              <w:rPr>
                <w:rStyle w:val="Hyperlink"/>
                <w:noProof/>
              </w:rPr>
              <w:t>Creating and Managing Links</w:t>
            </w:r>
            <w:r>
              <w:rPr>
                <w:noProof/>
              </w:rPr>
              <w:tab/>
            </w:r>
            <w:r>
              <w:rPr>
                <w:noProof/>
              </w:rPr>
              <w:fldChar w:fldCharType="begin"/>
            </w:r>
            <w:r>
              <w:rPr>
                <w:noProof/>
              </w:rPr>
              <w:instrText xml:space="preserve"> PAGEREF _Toc218861761 \h </w:instrText>
            </w:r>
            <w:r>
              <w:rPr>
                <w:noProof/>
              </w:rPr>
            </w:r>
            <w:r>
              <w:rPr>
                <w:noProof/>
              </w:rPr>
              <w:fldChar w:fldCharType="separate"/>
            </w:r>
            <w:r>
              <w:rPr>
                <w:noProof/>
              </w:rPr>
              <w:t>36</w:t>
            </w:r>
            <w:r>
              <w:rPr>
                <w:noProof/>
              </w:rPr>
              <w:fldChar w:fldCharType="end"/>
            </w:r>
          </w:hyperlink>
        </w:p>
        <w:p w14:paraId="11EE74BC" w14:textId="30159453"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62" w:history="1">
            <w:r w:rsidRPr="00DD5B60">
              <w:rPr>
                <w:rStyle w:val="Hyperlink"/>
                <w:noProof/>
              </w:rPr>
              <w:t>Exporting Records</w:t>
            </w:r>
            <w:r>
              <w:rPr>
                <w:noProof/>
              </w:rPr>
              <w:tab/>
            </w:r>
            <w:r>
              <w:rPr>
                <w:noProof/>
              </w:rPr>
              <w:fldChar w:fldCharType="begin"/>
            </w:r>
            <w:r>
              <w:rPr>
                <w:noProof/>
              </w:rPr>
              <w:instrText xml:space="preserve"> PAGEREF _Toc218861762 \h </w:instrText>
            </w:r>
            <w:r>
              <w:rPr>
                <w:noProof/>
              </w:rPr>
            </w:r>
            <w:r>
              <w:rPr>
                <w:noProof/>
              </w:rPr>
              <w:fldChar w:fldCharType="separate"/>
            </w:r>
            <w:r>
              <w:rPr>
                <w:noProof/>
              </w:rPr>
              <w:t>38</w:t>
            </w:r>
            <w:r>
              <w:rPr>
                <w:noProof/>
              </w:rPr>
              <w:fldChar w:fldCharType="end"/>
            </w:r>
          </w:hyperlink>
        </w:p>
        <w:p w14:paraId="040107E6" w14:textId="4F1D1E91"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63" w:history="1">
            <w:r w:rsidRPr="00DD5B60">
              <w:rPr>
                <w:rStyle w:val="Hyperlink"/>
                <w:noProof/>
              </w:rPr>
              <w:t>Export Formats</w:t>
            </w:r>
            <w:r>
              <w:rPr>
                <w:noProof/>
              </w:rPr>
              <w:tab/>
            </w:r>
            <w:r>
              <w:rPr>
                <w:noProof/>
              </w:rPr>
              <w:fldChar w:fldCharType="begin"/>
            </w:r>
            <w:r>
              <w:rPr>
                <w:noProof/>
              </w:rPr>
              <w:instrText xml:space="preserve"> PAGEREF _Toc218861763 \h </w:instrText>
            </w:r>
            <w:r>
              <w:rPr>
                <w:noProof/>
              </w:rPr>
            </w:r>
            <w:r>
              <w:rPr>
                <w:noProof/>
              </w:rPr>
              <w:fldChar w:fldCharType="separate"/>
            </w:r>
            <w:r>
              <w:rPr>
                <w:noProof/>
              </w:rPr>
              <w:t>38</w:t>
            </w:r>
            <w:r>
              <w:rPr>
                <w:noProof/>
              </w:rPr>
              <w:fldChar w:fldCharType="end"/>
            </w:r>
          </w:hyperlink>
        </w:p>
        <w:p w14:paraId="3698AD7D" w14:textId="17A52BE3"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64" w:history="1">
            <w:r w:rsidRPr="00DD5B60">
              <w:rPr>
                <w:rStyle w:val="Hyperlink"/>
                <w:noProof/>
              </w:rPr>
              <w:t>Exporting Records</w:t>
            </w:r>
            <w:r>
              <w:rPr>
                <w:noProof/>
              </w:rPr>
              <w:tab/>
            </w:r>
            <w:r>
              <w:rPr>
                <w:noProof/>
              </w:rPr>
              <w:fldChar w:fldCharType="begin"/>
            </w:r>
            <w:r>
              <w:rPr>
                <w:noProof/>
              </w:rPr>
              <w:instrText xml:space="preserve"> PAGEREF _Toc218861764 \h </w:instrText>
            </w:r>
            <w:r>
              <w:rPr>
                <w:noProof/>
              </w:rPr>
            </w:r>
            <w:r>
              <w:rPr>
                <w:noProof/>
              </w:rPr>
              <w:fldChar w:fldCharType="separate"/>
            </w:r>
            <w:r>
              <w:rPr>
                <w:noProof/>
              </w:rPr>
              <w:t>38</w:t>
            </w:r>
            <w:r>
              <w:rPr>
                <w:noProof/>
              </w:rPr>
              <w:fldChar w:fldCharType="end"/>
            </w:r>
          </w:hyperlink>
        </w:p>
        <w:p w14:paraId="1A447153" w14:textId="01EC1FC7"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65" w:history="1">
            <w:r w:rsidRPr="00DD5B60">
              <w:rPr>
                <w:rStyle w:val="Hyperlink"/>
                <w:noProof/>
              </w:rPr>
              <w:t>Importing Records</w:t>
            </w:r>
            <w:r>
              <w:rPr>
                <w:noProof/>
              </w:rPr>
              <w:tab/>
            </w:r>
            <w:r>
              <w:rPr>
                <w:noProof/>
              </w:rPr>
              <w:fldChar w:fldCharType="begin"/>
            </w:r>
            <w:r>
              <w:rPr>
                <w:noProof/>
              </w:rPr>
              <w:instrText xml:space="preserve"> PAGEREF _Toc218861765 \h </w:instrText>
            </w:r>
            <w:r>
              <w:rPr>
                <w:noProof/>
              </w:rPr>
            </w:r>
            <w:r>
              <w:rPr>
                <w:noProof/>
              </w:rPr>
              <w:fldChar w:fldCharType="separate"/>
            </w:r>
            <w:r>
              <w:rPr>
                <w:noProof/>
              </w:rPr>
              <w:t>39</w:t>
            </w:r>
            <w:r>
              <w:rPr>
                <w:noProof/>
              </w:rPr>
              <w:fldChar w:fldCharType="end"/>
            </w:r>
          </w:hyperlink>
        </w:p>
        <w:p w14:paraId="4EBC399E" w14:textId="3E93CB66"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66" w:history="1">
            <w:r w:rsidRPr="00DD5B60">
              <w:rPr>
                <w:rStyle w:val="Hyperlink"/>
                <w:noProof/>
              </w:rPr>
              <w:t>Import File Types</w:t>
            </w:r>
            <w:r>
              <w:rPr>
                <w:noProof/>
              </w:rPr>
              <w:tab/>
            </w:r>
            <w:r>
              <w:rPr>
                <w:noProof/>
              </w:rPr>
              <w:fldChar w:fldCharType="begin"/>
            </w:r>
            <w:r>
              <w:rPr>
                <w:noProof/>
              </w:rPr>
              <w:instrText xml:space="preserve"> PAGEREF _Toc218861766 \h </w:instrText>
            </w:r>
            <w:r>
              <w:rPr>
                <w:noProof/>
              </w:rPr>
            </w:r>
            <w:r>
              <w:rPr>
                <w:noProof/>
              </w:rPr>
              <w:fldChar w:fldCharType="separate"/>
            </w:r>
            <w:r>
              <w:rPr>
                <w:noProof/>
              </w:rPr>
              <w:t>39</w:t>
            </w:r>
            <w:r>
              <w:rPr>
                <w:noProof/>
              </w:rPr>
              <w:fldChar w:fldCharType="end"/>
            </w:r>
          </w:hyperlink>
        </w:p>
        <w:p w14:paraId="25FB52A5" w14:textId="538E14AF"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67" w:history="1">
            <w:r w:rsidRPr="00DD5B60">
              <w:rPr>
                <w:rStyle w:val="Hyperlink"/>
                <w:noProof/>
              </w:rPr>
              <w:t>Importing Records</w:t>
            </w:r>
            <w:r>
              <w:rPr>
                <w:noProof/>
              </w:rPr>
              <w:tab/>
            </w:r>
            <w:r>
              <w:rPr>
                <w:noProof/>
              </w:rPr>
              <w:fldChar w:fldCharType="begin"/>
            </w:r>
            <w:r>
              <w:rPr>
                <w:noProof/>
              </w:rPr>
              <w:instrText xml:space="preserve"> PAGEREF _Toc218861767 \h </w:instrText>
            </w:r>
            <w:r>
              <w:rPr>
                <w:noProof/>
              </w:rPr>
            </w:r>
            <w:r>
              <w:rPr>
                <w:noProof/>
              </w:rPr>
              <w:fldChar w:fldCharType="separate"/>
            </w:r>
            <w:r>
              <w:rPr>
                <w:noProof/>
              </w:rPr>
              <w:t>39</w:t>
            </w:r>
            <w:r>
              <w:rPr>
                <w:noProof/>
              </w:rPr>
              <w:fldChar w:fldCharType="end"/>
            </w:r>
          </w:hyperlink>
        </w:p>
        <w:p w14:paraId="359E3B2A" w14:textId="32131C6E" w:rsidR="00706D4E" w:rsidRDefault="00706D4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8861768" w:history="1">
            <w:r w:rsidRPr="00DD5B60">
              <w:rPr>
                <w:rStyle w:val="Hyperlink"/>
                <w:noProof/>
              </w:rPr>
              <w:t>Part IX: Customizing the Application</w:t>
            </w:r>
            <w:r>
              <w:rPr>
                <w:noProof/>
              </w:rPr>
              <w:tab/>
            </w:r>
            <w:r>
              <w:rPr>
                <w:noProof/>
              </w:rPr>
              <w:fldChar w:fldCharType="begin"/>
            </w:r>
            <w:r>
              <w:rPr>
                <w:noProof/>
              </w:rPr>
              <w:instrText xml:space="preserve"> PAGEREF _Toc218861768 \h </w:instrText>
            </w:r>
            <w:r>
              <w:rPr>
                <w:noProof/>
              </w:rPr>
            </w:r>
            <w:r>
              <w:rPr>
                <w:noProof/>
              </w:rPr>
              <w:fldChar w:fldCharType="separate"/>
            </w:r>
            <w:r>
              <w:rPr>
                <w:noProof/>
              </w:rPr>
              <w:t>40</w:t>
            </w:r>
            <w:r>
              <w:rPr>
                <w:noProof/>
              </w:rPr>
              <w:fldChar w:fldCharType="end"/>
            </w:r>
          </w:hyperlink>
        </w:p>
        <w:p w14:paraId="12508F14" w14:textId="1CBD2E13"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69" w:history="1">
            <w:r w:rsidRPr="00DD5B60">
              <w:rPr>
                <w:rStyle w:val="Hyperlink"/>
                <w:noProof/>
              </w:rPr>
              <w:t>User Interfaces</w:t>
            </w:r>
            <w:r>
              <w:rPr>
                <w:noProof/>
              </w:rPr>
              <w:tab/>
            </w:r>
            <w:r>
              <w:rPr>
                <w:noProof/>
              </w:rPr>
              <w:fldChar w:fldCharType="begin"/>
            </w:r>
            <w:r>
              <w:rPr>
                <w:noProof/>
              </w:rPr>
              <w:instrText xml:space="preserve"> PAGEREF _Toc218861769 \h </w:instrText>
            </w:r>
            <w:r>
              <w:rPr>
                <w:noProof/>
              </w:rPr>
            </w:r>
            <w:r>
              <w:rPr>
                <w:noProof/>
              </w:rPr>
              <w:fldChar w:fldCharType="separate"/>
            </w:r>
            <w:r>
              <w:rPr>
                <w:noProof/>
              </w:rPr>
              <w:t>40</w:t>
            </w:r>
            <w:r>
              <w:rPr>
                <w:noProof/>
              </w:rPr>
              <w:fldChar w:fldCharType="end"/>
            </w:r>
          </w:hyperlink>
        </w:p>
        <w:p w14:paraId="378DBD6B" w14:textId="4DE29F92"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70" w:history="1">
            <w:r w:rsidRPr="00DD5B60">
              <w:rPr>
                <w:rStyle w:val="Hyperlink"/>
                <w:noProof/>
              </w:rPr>
              <w:t>Staff Interface Preferences</w:t>
            </w:r>
            <w:r>
              <w:rPr>
                <w:noProof/>
              </w:rPr>
              <w:tab/>
            </w:r>
            <w:r>
              <w:rPr>
                <w:noProof/>
              </w:rPr>
              <w:fldChar w:fldCharType="begin"/>
            </w:r>
            <w:r>
              <w:rPr>
                <w:noProof/>
              </w:rPr>
              <w:instrText xml:space="preserve"> PAGEREF _Toc218861770 \h </w:instrText>
            </w:r>
            <w:r>
              <w:rPr>
                <w:noProof/>
              </w:rPr>
            </w:r>
            <w:r>
              <w:rPr>
                <w:noProof/>
              </w:rPr>
              <w:fldChar w:fldCharType="separate"/>
            </w:r>
            <w:r>
              <w:rPr>
                <w:noProof/>
              </w:rPr>
              <w:t>40</w:t>
            </w:r>
            <w:r>
              <w:rPr>
                <w:noProof/>
              </w:rPr>
              <w:fldChar w:fldCharType="end"/>
            </w:r>
          </w:hyperlink>
        </w:p>
        <w:p w14:paraId="53A892D4" w14:textId="373E00F4"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71" w:history="1">
            <w:r w:rsidRPr="00DD5B60">
              <w:rPr>
                <w:rStyle w:val="Hyperlink"/>
                <w:noProof/>
              </w:rPr>
              <w:t>Setting Default Values</w:t>
            </w:r>
            <w:r>
              <w:rPr>
                <w:noProof/>
              </w:rPr>
              <w:tab/>
            </w:r>
            <w:r>
              <w:rPr>
                <w:noProof/>
              </w:rPr>
              <w:fldChar w:fldCharType="begin"/>
            </w:r>
            <w:r>
              <w:rPr>
                <w:noProof/>
              </w:rPr>
              <w:instrText xml:space="preserve"> PAGEREF _Toc218861771 \h </w:instrText>
            </w:r>
            <w:r>
              <w:rPr>
                <w:noProof/>
              </w:rPr>
            </w:r>
            <w:r>
              <w:rPr>
                <w:noProof/>
              </w:rPr>
              <w:fldChar w:fldCharType="separate"/>
            </w:r>
            <w:r>
              <w:rPr>
                <w:noProof/>
              </w:rPr>
              <w:t>40</w:t>
            </w:r>
            <w:r>
              <w:rPr>
                <w:noProof/>
              </w:rPr>
              <w:fldChar w:fldCharType="end"/>
            </w:r>
          </w:hyperlink>
        </w:p>
        <w:p w14:paraId="0515AA82" w14:textId="7488C45E"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72" w:history="1">
            <w:r w:rsidRPr="00DD5B60">
              <w:rPr>
                <w:rStyle w:val="Hyperlink"/>
                <w:noProof/>
              </w:rPr>
              <w:t>Functional Overview</w:t>
            </w:r>
            <w:r>
              <w:rPr>
                <w:noProof/>
              </w:rPr>
              <w:tab/>
            </w:r>
            <w:r>
              <w:rPr>
                <w:noProof/>
              </w:rPr>
              <w:fldChar w:fldCharType="begin"/>
            </w:r>
            <w:r>
              <w:rPr>
                <w:noProof/>
              </w:rPr>
              <w:instrText xml:space="preserve"> PAGEREF _Toc218861772 \h </w:instrText>
            </w:r>
            <w:r>
              <w:rPr>
                <w:noProof/>
              </w:rPr>
            </w:r>
            <w:r>
              <w:rPr>
                <w:noProof/>
              </w:rPr>
              <w:fldChar w:fldCharType="separate"/>
            </w:r>
            <w:r>
              <w:rPr>
                <w:noProof/>
              </w:rPr>
              <w:t>40</w:t>
            </w:r>
            <w:r>
              <w:rPr>
                <w:noProof/>
              </w:rPr>
              <w:fldChar w:fldCharType="end"/>
            </w:r>
          </w:hyperlink>
        </w:p>
        <w:p w14:paraId="2B3AE863" w14:textId="28ED02D4"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73" w:history="1">
            <w:r w:rsidRPr="00DD5B60">
              <w:rPr>
                <w:rStyle w:val="Hyperlink"/>
                <w:noProof/>
              </w:rPr>
              <w:t>Setting Default Values as Repository Manager</w:t>
            </w:r>
            <w:r>
              <w:rPr>
                <w:noProof/>
              </w:rPr>
              <w:tab/>
            </w:r>
            <w:r>
              <w:rPr>
                <w:noProof/>
              </w:rPr>
              <w:fldChar w:fldCharType="begin"/>
            </w:r>
            <w:r>
              <w:rPr>
                <w:noProof/>
              </w:rPr>
              <w:instrText xml:space="preserve"> PAGEREF _Toc218861773 \h </w:instrText>
            </w:r>
            <w:r>
              <w:rPr>
                <w:noProof/>
              </w:rPr>
            </w:r>
            <w:r>
              <w:rPr>
                <w:noProof/>
              </w:rPr>
              <w:fldChar w:fldCharType="separate"/>
            </w:r>
            <w:r>
              <w:rPr>
                <w:noProof/>
              </w:rPr>
              <w:t>40</w:t>
            </w:r>
            <w:r>
              <w:rPr>
                <w:noProof/>
              </w:rPr>
              <w:fldChar w:fldCharType="end"/>
            </w:r>
          </w:hyperlink>
        </w:p>
        <w:p w14:paraId="0DF1E96C" w14:textId="2F73F444"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74" w:history="1">
            <w:r w:rsidRPr="00DD5B60">
              <w:rPr>
                <w:rStyle w:val="Hyperlink"/>
                <w:noProof/>
              </w:rPr>
              <w:t>Applying Default Values as User</w:t>
            </w:r>
            <w:r>
              <w:rPr>
                <w:noProof/>
              </w:rPr>
              <w:tab/>
            </w:r>
            <w:r>
              <w:rPr>
                <w:noProof/>
              </w:rPr>
              <w:fldChar w:fldCharType="begin"/>
            </w:r>
            <w:r>
              <w:rPr>
                <w:noProof/>
              </w:rPr>
              <w:instrText xml:space="preserve"> PAGEREF _Toc218861774 \h </w:instrText>
            </w:r>
            <w:r>
              <w:rPr>
                <w:noProof/>
              </w:rPr>
            </w:r>
            <w:r>
              <w:rPr>
                <w:noProof/>
              </w:rPr>
              <w:fldChar w:fldCharType="separate"/>
            </w:r>
            <w:r>
              <w:rPr>
                <w:noProof/>
              </w:rPr>
              <w:t>41</w:t>
            </w:r>
            <w:r>
              <w:rPr>
                <w:noProof/>
              </w:rPr>
              <w:fldChar w:fldCharType="end"/>
            </w:r>
          </w:hyperlink>
        </w:p>
        <w:p w14:paraId="14948457" w14:textId="437EE675" w:rsidR="00706D4E" w:rsidRDefault="00706D4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8861775" w:history="1">
            <w:r w:rsidRPr="00DD5B60">
              <w:rPr>
                <w:rStyle w:val="Hyperlink"/>
                <w:noProof/>
              </w:rPr>
              <w:t>Part X: Including EAD Elements</w:t>
            </w:r>
            <w:r>
              <w:rPr>
                <w:noProof/>
              </w:rPr>
              <w:tab/>
            </w:r>
            <w:r>
              <w:rPr>
                <w:noProof/>
              </w:rPr>
              <w:fldChar w:fldCharType="begin"/>
            </w:r>
            <w:r>
              <w:rPr>
                <w:noProof/>
              </w:rPr>
              <w:instrText xml:space="preserve"> PAGEREF _Toc218861775 \h </w:instrText>
            </w:r>
            <w:r>
              <w:rPr>
                <w:noProof/>
              </w:rPr>
            </w:r>
            <w:r>
              <w:rPr>
                <w:noProof/>
              </w:rPr>
              <w:fldChar w:fldCharType="separate"/>
            </w:r>
            <w:r>
              <w:rPr>
                <w:noProof/>
              </w:rPr>
              <w:t>42</w:t>
            </w:r>
            <w:r>
              <w:rPr>
                <w:noProof/>
              </w:rPr>
              <w:fldChar w:fldCharType="end"/>
            </w:r>
          </w:hyperlink>
        </w:p>
        <w:p w14:paraId="20A5C89C" w14:textId="40C9CA03"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76" w:history="1">
            <w:r w:rsidRPr="00DD5B60">
              <w:rPr>
                <w:rStyle w:val="Hyperlink"/>
                <w:noProof/>
              </w:rPr>
              <w:t>Adding Mixed Content</w:t>
            </w:r>
            <w:r>
              <w:rPr>
                <w:noProof/>
              </w:rPr>
              <w:tab/>
            </w:r>
            <w:r>
              <w:rPr>
                <w:noProof/>
              </w:rPr>
              <w:fldChar w:fldCharType="begin"/>
            </w:r>
            <w:r>
              <w:rPr>
                <w:noProof/>
              </w:rPr>
              <w:instrText xml:space="preserve"> PAGEREF _Toc218861776 \h </w:instrText>
            </w:r>
            <w:r>
              <w:rPr>
                <w:noProof/>
              </w:rPr>
            </w:r>
            <w:r>
              <w:rPr>
                <w:noProof/>
              </w:rPr>
              <w:fldChar w:fldCharType="separate"/>
            </w:r>
            <w:r>
              <w:rPr>
                <w:noProof/>
              </w:rPr>
              <w:t>42</w:t>
            </w:r>
            <w:r>
              <w:rPr>
                <w:noProof/>
              </w:rPr>
              <w:fldChar w:fldCharType="end"/>
            </w:r>
          </w:hyperlink>
        </w:p>
        <w:p w14:paraId="130DDBB2" w14:textId="74DF0926"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77" w:history="1">
            <w:r w:rsidRPr="00DD5B60">
              <w:rPr>
                <w:rStyle w:val="Hyperlink"/>
                <w:noProof/>
              </w:rPr>
              <w:t>Resource / Component Unit Title</w:t>
            </w:r>
            <w:r>
              <w:rPr>
                <w:noProof/>
              </w:rPr>
              <w:tab/>
            </w:r>
            <w:r>
              <w:rPr>
                <w:noProof/>
              </w:rPr>
              <w:fldChar w:fldCharType="begin"/>
            </w:r>
            <w:r>
              <w:rPr>
                <w:noProof/>
              </w:rPr>
              <w:instrText xml:space="preserve"> PAGEREF _Toc218861777 \h </w:instrText>
            </w:r>
            <w:r>
              <w:rPr>
                <w:noProof/>
              </w:rPr>
            </w:r>
            <w:r>
              <w:rPr>
                <w:noProof/>
              </w:rPr>
              <w:fldChar w:fldCharType="separate"/>
            </w:r>
            <w:r>
              <w:rPr>
                <w:noProof/>
              </w:rPr>
              <w:t>42</w:t>
            </w:r>
            <w:r>
              <w:rPr>
                <w:noProof/>
              </w:rPr>
              <w:fldChar w:fldCharType="end"/>
            </w:r>
          </w:hyperlink>
        </w:p>
        <w:p w14:paraId="15B1F909" w14:textId="5BA7D23B" w:rsidR="00706D4E" w:rsidRDefault="00706D4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861778" w:history="1">
            <w:r w:rsidRPr="00DD5B60">
              <w:rPr>
                <w:rStyle w:val="Hyperlink"/>
                <w:noProof/>
              </w:rPr>
              <w:t>Notes</w:t>
            </w:r>
            <w:r>
              <w:rPr>
                <w:noProof/>
              </w:rPr>
              <w:tab/>
            </w:r>
            <w:r>
              <w:rPr>
                <w:noProof/>
              </w:rPr>
              <w:fldChar w:fldCharType="begin"/>
            </w:r>
            <w:r>
              <w:rPr>
                <w:noProof/>
              </w:rPr>
              <w:instrText xml:space="preserve"> PAGEREF _Toc218861778 \h </w:instrText>
            </w:r>
            <w:r>
              <w:rPr>
                <w:noProof/>
              </w:rPr>
            </w:r>
            <w:r>
              <w:rPr>
                <w:noProof/>
              </w:rPr>
              <w:fldChar w:fldCharType="separate"/>
            </w:r>
            <w:r>
              <w:rPr>
                <w:noProof/>
              </w:rPr>
              <w:t>42</w:t>
            </w:r>
            <w:r>
              <w:rPr>
                <w:noProof/>
              </w:rPr>
              <w:fldChar w:fldCharType="end"/>
            </w:r>
          </w:hyperlink>
        </w:p>
        <w:p w14:paraId="67AB78AD" w14:textId="35EF93E3" w:rsidR="00706D4E" w:rsidRDefault="00706D4E">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8861779" w:history="1">
            <w:r w:rsidRPr="00DD5B60">
              <w:rPr>
                <w:rStyle w:val="Hyperlink"/>
                <w:noProof/>
              </w:rPr>
              <w:t>Appendices</w:t>
            </w:r>
            <w:r>
              <w:rPr>
                <w:noProof/>
              </w:rPr>
              <w:tab/>
            </w:r>
            <w:r>
              <w:rPr>
                <w:noProof/>
              </w:rPr>
              <w:fldChar w:fldCharType="begin"/>
            </w:r>
            <w:r>
              <w:rPr>
                <w:noProof/>
              </w:rPr>
              <w:instrText xml:space="preserve"> PAGEREF _Toc218861779 \h </w:instrText>
            </w:r>
            <w:r>
              <w:rPr>
                <w:noProof/>
              </w:rPr>
            </w:r>
            <w:r>
              <w:rPr>
                <w:noProof/>
              </w:rPr>
              <w:fldChar w:fldCharType="separate"/>
            </w:r>
            <w:r>
              <w:rPr>
                <w:noProof/>
              </w:rPr>
              <w:t>43</w:t>
            </w:r>
            <w:r>
              <w:rPr>
                <w:noProof/>
              </w:rPr>
              <w:fldChar w:fldCharType="end"/>
            </w:r>
          </w:hyperlink>
        </w:p>
        <w:p w14:paraId="38417DB5" w14:textId="52D793FC"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80" w:history="1">
            <w:r w:rsidRPr="00DD5B60">
              <w:rPr>
                <w:rStyle w:val="Hyperlink"/>
                <w:noProof/>
              </w:rPr>
              <w:t>Appendix A: DACS Compliance</w:t>
            </w:r>
            <w:r>
              <w:rPr>
                <w:noProof/>
              </w:rPr>
              <w:tab/>
            </w:r>
            <w:r>
              <w:rPr>
                <w:noProof/>
              </w:rPr>
              <w:fldChar w:fldCharType="begin"/>
            </w:r>
            <w:r>
              <w:rPr>
                <w:noProof/>
              </w:rPr>
              <w:instrText xml:space="preserve"> PAGEREF _Toc218861780 \h </w:instrText>
            </w:r>
            <w:r>
              <w:rPr>
                <w:noProof/>
              </w:rPr>
            </w:r>
            <w:r>
              <w:rPr>
                <w:noProof/>
              </w:rPr>
              <w:fldChar w:fldCharType="separate"/>
            </w:r>
            <w:r>
              <w:rPr>
                <w:noProof/>
              </w:rPr>
              <w:t>43</w:t>
            </w:r>
            <w:r>
              <w:rPr>
                <w:noProof/>
              </w:rPr>
              <w:fldChar w:fldCharType="end"/>
            </w:r>
          </w:hyperlink>
        </w:p>
        <w:p w14:paraId="43806212" w14:textId="61C6A26B" w:rsidR="00706D4E" w:rsidRDefault="00706D4E">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861781" w:history="1">
            <w:r w:rsidRPr="00DD5B60">
              <w:rPr>
                <w:rStyle w:val="Hyperlink"/>
                <w:noProof/>
              </w:rPr>
              <w:t>Appendix B: Glossary</w:t>
            </w:r>
            <w:r>
              <w:rPr>
                <w:noProof/>
              </w:rPr>
              <w:tab/>
            </w:r>
            <w:r>
              <w:rPr>
                <w:noProof/>
              </w:rPr>
              <w:fldChar w:fldCharType="begin"/>
            </w:r>
            <w:r>
              <w:rPr>
                <w:noProof/>
              </w:rPr>
              <w:instrText xml:space="preserve"> PAGEREF _Toc218861781 \h </w:instrText>
            </w:r>
            <w:r>
              <w:rPr>
                <w:noProof/>
              </w:rPr>
            </w:r>
            <w:r>
              <w:rPr>
                <w:noProof/>
              </w:rPr>
              <w:fldChar w:fldCharType="separate"/>
            </w:r>
            <w:r>
              <w:rPr>
                <w:noProof/>
              </w:rPr>
              <w:t>43</w:t>
            </w:r>
            <w:r>
              <w:rPr>
                <w:noProof/>
              </w:rPr>
              <w:fldChar w:fldCharType="end"/>
            </w:r>
          </w:hyperlink>
        </w:p>
        <w:p w14:paraId="00DBA3DE" w14:textId="2F3F13CC" w:rsidR="000C39B4" w:rsidRPr="00C855AB" w:rsidRDefault="00000000">
          <w:r w:rsidRPr="00C855AB">
            <w:fldChar w:fldCharType="end"/>
          </w:r>
        </w:p>
      </w:sdtContent>
    </w:sdt>
    <w:p w14:paraId="052A3D24" w14:textId="77777777" w:rsidR="000C39B4" w:rsidRPr="00C855AB" w:rsidRDefault="00000000">
      <w:r w:rsidRPr="00C855AB">
        <w:br w:type="page"/>
      </w:r>
    </w:p>
    <w:p w14:paraId="4078381D" w14:textId="77777777" w:rsidR="000C39B4" w:rsidRPr="00C855AB" w:rsidRDefault="00000000">
      <w:pPr>
        <w:pStyle w:val="Heading1"/>
      </w:pPr>
      <w:bookmarkStart w:id="0" w:name="_Toc218861689"/>
      <w:r w:rsidRPr="00C855AB">
        <w:lastRenderedPageBreak/>
        <w:t>Part I: Overview and Introduction</w:t>
      </w:r>
      <w:bookmarkEnd w:id="0"/>
    </w:p>
    <w:p w14:paraId="5F0D920C" w14:textId="77777777" w:rsidR="000C39B4" w:rsidRPr="00C855AB" w:rsidRDefault="00000000" w:rsidP="00706D4E">
      <w:pPr>
        <w:pStyle w:val="Heading2"/>
      </w:pPr>
      <w:bookmarkStart w:id="1" w:name="_Toc218861690"/>
      <w:r w:rsidRPr="00C855AB">
        <w:t>Overview: ArchivesSpace Application and its Governance</w:t>
      </w:r>
      <w:bookmarkEnd w:id="1"/>
    </w:p>
    <w:p w14:paraId="26A8CB53" w14:textId="77777777" w:rsidR="000C39B4" w:rsidRPr="00C855AB" w:rsidRDefault="00000000" w:rsidP="00706D4E">
      <w:pPr>
        <w:pStyle w:val="Heading3"/>
      </w:pPr>
      <w:bookmarkStart w:id="2" w:name="_Toc218861691"/>
      <w:r w:rsidRPr="00C855AB">
        <w:t>Scope of User Manual</w:t>
      </w:r>
      <w:bookmarkEnd w:id="2"/>
    </w:p>
    <w:p w14:paraId="348CF762" w14:textId="77777777" w:rsidR="000C39B4" w:rsidRPr="00C855AB" w:rsidRDefault="00000000" w:rsidP="00706D4E">
      <w:pPr>
        <w:spacing w:before="240" w:after="120" w:line="276" w:lineRule="auto"/>
      </w:pPr>
      <w:r w:rsidRPr="00C855AB">
        <w:rPr>
          <w:b/>
          <w:bCs/>
        </w:rPr>
        <w:t>What’s covered</w:t>
      </w:r>
    </w:p>
    <w:p w14:paraId="1EFB4857" w14:textId="33FF3F54" w:rsidR="000C39B4" w:rsidRPr="00C855AB" w:rsidRDefault="00000000" w:rsidP="00706D4E">
      <w:pPr>
        <w:pStyle w:val="ListParagraph"/>
      </w:pPr>
      <w:r w:rsidRPr="00C855AB">
        <w:t>What is ArchivesSpace</w:t>
      </w:r>
      <w:r w:rsidR="00C855AB">
        <w:t>?</w:t>
      </w:r>
    </w:p>
    <w:p w14:paraId="2912EE00" w14:textId="77777777" w:rsidR="000C39B4" w:rsidRPr="00C855AB" w:rsidRDefault="00000000" w:rsidP="00706D4E">
      <w:pPr>
        <w:pStyle w:val="ListParagraph"/>
      </w:pPr>
      <w:r w:rsidRPr="00C855AB">
        <w:t>HARC ArchivesSpace policies and procedures.</w:t>
      </w:r>
    </w:p>
    <w:p w14:paraId="564138E9" w14:textId="77777777" w:rsidR="000C39B4" w:rsidRPr="00C855AB" w:rsidRDefault="00000000" w:rsidP="00706D4E">
      <w:pPr>
        <w:pStyle w:val="ListParagraph"/>
      </w:pPr>
      <w:r w:rsidRPr="00C855AB">
        <w:t>Creation of Accession records.</w:t>
      </w:r>
    </w:p>
    <w:p w14:paraId="1F31245A" w14:textId="77777777" w:rsidR="000C39B4" w:rsidRPr="00C855AB" w:rsidRDefault="00000000" w:rsidP="00706D4E">
      <w:pPr>
        <w:pStyle w:val="ListParagraph"/>
      </w:pPr>
      <w:r w:rsidRPr="00C855AB">
        <w:t>Creation of Resource records.</w:t>
      </w:r>
    </w:p>
    <w:p w14:paraId="3B4C6524" w14:textId="77777777" w:rsidR="000C39B4" w:rsidRPr="00C855AB" w:rsidRDefault="00000000" w:rsidP="00706D4E">
      <w:pPr>
        <w:pStyle w:val="ListParagraph"/>
      </w:pPr>
      <w:r w:rsidRPr="00C855AB">
        <w:t>Creation and management of Agent and Subject records, and how to link them to Accession and Resource records.</w:t>
      </w:r>
    </w:p>
    <w:p w14:paraId="7CD0E4C0" w14:textId="77777777" w:rsidR="000C39B4" w:rsidRPr="00C855AB" w:rsidRDefault="00000000" w:rsidP="00706D4E">
      <w:pPr>
        <w:pStyle w:val="ListParagraph"/>
      </w:pPr>
      <w:r w:rsidRPr="00C855AB">
        <w:t>Recording and management of physical locations within a repository.</w:t>
      </w:r>
    </w:p>
    <w:p w14:paraId="74E48F4F" w14:textId="77777777" w:rsidR="000C39B4" w:rsidRPr="00C855AB" w:rsidRDefault="00000000" w:rsidP="00706D4E">
      <w:pPr>
        <w:pStyle w:val="ListParagraph"/>
      </w:pPr>
      <w:r w:rsidRPr="00C855AB">
        <w:t>Production of description output files in standardized data structures such as EAD and MARCXML.</w:t>
      </w:r>
    </w:p>
    <w:p w14:paraId="7F5AC9C0" w14:textId="77777777" w:rsidR="000C39B4" w:rsidRPr="00C855AB" w:rsidRDefault="00000000" w:rsidP="00706D4E">
      <w:pPr>
        <w:pStyle w:val="ListParagraph"/>
      </w:pPr>
      <w:r w:rsidRPr="00C855AB">
        <w:t>Application of a content standard, in this case DACS, where applicable, to determine the kind and form of data recorded in an ArchivesSpace record.</w:t>
      </w:r>
    </w:p>
    <w:p w14:paraId="58FAB4EC" w14:textId="77777777" w:rsidR="000C39B4" w:rsidRPr="00C855AB" w:rsidRDefault="00000000" w:rsidP="00706D4E">
      <w:pPr>
        <w:pStyle w:val="ListParagraph"/>
      </w:pPr>
      <w:r w:rsidRPr="00C855AB">
        <w:t>Technical and administrative issues relevant to managing your ArchivesSpace repository at HARC.</w:t>
      </w:r>
    </w:p>
    <w:p w14:paraId="009E7354" w14:textId="4A74CF11" w:rsidR="00C855AB" w:rsidRDefault="00C855AB" w:rsidP="00C855AB">
      <w:r>
        <w:br w:type="page"/>
      </w:r>
    </w:p>
    <w:p w14:paraId="50BBAA63" w14:textId="622D5839" w:rsidR="000C39B4" w:rsidRPr="00C855AB" w:rsidRDefault="00000000" w:rsidP="00C855AB">
      <w:pPr>
        <w:pStyle w:val="Heading1"/>
      </w:pPr>
      <w:bookmarkStart w:id="3" w:name="_Toc218861692"/>
      <w:r w:rsidRPr="00C855AB">
        <w:lastRenderedPageBreak/>
        <w:t>An Introduction to ArchivesSpace</w:t>
      </w:r>
      <w:bookmarkEnd w:id="3"/>
    </w:p>
    <w:p w14:paraId="4A8469DC" w14:textId="77777777" w:rsidR="000C39B4" w:rsidRPr="00C855AB" w:rsidRDefault="00000000" w:rsidP="00706D4E">
      <w:pPr>
        <w:pStyle w:val="Heading3"/>
      </w:pPr>
      <w:bookmarkStart w:id="4" w:name="_Toc218861693"/>
      <w:r w:rsidRPr="00C855AB">
        <w:t>ArchivesSpace is:</w:t>
      </w:r>
      <w:bookmarkEnd w:id="4"/>
    </w:p>
    <w:p w14:paraId="54DE0B37" w14:textId="77777777" w:rsidR="000C39B4" w:rsidRPr="00C855AB" w:rsidRDefault="00000000" w:rsidP="00706D4E">
      <w:pPr>
        <w:pStyle w:val="ListParagraph"/>
      </w:pPr>
      <w:r w:rsidRPr="00C855AB">
        <w:t xml:space="preserve">An </w:t>
      </w:r>
      <w:r w:rsidRPr="00C855AB">
        <w:rPr>
          <w:b/>
          <w:bCs/>
        </w:rPr>
        <w:t>open source, online database</w:t>
      </w:r>
      <w:r w:rsidRPr="00C855AB">
        <w:t xml:space="preserve"> application to support basic collection management, archival processing, and production of access instruments, including finding aids and catalog records.</w:t>
      </w:r>
    </w:p>
    <w:p w14:paraId="65612534" w14:textId="77777777" w:rsidR="000C39B4" w:rsidRPr="00C855AB" w:rsidRDefault="00000000" w:rsidP="00706D4E">
      <w:pPr>
        <w:pStyle w:val="ListParagraph"/>
      </w:pPr>
      <w:r w:rsidRPr="00C855AB">
        <w:t>Governed by a membership community.</w:t>
      </w:r>
    </w:p>
    <w:p w14:paraId="5ADD2F21" w14:textId="77777777" w:rsidR="000C39B4" w:rsidRPr="00C855AB" w:rsidRDefault="00000000" w:rsidP="00706D4E">
      <w:pPr>
        <w:pStyle w:val="ListParagraph"/>
      </w:pPr>
      <w:r w:rsidRPr="00C855AB">
        <w:t>An application that promotes data standardization:</w:t>
      </w:r>
    </w:p>
    <w:p w14:paraId="7265ECC3" w14:textId="70453134" w:rsidR="000C39B4" w:rsidRPr="00C855AB" w:rsidRDefault="00000000" w:rsidP="00706D4E">
      <w:pPr>
        <w:pStyle w:val="ListParagraph"/>
      </w:pPr>
      <w:r w:rsidRPr="00C855AB">
        <w:t>Informed by DACS, the U.S. national content standard for archival description</w:t>
      </w:r>
      <w:r w:rsidR="00C855AB" w:rsidRPr="00C855AB">
        <w:t>,</w:t>
      </w:r>
      <w:r w:rsidRPr="00C855AB">
        <w:t xml:space="preserve"> and also informed by international archival descriptive standards – ISAD(G) and ISAAR (CPF).</w:t>
      </w:r>
    </w:p>
    <w:p w14:paraId="4B38E4A2" w14:textId="77777777" w:rsidR="000C39B4" w:rsidRPr="00C855AB" w:rsidRDefault="00000000" w:rsidP="00706D4E">
      <w:pPr>
        <w:pStyle w:val="ListParagraph"/>
      </w:pPr>
      <w:r w:rsidRPr="00C855AB">
        <w:t>Supports the use of data value standards for subject headings, dates, languages, and other descriptive data.</w:t>
      </w:r>
    </w:p>
    <w:p w14:paraId="60A7F4FD" w14:textId="77777777" w:rsidR="000C39B4" w:rsidRPr="00C855AB" w:rsidRDefault="00000000" w:rsidP="00706D4E">
      <w:pPr>
        <w:pStyle w:val="ListParagraph"/>
      </w:pPr>
      <w:r w:rsidRPr="00C855AB">
        <w:t>Supports exports into common data structure standards: EAD, MARCXML, Dublin Core, MODS, METS.</w:t>
      </w:r>
    </w:p>
    <w:p w14:paraId="266E7B75" w14:textId="77777777" w:rsidR="000C39B4" w:rsidRPr="00C855AB" w:rsidRDefault="00000000" w:rsidP="00706D4E">
      <w:pPr>
        <w:pStyle w:val="ListParagraph"/>
      </w:pPr>
      <w:r w:rsidRPr="00C855AB">
        <w:t>An application that promotes efficiency:</w:t>
      </w:r>
    </w:p>
    <w:p w14:paraId="77830068" w14:textId="77777777" w:rsidR="000C39B4" w:rsidRPr="00C855AB" w:rsidRDefault="00000000" w:rsidP="00706D4E">
      <w:pPr>
        <w:pStyle w:val="ListParagraph"/>
      </w:pPr>
      <w:r w:rsidRPr="00C855AB">
        <w:t>Integrates a range of archival functions.</w:t>
      </w:r>
    </w:p>
    <w:p w14:paraId="77B38BDD" w14:textId="77777777" w:rsidR="000C39B4" w:rsidRPr="00C855AB" w:rsidRDefault="00000000" w:rsidP="00706D4E">
      <w:pPr>
        <w:pStyle w:val="ListParagraph"/>
      </w:pPr>
      <w:r w:rsidRPr="00C855AB">
        <w:t>Facilitates repurposing of data.</w:t>
      </w:r>
    </w:p>
    <w:p w14:paraId="3E09A7AE" w14:textId="77777777" w:rsidR="000C39B4" w:rsidRPr="00C855AB" w:rsidRDefault="00000000" w:rsidP="00706D4E">
      <w:pPr>
        <w:pStyle w:val="ListParagraph"/>
      </w:pPr>
      <w:r w:rsidRPr="00C855AB">
        <w:t>Automates encoding and reporting.</w:t>
      </w:r>
    </w:p>
    <w:p w14:paraId="13728492" w14:textId="77777777" w:rsidR="000C39B4" w:rsidRPr="00C855AB" w:rsidRDefault="00000000" w:rsidP="00706D4E">
      <w:pPr>
        <w:pStyle w:val="Heading3"/>
      </w:pPr>
      <w:bookmarkStart w:id="5" w:name="_Toc218861694"/>
      <w:r w:rsidRPr="00C855AB">
        <w:t>Governance of ArchivesSpace at HARC</w:t>
      </w:r>
      <w:bookmarkEnd w:id="5"/>
    </w:p>
    <w:p w14:paraId="2B549E05" w14:textId="57D2BF10" w:rsidR="000C39B4" w:rsidRPr="00C855AB" w:rsidRDefault="00000000">
      <w:pPr>
        <w:spacing w:after="120" w:line="276" w:lineRule="auto"/>
      </w:pPr>
      <w:r w:rsidRPr="00C855AB">
        <w:t>ArchivesSpace at HARC is managed by the Archivist</w:t>
      </w:r>
      <w:r w:rsidR="00C855AB">
        <w:t>s.</w:t>
      </w:r>
      <w:r w:rsidRPr="00C855AB">
        <w:t xml:space="preserve"> The system supports the following goals:</w:t>
      </w:r>
    </w:p>
    <w:p w14:paraId="683EFC82" w14:textId="77777777" w:rsidR="000C39B4" w:rsidRPr="00C855AB" w:rsidRDefault="00000000" w:rsidP="00706D4E">
      <w:pPr>
        <w:pStyle w:val="ListParagraph"/>
      </w:pPr>
      <w:r w:rsidRPr="00C855AB">
        <w:t xml:space="preserve">The implementation and maintenance of ArchivesSpace as the main archival management system at </w:t>
      </w:r>
      <w:proofErr w:type="gramStart"/>
      <w:r w:rsidRPr="00C855AB">
        <w:t>HARC;</w:t>
      </w:r>
      <w:proofErr w:type="gramEnd"/>
    </w:p>
    <w:p w14:paraId="5369E722" w14:textId="77777777" w:rsidR="000C39B4" w:rsidRPr="00C855AB" w:rsidRDefault="00000000" w:rsidP="00706D4E">
      <w:pPr>
        <w:pStyle w:val="ListParagraph"/>
      </w:pPr>
      <w:r w:rsidRPr="00C855AB">
        <w:t xml:space="preserve">The establishment of policies and practices that support HARC’s archival </w:t>
      </w:r>
      <w:proofErr w:type="gramStart"/>
      <w:r w:rsidRPr="00C855AB">
        <w:t>mission;</w:t>
      </w:r>
      <w:proofErr w:type="gramEnd"/>
    </w:p>
    <w:p w14:paraId="20D4F060" w14:textId="77777777" w:rsidR="000C39B4" w:rsidRPr="00C855AB" w:rsidRDefault="00000000" w:rsidP="00706D4E">
      <w:pPr>
        <w:pStyle w:val="ListParagraph"/>
      </w:pPr>
      <w:r w:rsidRPr="00C855AB">
        <w:t xml:space="preserve">The development and documentation of local implementation standards that accommodate local needs while maintaining data consistency and </w:t>
      </w:r>
      <w:proofErr w:type="gramStart"/>
      <w:r w:rsidRPr="00C855AB">
        <w:t>interoperability;</w:t>
      </w:r>
      <w:proofErr w:type="gramEnd"/>
    </w:p>
    <w:p w14:paraId="2416515E" w14:textId="77777777" w:rsidR="000C39B4" w:rsidRPr="00C855AB" w:rsidRDefault="00000000" w:rsidP="00706D4E">
      <w:pPr>
        <w:pStyle w:val="ListParagraph"/>
      </w:pPr>
      <w:r w:rsidRPr="00C855AB">
        <w:t xml:space="preserve">The development and documentation of policies that support data integrity and </w:t>
      </w:r>
      <w:proofErr w:type="gramStart"/>
      <w:r w:rsidRPr="00C855AB">
        <w:t>quality;</w:t>
      </w:r>
      <w:proofErr w:type="gramEnd"/>
    </w:p>
    <w:p w14:paraId="073C495C" w14:textId="77777777" w:rsidR="000C39B4" w:rsidRPr="00C855AB" w:rsidRDefault="00000000" w:rsidP="00706D4E">
      <w:pPr>
        <w:pStyle w:val="ListParagraph"/>
      </w:pPr>
      <w:r w:rsidRPr="00C855AB">
        <w:t>The coordination of local implementation standards and policies with other archival repositories when possible.</w:t>
      </w:r>
    </w:p>
    <w:p w14:paraId="2ED70977" w14:textId="66C18AB9" w:rsidR="000C39B4" w:rsidRPr="00C855AB" w:rsidRDefault="00C855AB">
      <w:pPr>
        <w:spacing w:after="120" w:line="276" w:lineRule="auto"/>
      </w:pPr>
      <w:r>
        <w:lastRenderedPageBreak/>
        <w:t>HARC’s ArchivesSpace implementation consolidates collections from multiple women religious congregations into a unified system, keeping each repository as a distinct entity to preserve their collections and allow cross-collection discovery and standardization.</w:t>
      </w:r>
    </w:p>
    <w:p w14:paraId="0A92F92B" w14:textId="77777777" w:rsidR="000C39B4" w:rsidRPr="00C855AB" w:rsidRDefault="00000000">
      <w:r w:rsidRPr="00C855AB">
        <w:br w:type="page"/>
      </w:r>
    </w:p>
    <w:p w14:paraId="436D9F6B" w14:textId="09EDC433" w:rsidR="000C39B4" w:rsidRPr="00C855AB" w:rsidRDefault="00000000" w:rsidP="00706D4E">
      <w:pPr>
        <w:pStyle w:val="Heading2"/>
      </w:pPr>
      <w:bookmarkStart w:id="6" w:name="_Toc218861695"/>
      <w:r w:rsidRPr="00C855AB">
        <w:lastRenderedPageBreak/>
        <w:t>Overview</w:t>
      </w:r>
      <w:bookmarkEnd w:id="6"/>
    </w:p>
    <w:p w14:paraId="5F899992" w14:textId="77777777" w:rsidR="000C39B4" w:rsidRPr="00C855AB" w:rsidRDefault="00000000" w:rsidP="00706D4E">
      <w:pPr>
        <w:pStyle w:val="Heading3"/>
      </w:pPr>
      <w:bookmarkStart w:id="7" w:name="_Toc218861696"/>
      <w:r w:rsidRPr="00C855AB">
        <w:t>Staff Interface</w:t>
      </w:r>
      <w:bookmarkEnd w:id="7"/>
    </w:p>
    <w:p w14:paraId="3CD55DBE" w14:textId="57B4C84A" w:rsidR="000C39B4" w:rsidRPr="00C855AB" w:rsidRDefault="00000000" w:rsidP="00C855AB">
      <w:pPr>
        <w:spacing w:after="240" w:line="276" w:lineRule="auto"/>
      </w:pPr>
      <w:r w:rsidRPr="00C855AB">
        <w:t>ArchivesSpace has two user interfaces</w:t>
      </w:r>
      <w:r w:rsidR="00142445">
        <w:t>--</w:t>
      </w:r>
      <w:r w:rsidRPr="00C855AB">
        <w:t xml:space="preserve">the </w:t>
      </w:r>
      <w:hyperlink r:id="rId7" w:history="1">
        <w:r w:rsidRPr="00C855AB">
          <w:rPr>
            <w:rStyle w:val="Hyperlink"/>
          </w:rPr>
          <w:t>staff interface</w:t>
        </w:r>
      </w:hyperlink>
      <w:r w:rsidRPr="00C855AB">
        <w:t xml:space="preserve"> and the </w:t>
      </w:r>
      <w:hyperlink r:id="rId8" w:history="1">
        <w:r w:rsidRPr="00C855AB">
          <w:rPr>
            <w:rStyle w:val="Hyperlink"/>
          </w:rPr>
          <w:t>public user interface</w:t>
        </w:r>
      </w:hyperlink>
      <w:r w:rsidRPr="00C855AB">
        <w:t xml:space="preserve"> (PUI). Staff must log into the application to access the staff interface. Different staff members may have different levels of permissions to create, edit, or view different records. Staff should not share their credentials with other staff.</w:t>
      </w:r>
    </w:p>
    <w:p w14:paraId="71588881" w14:textId="77777777" w:rsidR="000C39B4" w:rsidRPr="00C855AB" w:rsidRDefault="00000000">
      <w:pPr>
        <w:spacing w:after="120" w:line="276" w:lineRule="auto"/>
      </w:pPr>
      <w:r w:rsidRPr="00C855AB">
        <w:rPr>
          <w:b/>
          <w:bCs/>
        </w:rPr>
        <w:t>Components of the Main Screen:</w:t>
      </w:r>
    </w:p>
    <w:p w14:paraId="6C79AFA7" w14:textId="77777777" w:rsidR="000C39B4" w:rsidRPr="00C855AB" w:rsidRDefault="00000000" w:rsidP="00706D4E">
      <w:pPr>
        <w:pStyle w:val="ListParagraph"/>
        <w:numPr>
          <w:ilvl w:val="0"/>
          <w:numId w:val="3"/>
        </w:numPr>
      </w:pPr>
      <w:r w:rsidRPr="00C855AB">
        <w:t>Main toolbar – includes the following functions:</w:t>
      </w:r>
    </w:p>
    <w:p w14:paraId="13547E00" w14:textId="77777777" w:rsidR="000C39B4" w:rsidRPr="00C855AB" w:rsidRDefault="00000000" w:rsidP="00706D4E">
      <w:pPr>
        <w:pStyle w:val="ListParagraph"/>
        <w:numPr>
          <w:ilvl w:val="1"/>
          <w:numId w:val="2"/>
        </w:numPr>
      </w:pPr>
      <w:r w:rsidRPr="00C855AB">
        <w:t>System: Lets users with high enough permissions manage repositories, global settings, users, and more.</w:t>
      </w:r>
    </w:p>
    <w:p w14:paraId="2B7281DF" w14:textId="77777777" w:rsidR="000C39B4" w:rsidRPr="00C855AB" w:rsidRDefault="00000000" w:rsidP="00706D4E">
      <w:pPr>
        <w:pStyle w:val="ListParagraph"/>
        <w:numPr>
          <w:ilvl w:val="1"/>
          <w:numId w:val="2"/>
        </w:numPr>
      </w:pPr>
      <w:r w:rsidRPr="00C855AB">
        <w:t>Create: Allows creation of any of the major record types.</w:t>
      </w:r>
    </w:p>
    <w:p w14:paraId="62ED0081" w14:textId="77777777" w:rsidR="000C39B4" w:rsidRPr="00C855AB" w:rsidRDefault="00000000" w:rsidP="00706D4E">
      <w:pPr>
        <w:pStyle w:val="ListParagraph"/>
        <w:numPr>
          <w:ilvl w:val="1"/>
          <w:numId w:val="2"/>
        </w:numPr>
      </w:pPr>
      <w:r w:rsidRPr="00C855AB">
        <w:t>Browse: Allows browsing any of the major record types.</w:t>
      </w:r>
    </w:p>
    <w:p w14:paraId="3939536B" w14:textId="77777777" w:rsidR="000C39B4" w:rsidRPr="00C855AB" w:rsidRDefault="00000000" w:rsidP="00706D4E">
      <w:pPr>
        <w:pStyle w:val="ListParagraph"/>
        <w:numPr>
          <w:ilvl w:val="1"/>
          <w:numId w:val="2"/>
        </w:numPr>
      </w:pPr>
      <w:r w:rsidRPr="00C855AB">
        <w:t>Plug-ins: Access to extended features such as container management.</w:t>
      </w:r>
    </w:p>
    <w:p w14:paraId="674201B1" w14:textId="77777777" w:rsidR="000C39B4" w:rsidRPr="00C855AB" w:rsidRDefault="00000000" w:rsidP="00706D4E">
      <w:pPr>
        <w:pStyle w:val="ListParagraph"/>
        <w:numPr>
          <w:ilvl w:val="0"/>
          <w:numId w:val="3"/>
        </w:numPr>
      </w:pPr>
      <w:r w:rsidRPr="00C855AB">
        <w:t>Repository drop-down: Allows navigation to all repositories available to the logged-in user.</w:t>
      </w:r>
    </w:p>
    <w:p w14:paraId="6A47CAA0" w14:textId="77777777" w:rsidR="000C39B4" w:rsidRPr="00C855AB" w:rsidRDefault="00000000" w:rsidP="00706D4E">
      <w:pPr>
        <w:pStyle w:val="ListParagraph"/>
        <w:numPr>
          <w:ilvl w:val="0"/>
          <w:numId w:val="3"/>
        </w:numPr>
      </w:pPr>
      <w:r w:rsidRPr="00C855AB">
        <w:t>Create drop-down menu – includes record types:</w:t>
      </w:r>
    </w:p>
    <w:p w14:paraId="5F354878" w14:textId="77777777" w:rsidR="000C39B4" w:rsidRPr="00C855AB" w:rsidRDefault="00000000" w:rsidP="00706D4E">
      <w:pPr>
        <w:pStyle w:val="ListParagraph"/>
        <w:numPr>
          <w:ilvl w:val="1"/>
          <w:numId w:val="2"/>
        </w:numPr>
      </w:pPr>
      <w:r w:rsidRPr="00C855AB">
        <w:t>Accession, Resource, Digital Object, Subject, Agent, Location, Event, Assessment, Classification</w:t>
      </w:r>
    </w:p>
    <w:p w14:paraId="1A2A1676" w14:textId="77777777" w:rsidR="000C39B4" w:rsidRPr="00C855AB" w:rsidRDefault="00000000" w:rsidP="00706D4E">
      <w:pPr>
        <w:pStyle w:val="ListParagraph"/>
        <w:numPr>
          <w:ilvl w:val="0"/>
          <w:numId w:val="3"/>
        </w:numPr>
      </w:pPr>
      <w:r w:rsidRPr="00C855AB">
        <w:t>Keyword search and Advanced Search functionality.</w:t>
      </w:r>
    </w:p>
    <w:p w14:paraId="5BAC71CD" w14:textId="77777777" w:rsidR="000C39B4" w:rsidRPr="00C855AB" w:rsidRDefault="00000000" w:rsidP="00142445">
      <w:pPr>
        <w:spacing w:before="360" w:after="120" w:line="276" w:lineRule="auto"/>
      </w:pPr>
      <w:r w:rsidRPr="00C855AB">
        <w:t>All of the record types for the Create option can be created independently of any other record and subsequently linked to other records. For example, subject and agent records can be created in advance of their linking to material description records.</w:t>
      </w:r>
    </w:p>
    <w:p w14:paraId="0B0B8A7F" w14:textId="77777777" w:rsidR="000C39B4" w:rsidRPr="00C855AB" w:rsidRDefault="00000000">
      <w:r w:rsidRPr="00C855AB">
        <w:br w:type="page"/>
      </w:r>
    </w:p>
    <w:p w14:paraId="54CCDC90" w14:textId="77777777" w:rsidR="000C39B4" w:rsidRPr="00C855AB" w:rsidRDefault="00000000" w:rsidP="00706D4E">
      <w:pPr>
        <w:pStyle w:val="Heading3"/>
      </w:pPr>
      <w:bookmarkStart w:id="8" w:name="_Toc218861697"/>
      <w:r w:rsidRPr="00C855AB">
        <w:lastRenderedPageBreak/>
        <w:t>Record Template</w:t>
      </w:r>
      <w:bookmarkEnd w:id="8"/>
    </w:p>
    <w:p w14:paraId="52366F05" w14:textId="77777777" w:rsidR="000C39B4" w:rsidRPr="00C855AB" w:rsidRDefault="00000000">
      <w:pPr>
        <w:spacing w:after="120" w:line="276" w:lineRule="auto"/>
      </w:pPr>
      <w:r w:rsidRPr="00C855AB">
        <w:rPr>
          <w:b/>
          <w:bCs/>
        </w:rPr>
        <w:t>Navigation panel</w:t>
      </w:r>
    </w:p>
    <w:p w14:paraId="0D4DE7CA" w14:textId="77777777" w:rsidR="000C39B4" w:rsidRPr="00C855AB" w:rsidRDefault="00000000" w:rsidP="00142445">
      <w:pPr>
        <w:spacing w:after="120" w:line="276" w:lineRule="auto"/>
      </w:pPr>
      <w:r w:rsidRPr="00C855AB">
        <w:t>When creating a new record via the Create drop-down menu, the navigation panel on the left side of the ArchivesSpace staff interface provides a snapshot of the major high-level sections of an ArchivesSpace record.</w:t>
      </w:r>
    </w:p>
    <w:p w14:paraId="00C1E31D" w14:textId="77777777" w:rsidR="000C39B4" w:rsidRPr="00C855AB" w:rsidRDefault="00000000" w:rsidP="00142445">
      <w:pPr>
        <w:spacing w:after="360" w:line="276" w:lineRule="auto"/>
      </w:pPr>
      <w:r w:rsidRPr="00C855AB">
        <w:t>Clicking on any section of the navigation panel takes the staff user directly to the ArchivesSpace data fields associated with that section.</w:t>
      </w:r>
    </w:p>
    <w:p w14:paraId="293281E4" w14:textId="77777777" w:rsidR="000C39B4" w:rsidRPr="00C855AB" w:rsidRDefault="00000000">
      <w:pPr>
        <w:spacing w:after="120" w:line="276" w:lineRule="auto"/>
      </w:pPr>
      <w:r w:rsidRPr="00C855AB">
        <w:rPr>
          <w:b/>
          <w:bCs/>
        </w:rPr>
        <w:t>Rollover texts</w:t>
      </w:r>
    </w:p>
    <w:p w14:paraId="11ADBDB5" w14:textId="77777777" w:rsidR="000C39B4" w:rsidRPr="00C855AB" w:rsidRDefault="00000000" w:rsidP="00142445">
      <w:pPr>
        <w:spacing w:after="360" w:line="276" w:lineRule="auto"/>
      </w:pPr>
      <w:r w:rsidRPr="00C855AB">
        <w:t>Rollover texts are associated with almost all of the labels in the ArchivesSpace records; hover your mouse over a particular heading or label to see the rollover text (tool tip).</w:t>
      </w:r>
    </w:p>
    <w:p w14:paraId="5153785F" w14:textId="77777777" w:rsidR="000C39B4" w:rsidRPr="00C855AB" w:rsidRDefault="00000000">
      <w:pPr>
        <w:spacing w:after="120" w:line="276" w:lineRule="auto"/>
      </w:pPr>
      <w:r w:rsidRPr="00C855AB">
        <w:rPr>
          <w:b/>
          <w:bCs/>
        </w:rPr>
        <w:t>Records and sub-records</w:t>
      </w:r>
    </w:p>
    <w:p w14:paraId="0A3DABC5" w14:textId="77777777" w:rsidR="000C39B4" w:rsidRPr="00C855AB" w:rsidRDefault="00000000" w:rsidP="00142445">
      <w:pPr>
        <w:spacing w:after="360" w:line="276" w:lineRule="auto"/>
      </w:pPr>
      <w:r w:rsidRPr="00C855AB">
        <w:t>ArchivesSpace uses the terminology “records” to describe parts of the application where the staff user can record various archival functions.</w:t>
      </w:r>
    </w:p>
    <w:p w14:paraId="7AF358DD" w14:textId="77777777" w:rsidR="000C39B4" w:rsidRPr="00C855AB" w:rsidRDefault="00000000">
      <w:pPr>
        <w:spacing w:after="120" w:line="276" w:lineRule="auto"/>
      </w:pPr>
      <w:r w:rsidRPr="00C855AB">
        <w:rPr>
          <w:b/>
          <w:bCs/>
        </w:rPr>
        <w:t>Repository record</w:t>
      </w:r>
    </w:p>
    <w:p w14:paraId="64A50E3E" w14:textId="77777777" w:rsidR="000C39B4" w:rsidRPr="00C855AB" w:rsidRDefault="00000000" w:rsidP="00142445">
      <w:pPr>
        <w:spacing w:after="360" w:line="276" w:lineRule="auto"/>
        <w:ind w:left="720"/>
      </w:pPr>
      <w:r w:rsidRPr="00C855AB">
        <w:t>Provides information about the repository having custody of the resources being described. At HARC, each participating religious congregation maintains its own Repository record within the shared ArchivesSpace instance.</w:t>
      </w:r>
    </w:p>
    <w:p w14:paraId="2B205962" w14:textId="77777777" w:rsidR="000C39B4" w:rsidRPr="00C855AB" w:rsidRDefault="00000000">
      <w:pPr>
        <w:spacing w:after="120" w:line="276" w:lineRule="auto"/>
      </w:pPr>
      <w:r w:rsidRPr="00C855AB">
        <w:rPr>
          <w:b/>
          <w:bCs/>
        </w:rPr>
        <w:t>User record</w:t>
      </w:r>
    </w:p>
    <w:p w14:paraId="1311DDEB" w14:textId="77777777" w:rsidR="000C39B4" w:rsidRPr="00C855AB" w:rsidRDefault="00000000" w:rsidP="00142445">
      <w:pPr>
        <w:spacing w:after="360" w:line="276" w:lineRule="auto"/>
        <w:ind w:left="720"/>
      </w:pPr>
      <w:r w:rsidRPr="00C855AB">
        <w:t>Allows individual staff users to have ArchivesSpace accounts with varying levels of permission.</w:t>
      </w:r>
    </w:p>
    <w:p w14:paraId="2F7B47A1" w14:textId="77777777" w:rsidR="000C39B4" w:rsidRPr="00C855AB" w:rsidRDefault="00000000">
      <w:pPr>
        <w:spacing w:after="120" w:line="276" w:lineRule="auto"/>
      </w:pPr>
      <w:r w:rsidRPr="00C855AB">
        <w:rPr>
          <w:b/>
          <w:bCs/>
        </w:rPr>
        <w:t>Accession record</w:t>
      </w:r>
    </w:p>
    <w:p w14:paraId="2777BB5D" w14:textId="77777777" w:rsidR="000C39B4" w:rsidRPr="00C855AB" w:rsidRDefault="00000000" w:rsidP="00142445">
      <w:pPr>
        <w:spacing w:after="360" w:line="276" w:lineRule="auto"/>
        <w:ind w:left="720"/>
      </w:pPr>
      <w:r w:rsidRPr="00C855AB">
        <w:t>Records information documenting the accession transaction and can include information about physical, intellectual, and legal control over acquisitions.</w:t>
      </w:r>
    </w:p>
    <w:p w14:paraId="375BAA63" w14:textId="77777777" w:rsidR="000C39B4" w:rsidRPr="00C855AB" w:rsidRDefault="00000000">
      <w:pPr>
        <w:spacing w:after="120" w:line="276" w:lineRule="auto"/>
      </w:pPr>
      <w:r w:rsidRPr="00C855AB">
        <w:rPr>
          <w:b/>
          <w:bCs/>
        </w:rPr>
        <w:t>Resource record</w:t>
      </w:r>
    </w:p>
    <w:p w14:paraId="52A47C5E" w14:textId="77777777" w:rsidR="000C39B4" w:rsidRPr="00C855AB" w:rsidRDefault="00000000" w:rsidP="00142445">
      <w:pPr>
        <w:spacing w:after="360" w:line="276" w:lineRule="auto"/>
        <w:ind w:left="720"/>
      </w:pPr>
      <w:r w:rsidRPr="00C855AB">
        <w:t>Describes a unit of materials managed according to archival principles. Resource records can be single or multi-level records as defined in ISAD(G) and DACS.</w:t>
      </w:r>
    </w:p>
    <w:p w14:paraId="0B440B47" w14:textId="77777777" w:rsidR="000C39B4" w:rsidRPr="00C855AB" w:rsidRDefault="00000000">
      <w:pPr>
        <w:spacing w:after="120" w:line="276" w:lineRule="auto"/>
      </w:pPr>
      <w:r w:rsidRPr="00C855AB">
        <w:rPr>
          <w:b/>
          <w:bCs/>
        </w:rPr>
        <w:t>Digital Object record</w:t>
      </w:r>
    </w:p>
    <w:p w14:paraId="4C715033" w14:textId="77777777" w:rsidR="000C39B4" w:rsidRPr="00C855AB" w:rsidRDefault="00000000" w:rsidP="00142445">
      <w:pPr>
        <w:spacing w:after="360" w:line="276" w:lineRule="auto"/>
        <w:ind w:left="720"/>
      </w:pPr>
      <w:r w:rsidRPr="00C855AB">
        <w:t>The place for technical and administrative metadata about digital objects.</w:t>
      </w:r>
    </w:p>
    <w:p w14:paraId="321E9137" w14:textId="77777777" w:rsidR="000C39B4" w:rsidRPr="00C855AB" w:rsidRDefault="00000000">
      <w:pPr>
        <w:spacing w:after="120" w:line="276" w:lineRule="auto"/>
      </w:pPr>
      <w:r w:rsidRPr="00C855AB">
        <w:rPr>
          <w:b/>
          <w:bCs/>
        </w:rPr>
        <w:t>Subject record</w:t>
      </w:r>
    </w:p>
    <w:p w14:paraId="59B5B8E8" w14:textId="77777777" w:rsidR="000C39B4" w:rsidRPr="00C855AB" w:rsidRDefault="00000000" w:rsidP="00142445">
      <w:pPr>
        <w:spacing w:after="360" w:line="276" w:lineRule="auto"/>
        <w:ind w:left="720"/>
      </w:pPr>
      <w:r w:rsidRPr="00C855AB">
        <w:lastRenderedPageBreak/>
        <w:t>Describes the principal themes or topical contents of the records being described.</w:t>
      </w:r>
    </w:p>
    <w:p w14:paraId="2B837286" w14:textId="77777777" w:rsidR="000C39B4" w:rsidRPr="00C855AB" w:rsidRDefault="00000000">
      <w:pPr>
        <w:spacing w:after="120" w:line="276" w:lineRule="auto"/>
      </w:pPr>
      <w:r w:rsidRPr="00C855AB">
        <w:rPr>
          <w:b/>
          <w:bCs/>
        </w:rPr>
        <w:t>Agent record</w:t>
      </w:r>
    </w:p>
    <w:p w14:paraId="6CCD5B24" w14:textId="77777777" w:rsidR="000C39B4" w:rsidRPr="00C855AB" w:rsidRDefault="00000000" w:rsidP="00142445">
      <w:pPr>
        <w:spacing w:after="360" w:line="276" w:lineRule="auto"/>
        <w:ind w:left="720"/>
      </w:pPr>
      <w:r w:rsidRPr="00C855AB">
        <w:t>Describes persons, families, or corporate entities that have a specified relationship to the records being described. For HARC collections, agents frequently include religious congregations, individual sisters, and organizational units within congregations.</w:t>
      </w:r>
    </w:p>
    <w:p w14:paraId="1D2E5377" w14:textId="77777777" w:rsidR="000C39B4" w:rsidRPr="00C855AB" w:rsidRDefault="00000000">
      <w:pPr>
        <w:spacing w:after="120" w:line="276" w:lineRule="auto"/>
      </w:pPr>
      <w:r w:rsidRPr="00C855AB">
        <w:rPr>
          <w:b/>
          <w:bCs/>
        </w:rPr>
        <w:t>Classification record</w:t>
      </w:r>
    </w:p>
    <w:p w14:paraId="1544B88D" w14:textId="77777777" w:rsidR="000C39B4" w:rsidRPr="00C855AB" w:rsidRDefault="00000000" w:rsidP="00142445">
      <w:pPr>
        <w:spacing w:after="360" w:line="276" w:lineRule="auto"/>
        <w:ind w:left="720"/>
      </w:pPr>
      <w:r w:rsidRPr="00C855AB">
        <w:t>Used to create or edit a hierarchy of record groups, subgroups or fonds.</w:t>
      </w:r>
    </w:p>
    <w:p w14:paraId="0868B52B" w14:textId="77777777" w:rsidR="000C39B4" w:rsidRPr="00C855AB" w:rsidRDefault="00000000">
      <w:pPr>
        <w:spacing w:after="120" w:line="276" w:lineRule="auto"/>
      </w:pPr>
      <w:r w:rsidRPr="00C855AB">
        <w:rPr>
          <w:b/>
          <w:bCs/>
        </w:rPr>
        <w:t>Location record</w:t>
      </w:r>
    </w:p>
    <w:p w14:paraId="33FAF216" w14:textId="77777777" w:rsidR="000C39B4" w:rsidRPr="00C855AB" w:rsidRDefault="00000000" w:rsidP="00142445">
      <w:pPr>
        <w:spacing w:after="360" w:line="276" w:lineRule="auto"/>
        <w:ind w:left="720"/>
      </w:pPr>
      <w:r w:rsidRPr="00C855AB">
        <w:t>Describes any storage locations where a repository stores archival materials.</w:t>
      </w:r>
    </w:p>
    <w:p w14:paraId="3D260A10" w14:textId="77777777" w:rsidR="000C39B4" w:rsidRPr="00C855AB" w:rsidRDefault="00000000">
      <w:pPr>
        <w:spacing w:after="120" w:line="276" w:lineRule="auto"/>
      </w:pPr>
      <w:r w:rsidRPr="00C855AB">
        <w:rPr>
          <w:b/>
          <w:bCs/>
        </w:rPr>
        <w:t>Event record</w:t>
      </w:r>
    </w:p>
    <w:p w14:paraId="775CDA01" w14:textId="77777777" w:rsidR="000C39B4" w:rsidRPr="00C855AB" w:rsidRDefault="00000000">
      <w:pPr>
        <w:spacing w:after="120" w:line="276" w:lineRule="auto"/>
        <w:ind w:left="720"/>
      </w:pPr>
      <w:r w:rsidRPr="00C855AB">
        <w:t>Describes an action involving a selected object in the archival repository.</w:t>
      </w:r>
    </w:p>
    <w:p w14:paraId="40246288" w14:textId="77777777" w:rsidR="000C39B4" w:rsidRPr="00C855AB" w:rsidRDefault="00000000" w:rsidP="00142445">
      <w:pPr>
        <w:spacing w:after="120" w:line="276" w:lineRule="auto"/>
        <w:ind w:firstLine="720"/>
      </w:pPr>
      <w:r w:rsidRPr="00C855AB">
        <w:t>Each ArchivesSpace record has available to it several sub-record types:</w:t>
      </w:r>
    </w:p>
    <w:p w14:paraId="4EE4D326" w14:textId="77777777" w:rsidR="000C39B4" w:rsidRPr="00C855AB" w:rsidRDefault="00000000" w:rsidP="00F345FE">
      <w:pPr>
        <w:pStyle w:val="ListParagraph"/>
        <w:numPr>
          <w:ilvl w:val="1"/>
          <w:numId w:val="2"/>
        </w:numPr>
      </w:pPr>
      <w:r w:rsidRPr="00C855AB">
        <w:t>Dates sub-record</w:t>
      </w:r>
    </w:p>
    <w:p w14:paraId="3B85272E" w14:textId="77777777" w:rsidR="000C39B4" w:rsidRPr="00C855AB" w:rsidRDefault="00000000" w:rsidP="00F345FE">
      <w:pPr>
        <w:pStyle w:val="ListParagraph"/>
        <w:numPr>
          <w:ilvl w:val="1"/>
          <w:numId w:val="2"/>
        </w:numPr>
      </w:pPr>
      <w:r w:rsidRPr="00C855AB">
        <w:t xml:space="preserve">For recording types of </w:t>
      </w:r>
      <w:proofErr w:type="gramStart"/>
      <w:r w:rsidRPr="00C855AB">
        <w:t>dates</w:t>
      </w:r>
      <w:proofErr w:type="gramEnd"/>
      <w:r w:rsidRPr="00C855AB">
        <w:t xml:space="preserve"> about the material being described.</w:t>
      </w:r>
    </w:p>
    <w:p w14:paraId="7E3CE966" w14:textId="77777777" w:rsidR="000C39B4" w:rsidRPr="00C855AB" w:rsidRDefault="00000000" w:rsidP="00F345FE">
      <w:pPr>
        <w:pStyle w:val="ListParagraph"/>
        <w:numPr>
          <w:ilvl w:val="1"/>
          <w:numId w:val="2"/>
        </w:numPr>
      </w:pPr>
      <w:r w:rsidRPr="00C855AB">
        <w:t>Extents sub-record</w:t>
      </w:r>
    </w:p>
    <w:p w14:paraId="01D2D828" w14:textId="77777777" w:rsidR="000C39B4" w:rsidRPr="00C855AB" w:rsidRDefault="00000000" w:rsidP="00F345FE">
      <w:pPr>
        <w:pStyle w:val="ListParagraph"/>
        <w:numPr>
          <w:ilvl w:val="1"/>
          <w:numId w:val="2"/>
        </w:numPr>
      </w:pPr>
      <w:r w:rsidRPr="00C855AB">
        <w:t>For recording the extent for the whole or parts of the described material.</w:t>
      </w:r>
    </w:p>
    <w:p w14:paraId="10BB31CE" w14:textId="77777777" w:rsidR="000C39B4" w:rsidRPr="00C855AB" w:rsidRDefault="00000000" w:rsidP="00F345FE">
      <w:pPr>
        <w:pStyle w:val="ListParagraph"/>
        <w:numPr>
          <w:ilvl w:val="1"/>
          <w:numId w:val="2"/>
        </w:numPr>
      </w:pPr>
      <w:r w:rsidRPr="00C855AB">
        <w:t>Notes sub-record</w:t>
      </w:r>
    </w:p>
    <w:p w14:paraId="787252F3" w14:textId="370130C8" w:rsidR="000C39B4" w:rsidRPr="00C855AB" w:rsidRDefault="00000000" w:rsidP="00F345FE">
      <w:pPr>
        <w:pStyle w:val="ListParagraph"/>
        <w:numPr>
          <w:ilvl w:val="1"/>
          <w:numId w:val="2"/>
        </w:numPr>
      </w:pPr>
      <w:r w:rsidRPr="00C855AB">
        <w:t>For recording notes</w:t>
      </w:r>
      <w:r w:rsidR="00142445">
        <w:t xml:space="preserve">, provide a </w:t>
      </w:r>
      <w:r w:rsidRPr="00C855AB">
        <w:t>more detailed description.</w:t>
      </w:r>
    </w:p>
    <w:p w14:paraId="54E51E13" w14:textId="77777777" w:rsidR="000C39B4" w:rsidRPr="00C855AB" w:rsidRDefault="00000000" w:rsidP="00F345FE">
      <w:pPr>
        <w:pStyle w:val="ListParagraph"/>
        <w:numPr>
          <w:ilvl w:val="1"/>
          <w:numId w:val="2"/>
        </w:numPr>
      </w:pPr>
      <w:r w:rsidRPr="00C855AB">
        <w:t>Rights sub-record</w:t>
      </w:r>
    </w:p>
    <w:p w14:paraId="74BFAB05" w14:textId="77777777" w:rsidR="000C39B4" w:rsidRPr="00C855AB" w:rsidRDefault="00000000" w:rsidP="00F345FE">
      <w:pPr>
        <w:pStyle w:val="ListParagraph"/>
        <w:numPr>
          <w:ilvl w:val="1"/>
          <w:numId w:val="2"/>
        </w:numPr>
      </w:pPr>
      <w:r w:rsidRPr="00C855AB">
        <w:t>For indicating the rights status of the material being described.</w:t>
      </w:r>
    </w:p>
    <w:p w14:paraId="7810E323" w14:textId="77777777" w:rsidR="000C39B4" w:rsidRPr="00C855AB" w:rsidRDefault="00000000" w:rsidP="00F345FE">
      <w:pPr>
        <w:pStyle w:val="ListParagraph"/>
        <w:numPr>
          <w:ilvl w:val="1"/>
          <w:numId w:val="2"/>
        </w:numPr>
      </w:pPr>
      <w:r w:rsidRPr="00C855AB">
        <w:t>Deaccessions sub-record</w:t>
      </w:r>
    </w:p>
    <w:p w14:paraId="3AE6AD87" w14:textId="77777777" w:rsidR="000C39B4" w:rsidRPr="00C855AB" w:rsidRDefault="00000000" w:rsidP="00F345FE">
      <w:pPr>
        <w:pStyle w:val="ListParagraph"/>
        <w:numPr>
          <w:ilvl w:val="1"/>
          <w:numId w:val="2"/>
        </w:numPr>
      </w:pPr>
      <w:r w:rsidRPr="00C855AB">
        <w:t>For indicating materials removed from an accession or collection.</w:t>
      </w:r>
    </w:p>
    <w:p w14:paraId="3E9BD89A" w14:textId="77777777" w:rsidR="000C39B4" w:rsidRPr="00C855AB" w:rsidRDefault="00000000" w:rsidP="00F345FE">
      <w:pPr>
        <w:pStyle w:val="ListParagraph"/>
        <w:numPr>
          <w:ilvl w:val="1"/>
          <w:numId w:val="2"/>
        </w:numPr>
      </w:pPr>
      <w:r w:rsidRPr="00C855AB">
        <w:t>Collection Management sub-record</w:t>
      </w:r>
    </w:p>
    <w:p w14:paraId="7BD16D80" w14:textId="77777777" w:rsidR="000C39B4" w:rsidRPr="00C855AB" w:rsidRDefault="00000000" w:rsidP="00F345FE">
      <w:pPr>
        <w:pStyle w:val="ListParagraph"/>
        <w:numPr>
          <w:ilvl w:val="1"/>
          <w:numId w:val="2"/>
        </w:numPr>
      </w:pPr>
      <w:r w:rsidRPr="00C855AB">
        <w:t>For recording information about the work on the materials.</w:t>
      </w:r>
    </w:p>
    <w:p w14:paraId="2C62B45F" w14:textId="77777777" w:rsidR="000C39B4" w:rsidRPr="00C855AB" w:rsidRDefault="00000000">
      <w:r w:rsidRPr="00C855AB">
        <w:br w:type="page"/>
      </w:r>
    </w:p>
    <w:p w14:paraId="61AE7780" w14:textId="77777777" w:rsidR="000C39B4" w:rsidRPr="00C855AB" w:rsidRDefault="00000000" w:rsidP="00706D4E">
      <w:pPr>
        <w:pStyle w:val="Heading3"/>
      </w:pPr>
      <w:bookmarkStart w:id="9" w:name="_Toc218861698"/>
      <w:r w:rsidRPr="00C855AB">
        <w:lastRenderedPageBreak/>
        <w:t>Data Entry Considerations</w:t>
      </w:r>
      <w:bookmarkEnd w:id="9"/>
    </w:p>
    <w:p w14:paraId="7D2B6547" w14:textId="77777777" w:rsidR="000C39B4" w:rsidRPr="00C855AB" w:rsidRDefault="00000000">
      <w:pPr>
        <w:spacing w:after="120" w:line="276" w:lineRule="auto"/>
      </w:pPr>
      <w:r w:rsidRPr="00C855AB">
        <w:rPr>
          <w:b/>
          <w:bCs/>
        </w:rPr>
        <w:t>When multiple users edit a record at the same time</w:t>
      </w:r>
    </w:p>
    <w:p w14:paraId="04D957B2" w14:textId="77777777" w:rsidR="000C39B4" w:rsidRPr="00C855AB" w:rsidRDefault="00000000" w:rsidP="00142445">
      <w:pPr>
        <w:spacing w:after="360" w:line="276" w:lineRule="auto"/>
      </w:pPr>
      <w:r w:rsidRPr="00C855AB">
        <w:t>ArchivesSpace resolves conflicts with the “first to save wins” method. Remember to save frequently when editing records that others may want to edit as well.</w:t>
      </w:r>
    </w:p>
    <w:p w14:paraId="210607BB" w14:textId="77777777" w:rsidR="000C39B4" w:rsidRPr="00C855AB" w:rsidRDefault="00000000">
      <w:pPr>
        <w:spacing w:after="120" w:line="276" w:lineRule="auto"/>
      </w:pPr>
      <w:r w:rsidRPr="00C855AB">
        <w:rPr>
          <w:b/>
          <w:bCs/>
        </w:rPr>
        <w:t>Required data fields</w:t>
      </w:r>
    </w:p>
    <w:p w14:paraId="7F635005" w14:textId="77777777" w:rsidR="000C39B4" w:rsidRPr="00C855AB" w:rsidRDefault="00000000" w:rsidP="00142445">
      <w:pPr>
        <w:spacing w:after="360" w:line="276" w:lineRule="auto"/>
      </w:pPr>
      <w:r w:rsidRPr="00C855AB">
        <w:t>ArchivesSpace marks required fields with a red asterisk and bold type. Conditionally required fields are marked with a gray asterisk.</w:t>
      </w:r>
    </w:p>
    <w:p w14:paraId="2001CDC6" w14:textId="77777777" w:rsidR="000C39B4" w:rsidRPr="00C855AB" w:rsidRDefault="00000000">
      <w:pPr>
        <w:spacing w:after="120" w:line="276" w:lineRule="auto"/>
      </w:pPr>
      <w:r w:rsidRPr="00C855AB">
        <w:rPr>
          <w:b/>
          <w:bCs/>
        </w:rPr>
        <w:t>EAD tagging within data fields</w:t>
      </w:r>
    </w:p>
    <w:p w14:paraId="003FE572" w14:textId="77777777" w:rsidR="000C39B4" w:rsidRPr="00C855AB" w:rsidRDefault="00000000" w:rsidP="00142445">
      <w:pPr>
        <w:spacing w:after="360" w:line="276" w:lineRule="auto"/>
      </w:pPr>
      <w:r w:rsidRPr="00C855AB">
        <w:t>Within Notes sub-records and several other fields, ArchivesSpace provides an auto-complete function for EAD tags. Type “&lt;” to invoke the auto-complete function. Be careful when adding EAD tags, since mistakes can invalidate the resulting document in EAD export.</w:t>
      </w:r>
    </w:p>
    <w:p w14:paraId="2E5208F4" w14:textId="77777777" w:rsidR="000C39B4" w:rsidRPr="00C855AB" w:rsidRDefault="00000000">
      <w:pPr>
        <w:spacing w:after="120" w:line="276" w:lineRule="auto"/>
      </w:pPr>
      <w:r w:rsidRPr="00C855AB">
        <w:rPr>
          <w:b/>
          <w:bCs/>
        </w:rPr>
        <w:t>Special characters</w:t>
      </w:r>
    </w:p>
    <w:p w14:paraId="1C2E3782" w14:textId="0B41C9D8" w:rsidR="000C39B4" w:rsidRPr="00C855AB" w:rsidRDefault="00000000" w:rsidP="00142445">
      <w:pPr>
        <w:spacing w:after="360" w:line="276" w:lineRule="auto"/>
      </w:pPr>
      <w:r w:rsidRPr="00C855AB">
        <w:t xml:space="preserve">Special characters can be </w:t>
      </w:r>
      <w:r w:rsidR="00F345FE">
        <w:t>input</w:t>
      </w:r>
      <w:r w:rsidRPr="00C855AB">
        <w:t xml:space="preserve"> directly as UTF-8 Unicode using typical Mac or Windows keyboard commands.</w:t>
      </w:r>
    </w:p>
    <w:p w14:paraId="3414474D" w14:textId="77777777" w:rsidR="000C39B4" w:rsidRPr="00C855AB" w:rsidRDefault="00000000">
      <w:pPr>
        <w:spacing w:after="120" w:line="276" w:lineRule="auto"/>
      </w:pPr>
      <w:r w:rsidRPr="00C855AB">
        <w:rPr>
          <w:b/>
          <w:bCs/>
        </w:rPr>
        <w:t>Punctuation</w:t>
      </w:r>
    </w:p>
    <w:p w14:paraId="09001CFC" w14:textId="77777777" w:rsidR="000C39B4" w:rsidRPr="00C855AB" w:rsidRDefault="00000000" w:rsidP="00142445">
      <w:pPr>
        <w:spacing w:after="360" w:line="276" w:lineRule="auto"/>
      </w:pPr>
      <w:r w:rsidRPr="00C855AB">
        <w:t>ArchivesSpace does not supply any end punctuation after text entered within data fields. Include punctuation inside data fields as needed.</w:t>
      </w:r>
    </w:p>
    <w:p w14:paraId="64649203" w14:textId="77777777" w:rsidR="000C39B4" w:rsidRPr="00C855AB" w:rsidRDefault="00000000">
      <w:pPr>
        <w:spacing w:after="120" w:line="276" w:lineRule="auto"/>
      </w:pPr>
      <w:r w:rsidRPr="00C855AB">
        <w:rPr>
          <w:b/>
          <w:bCs/>
        </w:rPr>
        <w:t>Supported Browsers</w:t>
      </w:r>
    </w:p>
    <w:p w14:paraId="01426C36" w14:textId="77777777" w:rsidR="000C39B4" w:rsidRPr="00C855AB" w:rsidRDefault="00000000">
      <w:pPr>
        <w:spacing w:after="120" w:line="276" w:lineRule="auto"/>
      </w:pPr>
      <w:r w:rsidRPr="00C855AB">
        <w:t>Use a current version of Firefox, Chrome, Safari, or Edge.</w:t>
      </w:r>
    </w:p>
    <w:p w14:paraId="6C3E1567" w14:textId="77777777" w:rsidR="000C39B4" w:rsidRPr="00C855AB" w:rsidRDefault="00000000">
      <w:r w:rsidRPr="00C855AB">
        <w:br w:type="page"/>
      </w:r>
    </w:p>
    <w:p w14:paraId="24C7FCB1" w14:textId="77777777" w:rsidR="000C39B4" w:rsidRPr="00C855AB" w:rsidRDefault="00000000">
      <w:pPr>
        <w:pStyle w:val="Heading1"/>
      </w:pPr>
      <w:bookmarkStart w:id="10" w:name="_Toc218861699"/>
      <w:r w:rsidRPr="00C855AB">
        <w:lastRenderedPageBreak/>
        <w:t>Part II: Repository and User Management</w:t>
      </w:r>
      <w:bookmarkEnd w:id="10"/>
    </w:p>
    <w:p w14:paraId="596381C0" w14:textId="55E691A3" w:rsidR="000C39B4" w:rsidRPr="00C855AB" w:rsidRDefault="00000000" w:rsidP="00706D4E">
      <w:pPr>
        <w:pStyle w:val="Heading2"/>
      </w:pPr>
      <w:bookmarkStart w:id="11" w:name="_Toc218861700"/>
      <w:r w:rsidRPr="00C855AB">
        <w:t>Repository Records</w:t>
      </w:r>
      <w:r w:rsidR="00142445">
        <w:t xml:space="preserve"> - </w:t>
      </w:r>
      <w:r w:rsidRPr="00C855AB">
        <w:t>Functional Overview</w:t>
      </w:r>
      <w:bookmarkEnd w:id="11"/>
    </w:p>
    <w:p w14:paraId="36C0A6BC" w14:textId="77777777" w:rsidR="00142445" w:rsidRPr="00142445" w:rsidRDefault="00000000">
      <w:pPr>
        <w:spacing w:after="120" w:line="276" w:lineRule="auto"/>
        <w:rPr>
          <w:b/>
          <w:bCs/>
        </w:rPr>
      </w:pPr>
      <w:r w:rsidRPr="00142445">
        <w:rPr>
          <w:b/>
          <w:bCs/>
        </w:rPr>
        <w:t xml:space="preserve">A Repository record serves two basic purposes: </w:t>
      </w:r>
    </w:p>
    <w:p w14:paraId="6EC90DB4" w14:textId="77777777" w:rsidR="00142445" w:rsidRDefault="00000000" w:rsidP="00706D4E">
      <w:pPr>
        <w:pStyle w:val="ListParagraph"/>
        <w:numPr>
          <w:ilvl w:val="0"/>
          <w:numId w:val="6"/>
        </w:numPr>
      </w:pPr>
      <w:r w:rsidRPr="00C855AB">
        <w:t xml:space="preserve">to store information for later output and </w:t>
      </w:r>
    </w:p>
    <w:p w14:paraId="02AC1EA5" w14:textId="77777777" w:rsidR="00142445" w:rsidRDefault="00000000" w:rsidP="00706D4E">
      <w:pPr>
        <w:pStyle w:val="ListParagraph"/>
        <w:numPr>
          <w:ilvl w:val="0"/>
          <w:numId w:val="6"/>
        </w:numPr>
      </w:pPr>
      <w:r w:rsidRPr="00C855AB">
        <w:t xml:space="preserve">to demarcate the data of one repository from that of another. </w:t>
      </w:r>
    </w:p>
    <w:p w14:paraId="0DCEA0C9" w14:textId="77777777" w:rsidR="000C39B4" w:rsidRPr="00C855AB" w:rsidRDefault="00000000" w:rsidP="00142445">
      <w:pPr>
        <w:spacing w:before="240" w:after="240" w:line="276" w:lineRule="auto"/>
      </w:pPr>
      <w:r w:rsidRPr="00C855AB">
        <w:t>At HARC, each participating religious congregation maintains its own Repository record within the shared ArchivesSpace instance, allowing each congregation to maintain distinct collection identifiers and branding while benefiting from shared infrastructure.</w:t>
      </w:r>
    </w:p>
    <w:p w14:paraId="4AFAFD49" w14:textId="77777777" w:rsidR="000C39B4" w:rsidRPr="00C855AB" w:rsidRDefault="00000000" w:rsidP="00142445">
      <w:pPr>
        <w:spacing w:before="240" w:after="120" w:line="276" w:lineRule="auto"/>
      </w:pPr>
      <w:r w:rsidRPr="00C855AB">
        <w:rPr>
          <w:b/>
          <w:bCs/>
        </w:rPr>
        <w:t xml:space="preserve">NOTE: </w:t>
      </w:r>
      <w:r w:rsidRPr="00C855AB">
        <w:t>To perform any tasks related to managing Repository records, you need to be signed in with a System Administrator account.</w:t>
      </w:r>
    </w:p>
    <w:p w14:paraId="19D3B130" w14:textId="77777777" w:rsidR="000C39B4" w:rsidRPr="00C855AB" w:rsidRDefault="00000000" w:rsidP="00706D4E">
      <w:pPr>
        <w:pStyle w:val="Heading3"/>
      </w:pPr>
      <w:bookmarkStart w:id="12" w:name="_Toc218861701"/>
      <w:r w:rsidRPr="00C855AB">
        <w:t>Creating and Managing Repository Records</w:t>
      </w:r>
      <w:bookmarkEnd w:id="12"/>
    </w:p>
    <w:p w14:paraId="694145D8" w14:textId="77777777" w:rsidR="000C39B4" w:rsidRPr="00C855AB" w:rsidRDefault="00000000">
      <w:pPr>
        <w:spacing w:after="120" w:line="276" w:lineRule="auto"/>
      </w:pPr>
      <w:r w:rsidRPr="00C855AB">
        <w:t>When creating a Repository record, only two data fields are required:</w:t>
      </w:r>
    </w:p>
    <w:p w14:paraId="08214D48" w14:textId="77777777" w:rsidR="000C39B4" w:rsidRPr="00C855AB" w:rsidRDefault="00000000" w:rsidP="00706D4E">
      <w:pPr>
        <w:pStyle w:val="ListParagraph"/>
      </w:pPr>
      <w:r w:rsidRPr="00C855AB">
        <w:t>Repository Name: The full name of the congregation or organization.</w:t>
      </w:r>
    </w:p>
    <w:p w14:paraId="009E8685" w14:textId="77777777" w:rsidR="000C39B4" w:rsidRPr="00C855AB" w:rsidRDefault="00000000" w:rsidP="00706D4E">
      <w:pPr>
        <w:pStyle w:val="ListParagraph"/>
      </w:pPr>
      <w:r w:rsidRPr="00C855AB">
        <w:t>Repository Short Name: An abbreviation or acronym shown in most places in the interface.</w:t>
      </w:r>
    </w:p>
    <w:p w14:paraId="5C9B5B1B" w14:textId="77777777" w:rsidR="000C39B4" w:rsidRPr="00C855AB" w:rsidRDefault="00000000">
      <w:pPr>
        <w:spacing w:after="120" w:line="276" w:lineRule="auto"/>
      </w:pPr>
      <w:r w:rsidRPr="00C855AB">
        <w:rPr>
          <w:b/>
          <w:bCs/>
        </w:rPr>
        <w:t>Enhancing a Repository record</w:t>
      </w:r>
    </w:p>
    <w:p w14:paraId="4F02FCE4" w14:textId="1166533F" w:rsidR="000C39B4" w:rsidRPr="00C855AB" w:rsidRDefault="00000000" w:rsidP="00706D4E">
      <w:pPr>
        <w:pStyle w:val="ListParagraph"/>
        <w:numPr>
          <w:ilvl w:val="0"/>
          <w:numId w:val="8"/>
        </w:numPr>
      </w:pPr>
      <w:r w:rsidRPr="00C855AB">
        <w:t>Enter detailed additional information</w:t>
      </w:r>
      <w:r w:rsidR="00F345FE">
        <w:t>,</w:t>
      </w:r>
      <w:r w:rsidRPr="00C855AB">
        <w:t xml:space="preserve"> including Organization/Agency Code, Country, Home Page URL, Branding Image URL, and Contact Details.</w:t>
      </w:r>
    </w:p>
    <w:p w14:paraId="40AC9337" w14:textId="77777777" w:rsidR="000C39B4" w:rsidRPr="00C855AB" w:rsidRDefault="00000000" w:rsidP="00706D4E">
      <w:pPr>
        <w:pStyle w:val="ListParagraph"/>
        <w:numPr>
          <w:ilvl w:val="0"/>
          <w:numId w:val="8"/>
        </w:numPr>
      </w:pPr>
      <w:r w:rsidRPr="00C855AB">
        <w:t>After editing, save your information by clicking Save Repository.</w:t>
      </w:r>
    </w:p>
    <w:p w14:paraId="37987D66" w14:textId="77777777" w:rsidR="000C39B4" w:rsidRPr="00C855AB" w:rsidRDefault="00000000">
      <w:r w:rsidRPr="00C855AB">
        <w:br w:type="page"/>
      </w:r>
    </w:p>
    <w:p w14:paraId="700F726A" w14:textId="77777777" w:rsidR="000C39B4" w:rsidRPr="00C855AB" w:rsidRDefault="00000000" w:rsidP="00706D4E">
      <w:pPr>
        <w:pStyle w:val="Heading2"/>
      </w:pPr>
      <w:bookmarkStart w:id="13" w:name="_Toc218861702"/>
      <w:r w:rsidRPr="00C855AB">
        <w:lastRenderedPageBreak/>
        <w:t>User Records and User Management</w:t>
      </w:r>
      <w:bookmarkEnd w:id="13"/>
    </w:p>
    <w:p w14:paraId="1BA54DD6" w14:textId="77777777" w:rsidR="000C39B4" w:rsidRPr="00C855AB" w:rsidRDefault="00000000" w:rsidP="00706D4E">
      <w:pPr>
        <w:pStyle w:val="Heading3"/>
      </w:pPr>
      <w:bookmarkStart w:id="14" w:name="_Toc218861703"/>
      <w:r w:rsidRPr="00C855AB">
        <w:t>Functional Overview</w:t>
      </w:r>
      <w:bookmarkEnd w:id="14"/>
    </w:p>
    <w:p w14:paraId="2FA7D200" w14:textId="083A4243" w:rsidR="000C39B4" w:rsidRPr="00C855AB" w:rsidRDefault="00000000">
      <w:pPr>
        <w:spacing w:after="120" w:line="276" w:lineRule="auto"/>
      </w:pPr>
      <w:r w:rsidRPr="00C855AB">
        <w:t>A user record is created for each user of ArchivesSpace</w:t>
      </w:r>
      <w:r w:rsidR="00142445">
        <w:t>, and permissions are managed by the archivists</w:t>
      </w:r>
      <w:r w:rsidRPr="00C855AB">
        <w:t>. User records should not be deleted; accounts of departed staff are deactivated.</w:t>
      </w:r>
    </w:p>
    <w:p w14:paraId="543019DF" w14:textId="77777777" w:rsidR="000C39B4" w:rsidRPr="00C855AB" w:rsidRDefault="00000000" w:rsidP="00706D4E">
      <w:pPr>
        <w:pStyle w:val="Heading3"/>
      </w:pPr>
      <w:bookmarkStart w:id="15" w:name="_Toc218861704"/>
      <w:r w:rsidRPr="00C855AB">
        <w:t>HARC ArchivesSpace User Management Policy</w:t>
      </w:r>
      <w:bookmarkEnd w:id="15"/>
    </w:p>
    <w:p w14:paraId="545D71FA" w14:textId="77777777" w:rsidR="000C39B4" w:rsidRPr="00142445" w:rsidRDefault="00000000">
      <w:pPr>
        <w:spacing w:after="120" w:line="276" w:lineRule="auto"/>
        <w:rPr>
          <w:b/>
          <w:bCs/>
        </w:rPr>
      </w:pPr>
      <w:r w:rsidRPr="00142445">
        <w:rPr>
          <w:b/>
          <w:bCs/>
        </w:rPr>
        <w:t>This policy governs:</w:t>
      </w:r>
    </w:p>
    <w:p w14:paraId="1FEA683A" w14:textId="77777777" w:rsidR="000C39B4" w:rsidRPr="00C855AB" w:rsidRDefault="00000000" w:rsidP="00706D4E">
      <w:pPr>
        <w:pStyle w:val="ListParagraph"/>
      </w:pPr>
      <w:r w:rsidRPr="00C855AB">
        <w:t>The creation, management, and deactivation of user accounts</w:t>
      </w:r>
    </w:p>
    <w:p w14:paraId="7EAD3BD4" w14:textId="77777777" w:rsidR="000C39B4" w:rsidRPr="00C855AB" w:rsidRDefault="00000000" w:rsidP="00706D4E">
      <w:pPr>
        <w:pStyle w:val="ListParagraph"/>
      </w:pPr>
      <w:r w:rsidRPr="00C855AB">
        <w:t>The granting and revocation of privileges</w:t>
      </w:r>
    </w:p>
    <w:p w14:paraId="56DD2E26" w14:textId="77777777" w:rsidR="000C39B4" w:rsidRPr="00C855AB" w:rsidRDefault="00000000" w:rsidP="00706D4E">
      <w:pPr>
        <w:pStyle w:val="ListParagraph"/>
      </w:pPr>
      <w:r w:rsidRPr="00C855AB">
        <w:t>The authentication by which users connect to their accounts</w:t>
      </w:r>
    </w:p>
    <w:p w14:paraId="7E4044A3" w14:textId="77777777" w:rsidR="000C39B4" w:rsidRPr="00C855AB" w:rsidRDefault="00000000" w:rsidP="00142445">
      <w:pPr>
        <w:pStyle w:val="Heading4"/>
        <w:spacing w:after="240"/>
        <w:rPr>
          <w:rFonts w:ascii="Cambria" w:hAnsi="Cambria"/>
        </w:rPr>
      </w:pPr>
      <w:r w:rsidRPr="00C855AB">
        <w:rPr>
          <w:rFonts w:ascii="Cambria" w:hAnsi="Cambria"/>
        </w:rPr>
        <w:t>Access Control</w:t>
      </w:r>
    </w:p>
    <w:p w14:paraId="02962372" w14:textId="77777777" w:rsidR="000C39B4" w:rsidRPr="00C855AB" w:rsidRDefault="00000000" w:rsidP="00706D4E">
      <w:pPr>
        <w:pStyle w:val="ListParagraph"/>
      </w:pPr>
      <w:r w:rsidRPr="00C855AB">
        <w:t>Access is primarily limited to users with HARC or Saint Mary’s credentials who require access for their work.</w:t>
      </w:r>
    </w:p>
    <w:p w14:paraId="54DA7433" w14:textId="77777777" w:rsidR="000C39B4" w:rsidRPr="00C855AB" w:rsidRDefault="00000000" w:rsidP="00706D4E">
      <w:pPr>
        <w:pStyle w:val="ListParagraph"/>
      </w:pPr>
      <w:r w:rsidRPr="00C855AB">
        <w:t>External users may be granted access on a case-by-case basis.</w:t>
      </w:r>
    </w:p>
    <w:p w14:paraId="5BA8B3AD" w14:textId="77777777" w:rsidR="000C39B4" w:rsidRPr="00C855AB" w:rsidRDefault="00000000" w:rsidP="00706D4E">
      <w:pPr>
        <w:pStyle w:val="ListParagraph"/>
      </w:pPr>
      <w:r w:rsidRPr="00C855AB">
        <w:t>The Lead Archivist has system administrator permissions.</w:t>
      </w:r>
    </w:p>
    <w:p w14:paraId="7201DAF2" w14:textId="77777777" w:rsidR="000C39B4" w:rsidRPr="00C855AB" w:rsidRDefault="00000000" w:rsidP="00706D4E">
      <w:pPr>
        <w:pStyle w:val="ListParagraph"/>
      </w:pPr>
      <w:r w:rsidRPr="00C855AB">
        <w:t>Accounts should never be deleted; inactive accounts are deactivated.</w:t>
      </w:r>
    </w:p>
    <w:p w14:paraId="4C3973B8" w14:textId="77777777" w:rsidR="000C39B4" w:rsidRPr="00C855AB" w:rsidRDefault="00000000" w:rsidP="00706D4E">
      <w:pPr>
        <w:pStyle w:val="ListParagraph"/>
      </w:pPr>
      <w:r w:rsidRPr="00C855AB">
        <w:t>Accounts are reviewed annually for inactive users.</w:t>
      </w:r>
    </w:p>
    <w:p w14:paraId="7F0A5D96" w14:textId="77777777" w:rsidR="000C39B4" w:rsidRPr="00C855AB" w:rsidRDefault="00000000">
      <w:r w:rsidRPr="00C855AB">
        <w:br w:type="page"/>
      </w:r>
    </w:p>
    <w:p w14:paraId="26C09CAC" w14:textId="77777777" w:rsidR="000C39B4" w:rsidRPr="00C855AB" w:rsidRDefault="00000000">
      <w:pPr>
        <w:pStyle w:val="Heading1"/>
      </w:pPr>
      <w:bookmarkStart w:id="16" w:name="_Toc218861705"/>
      <w:r w:rsidRPr="00C855AB">
        <w:lastRenderedPageBreak/>
        <w:t>Part III: Physical and Container Management</w:t>
      </w:r>
      <w:bookmarkEnd w:id="16"/>
    </w:p>
    <w:p w14:paraId="46473864" w14:textId="77777777" w:rsidR="000C39B4" w:rsidRPr="00C855AB" w:rsidRDefault="00000000" w:rsidP="00706D4E">
      <w:pPr>
        <w:pStyle w:val="Heading2"/>
      </w:pPr>
      <w:bookmarkStart w:id="17" w:name="_Toc218861706"/>
      <w:r w:rsidRPr="00C855AB">
        <w:t>Location Records</w:t>
      </w:r>
      <w:bookmarkEnd w:id="17"/>
    </w:p>
    <w:p w14:paraId="354B403A" w14:textId="77777777" w:rsidR="000C39B4" w:rsidRPr="00C855AB" w:rsidRDefault="00000000" w:rsidP="00706D4E">
      <w:pPr>
        <w:pStyle w:val="Heading3"/>
      </w:pPr>
      <w:bookmarkStart w:id="18" w:name="_Toc218861707"/>
      <w:r w:rsidRPr="00C855AB">
        <w:t>Functional Overview</w:t>
      </w:r>
      <w:bookmarkEnd w:id="18"/>
    </w:p>
    <w:p w14:paraId="22EBBA21" w14:textId="214914D4" w:rsidR="000C39B4" w:rsidRPr="00C855AB" w:rsidRDefault="00000000">
      <w:pPr>
        <w:spacing w:after="120" w:line="276" w:lineRule="auto"/>
      </w:pPr>
      <w:r w:rsidRPr="00C855AB">
        <w:t>Location records describe storage locations</w:t>
      </w:r>
      <w:r w:rsidR="00142445">
        <w:t>--</w:t>
      </w:r>
      <w:r w:rsidRPr="00C855AB">
        <w:t>shelves, drawers, file cabinets, etc.</w:t>
      </w:r>
      <w:r w:rsidR="00142445">
        <w:t>--</w:t>
      </w:r>
      <w:r w:rsidRPr="00C855AB">
        <w:t>where archival materials are stored. They track both permanent and temporary locations.</w:t>
      </w:r>
    </w:p>
    <w:p w14:paraId="48503B49" w14:textId="35C95609" w:rsidR="000C39B4" w:rsidRPr="00C855AB" w:rsidRDefault="00000000">
      <w:pPr>
        <w:spacing w:after="120" w:line="276" w:lineRule="auto"/>
      </w:pPr>
      <w:r w:rsidRPr="00C855AB">
        <w:t xml:space="preserve">Location records use a coordinate system. Coordinates have labels (e.g., “Shelf”) and indicators (e.g., “1”). It is important </w:t>
      </w:r>
      <w:r w:rsidR="00F345FE">
        <w:t>not to</w:t>
      </w:r>
      <w:r w:rsidRPr="00C855AB">
        <w:t xml:space="preserve"> have labels and indicators in the same field.</w:t>
      </w:r>
    </w:p>
    <w:p w14:paraId="48FF3B4E" w14:textId="77777777" w:rsidR="000C39B4" w:rsidRPr="00C855AB" w:rsidRDefault="00000000" w:rsidP="00706D4E">
      <w:pPr>
        <w:pStyle w:val="Heading3"/>
      </w:pPr>
      <w:bookmarkStart w:id="19" w:name="_Toc218861708"/>
      <w:r w:rsidRPr="00C855AB">
        <w:t>HARC Locations Guidelines</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25"/>
        <w:gridCol w:w="3312"/>
        <w:gridCol w:w="1928"/>
        <w:gridCol w:w="1893"/>
      </w:tblGrid>
      <w:tr w:rsidR="000C39B4" w:rsidRPr="00C855AB" w14:paraId="1620E30B"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E6E6E6"/>
            <w:tcMar>
              <w:top w:w="80" w:type="dxa"/>
              <w:left w:w="120" w:type="dxa"/>
              <w:bottom w:w="80" w:type="dxa"/>
              <w:right w:w="120" w:type="dxa"/>
            </w:tcMar>
          </w:tcPr>
          <w:p w14:paraId="02930CBC" w14:textId="77777777" w:rsidR="000C39B4" w:rsidRPr="00C855AB" w:rsidRDefault="00000000">
            <w:r w:rsidRPr="00C855AB">
              <w:rPr>
                <w:b/>
                <w:bCs/>
                <w:sz w:val="20"/>
                <w:szCs w:val="20"/>
              </w:rPr>
              <w:t>AS Location</w:t>
            </w:r>
          </w:p>
        </w:tc>
        <w:tc>
          <w:tcPr>
            <w:tcW w:w="3500" w:type="dxa"/>
            <w:tcBorders>
              <w:top w:val="single" w:sz="1" w:space="0" w:color="CCCCCC"/>
              <w:left w:val="single" w:sz="1" w:space="0" w:color="CCCCCC"/>
              <w:bottom w:val="single" w:sz="1" w:space="0" w:color="CCCCCC"/>
              <w:right w:val="single" w:sz="1" w:space="0" w:color="CCCCCC"/>
            </w:tcBorders>
            <w:shd w:val="clear" w:color="auto" w:fill="E6E6E6"/>
            <w:tcMar>
              <w:top w:w="80" w:type="dxa"/>
              <w:left w:w="120" w:type="dxa"/>
              <w:bottom w:w="80" w:type="dxa"/>
              <w:right w:w="120" w:type="dxa"/>
            </w:tcMar>
          </w:tcPr>
          <w:p w14:paraId="5E5C4344" w14:textId="77777777" w:rsidR="000C39B4" w:rsidRPr="00C855AB" w:rsidRDefault="00000000">
            <w:r w:rsidRPr="00C855AB">
              <w:rPr>
                <w:b/>
                <w:bCs/>
                <w:sz w:val="20"/>
                <w:szCs w:val="20"/>
              </w:rPr>
              <w:t>Use for</w:t>
            </w:r>
          </w:p>
        </w:tc>
        <w:tc>
          <w:tcPr>
            <w:tcW w:w="2000" w:type="dxa"/>
            <w:tcBorders>
              <w:top w:val="single" w:sz="1" w:space="0" w:color="CCCCCC"/>
              <w:left w:val="single" w:sz="1" w:space="0" w:color="CCCCCC"/>
              <w:bottom w:val="single" w:sz="1" w:space="0" w:color="CCCCCC"/>
              <w:right w:val="single" w:sz="1" w:space="0" w:color="CCCCCC"/>
            </w:tcBorders>
            <w:shd w:val="clear" w:color="auto" w:fill="E6E6E6"/>
            <w:tcMar>
              <w:top w:w="80" w:type="dxa"/>
              <w:left w:w="120" w:type="dxa"/>
              <w:bottom w:w="80" w:type="dxa"/>
              <w:right w:w="120" w:type="dxa"/>
            </w:tcMar>
          </w:tcPr>
          <w:p w14:paraId="148D5FAD" w14:textId="77777777" w:rsidR="000C39B4" w:rsidRPr="00C855AB" w:rsidRDefault="00000000">
            <w:r w:rsidRPr="00C855AB">
              <w:rPr>
                <w:b/>
                <w:bCs/>
                <w:sz w:val="20"/>
                <w:szCs w:val="20"/>
              </w:rPr>
              <w:t>Example(s)</w:t>
            </w:r>
          </w:p>
        </w:tc>
        <w:tc>
          <w:tcPr>
            <w:tcW w:w="2020" w:type="dxa"/>
            <w:tcBorders>
              <w:top w:val="single" w:sz="1" w:space="0" w:color="CCCCCC"/>
              <w:left w:val="single" w:sz="1" w:space="0" w:color="CCCCCC"/>
              <w:bottom w:val="single" w:sz="1" w:space="0" w:color="CCCCCC"/>
              <w:right w:val="single" w:sz="1" w:space="0" w:color="CCCCCC"/>
            </w:tcBorders>
            <w:shd w:val="clear" w:color="auto" w:fill="E6E6E6"/>
            <w:tcMar>
              <w:top w:w="80" w:type="dxa"/>
              <w:left w:w="120" w:type="dxa"/>
              <w:bottom w:w="80" w:type="dxa"/>
              <w:right w:w="120" w:type="dxa"/>
            </w:tcMar>
          </w:tcPr>
          <w:p w14:paraId="0E9C1D68" w14:textId="77777777" w:rsidR="000C39B4" w:rsidRPr="00C855AB" w:rsidRDefault="00000000">
            <w:r w:rsidRPr="00C855AB">
              <w:rPr>
                <w:b/>
                <w:bCs/>
                <w:sz w:val="20"/>
                <w:szCs w:val="20"/>
              </w:rPr>
              <w:t>Notes</w:t>
            </w:r>
          </w:p>
        </w:tc>
      </w:tr>
      <w:tr w:rsidR="000C39B4" w:rsidRPr="00C855AB" w14:paraId="787D9F25"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B2E2AF" w14:textId="77777777" w:rsidR="000C39B4" w:rsidRPr="00C855AB" w:rsidRDefault="00000000">
            <w:r w:rsidRPr="00C855AB">
              <w:rPr>
                <w:sz w:val="20"/>
                <w:szCs w:val="20"/>
              </w:rPr>
              <w:t>Building</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AF0435" w14:textId="77777777" w:rsidR="000C39B4" w:rsidRPr="00C855AB" w:rsidRDefault="00000000">
            <w:r w:rsidRPr="00C855AB">
              <w:rPr>
                <w:sz w:val="20"/>
                <w:szCs w:val="20"/>
              </w:rPr>
              <w:t>Unique building/facility name</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41144F" w14:textId="4D74B3B2" w:rsidR="000C39B4" w:rsidRPr="00C855AB" w:rsidRDefault="00000000">
            <w:r w:rsidRPr="00C855AB">
              <w:rPr>
                <w:sz w:val="20"/>
                <w:szCs w:val="20"/>
              </w:rPr>
              <w:t>HARC</w:t>
            </w:r>
          </w:p>
        </w:tc>
        <w:tc>
          <w:tcPr>
            <w:tcW w:w="20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B4F73C" w14:textId="77777777" w:rsidR="000C39B4" w:rsidRPr="00C855AB" w:rsidRDefault="000C39B4"/>
        </w:tc>
      </w:tr>
      <w:tr w:rsidR="000C39B4" w:rsidRPr="00C855AB" w14:paraId="6D185F8F"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4F534B" w14:textId="77777777" w:rsidR="000C39B4" w:rsidRPr="00C855AB" w:rsidRDefault="00000000">
            <w:r w:rsidRPr="00C855AB">
              <w:rPr>
                <w:sz w:val="20"/>
                <w:szCs w:val="20"/>
              </w:rPr>
              <w:t>Room</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3B19AC" w14:textId="77777777" w:rsidR="000C39B4" w:rsidRPr="00C855AB" w:rsidRDefault="00000000">
            <w:r w:rsidRPr="00C855AB">
              <w:rPr>
                <w:sz w:val="20"/>
                <w:szCs w:val="20"/>
              </w:rPr>
              <w:t>Room indicator per building map</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54A283" w14:textId="77777777" w:rsidR="000C39B4" w:rsidRPr="00C855AB" w:rsidRDefault="00000000">
            <w:r w:rsidRPr="00C855AB">
              <w:rPr>
                <w:sz w:val="20"/>
                <w:szCs w:val="20"/>
              </w:rPr>
              <w:t>101, A-5</w:t>
            </w:r>
          </w:p>
        </w:tc>
        <w:tc>
          <w:tcPr>
            <w:tcW w:w="20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EB8349" w14:textId="77777777" w:rsidR="000C39B4" w:rsidRPr="00C855AB" w:rsidRDefault="000C39B4"/>
        </w:tc>
      </w:tr>
      <w:tr w:rsidR="000C39B4" w:rsidRPr="00C855AB" w14:paraId="09F801D5"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16DB32" w14:textId="77777777" w:rsidR="000C39B4" w:rsidRPr="00C855AB" w:rsidRDefault="00000000">
            <w:r w:rsidRPr="00C855AB">
              <w:rPr>
                <w:sz w:val="20"/>
                <w:szCs w:val="20"/>
              </w:rPr>
              <w:t>Coordinate Label 1</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E3FCE3" w14:textId="77777777" w:rsidR="000C39B4" w:rsidRPr="00C855AB" w:rsidRDefault="00000000">
            <w:r w:rsidRPr="00C855AB">
              <w:rPr>
                <w:sz w:val="20"/>
                <w:szCs w:val="20"/>
              </w:rPr>
              <w:t>Primary location coordinate</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693D46" w14:textId="77777777" w:rsidR="000C39B4" w:rsidRPr="00C855AB" w:rsidRDefault="00000000">
            <w:r w:rsidRPr="00C855AB">
              <w:rPr>
                <w:sz w:val="20"/>
                <w:szCs w:val="20"/>
              </w:rPr>
              <w:t>Range, Cabinet</w:t>
            </w:r>
          </w:p>
        </w:tc>
        <w:tc>
          <w:tcPr>
            <w:tcW w:w="20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6071BC" w14:textId="77777777" w:rsidR="000C39B4" w:rsidRPr="00C855AB" w:rsidRDefault="000C39B4"/>
        </w:tc>
      </w:tr>
      <w:tr w:rsidR="000C39B4" w:rsidRPr="00C855AB" w14:paraId="56970105"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6AF544" w14:textId="77777777" w:rsidR="000C39B4" w:rsidRPr="00C855AB" w:rsidRDefault="00000000">
            <w:r w:rsidRPr="00C855AB">
              <w:rPr>
                <w:sz w:val="20"/>
                <w:szCs w:val="20"/>
              </w:rPr>
              <w:t>Coordinate Indicator 1</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4FDD9C" w14:textId="77777777" w:rsidR="000C39B4" w:rsidRPr="00C855AB" w:rsidRDefault="00000000">
            <w:r w:rsidRPr="00C855AB">
              <w:rPr>
                <w:sz w:val="20"/>
                <w:szCs w:val="20"/>
              </w:rPr>
              <w:t>Number/letter of primary coord</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F59472" w14:textId="77777777" w:rsidR="000C39B4" w:rsidRPr="00C855AB" w:rsidRDefault="00000000">
            <w:r w:rsidRPr="00C855AB">
              <w:rPr>
                <w:sz w:val="20"/>
                <w:szCs w:val="20"/>
              </w:rPr>
              <w:t>1, A</w:t>
            </w:r>
          </w:p>
        </w:tc>
        <w:tc>
          <w:tcPr>
            <w:tcW w:w="20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4CAD08" w14:textId="77777777" w:rsidR="000C39B4" w:rsidRPr="00C855AB" w:rsidRDefault="000C39B4"/>
        </w:tc>
      </w:tr>
      <w:tr w:rsidR="000C39B4" w:rsidRPr="00C855AB" w14:paraId="5E4676AA"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0EF2FB" w14:textId="77777777" w:rsidR="000C39B4" w:rsidRPr="00C855AB" w:rsidRDefault="00000000">
            <w:r w:rsidRPr="00C855AB">
              <w:rPr>
                <w:sz w:val="20"/>
                <w:szCs w:val="20"/>
              </w:rPr>
              <w:t>Coordinate Label 2</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8C830B" w14:textId="77777777" w:rsidR="000C39B4" w:rsidRPr="00C855AB" w:rsidRDefault="00000000">
            <w:r w:rsidRPr="00C855AB">
              <w:rPr>
                <w:sz w:val="20"/>
                <w:szCs w:val="20"/>
              </w:rPr>
              <w:t>Secondary location coordinate</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8BFA36" w14:textId="77777777" w:rsidR="000C39B4" w:rsidRPr="00C855AB" w:rsidRDefault="00000000">
            <w:r w:rsidRPr="00C855AB">
              <w:rPr>
                <w:sz w:val="20"/>
                <w:szCs w:val="20"/>
              </w:rPr>
              <w:t>Section, Drawer</w:t>
            </w:r>
          </w:p>
        </w:tc>
        <w:tc>
          <w:tcPr>
            <w:tcW w:w="20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0AD2D0" w14:textId="77777777" w:rsidR="000C39B4" w:rsidRPr="00C855AB" w:rsidRDefault="000C39B4"/>
        </w:tc>
      </w:tr>
      <w:tr w:rsidR="000C39B4" w:rsidRPr="00C855AB" w14:paraId="1DB6E5B5"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433066" w14:textId="77777777" w:rsidR="000C39B4" w:rsidRPr="00C855AB" w:rsidRDefault="00000000">
            <w:r w:rsidRPr="00C855AB">
              <w:rPr>
                <w:sz w:val="20"/>
                <w:szCs w:val="20"/>
              </w:rPr>
              <w:t>Coordinate Indicator 2</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A48E53" w14:textId="77777777" w:rsidR="000C39B4" w:rsidRPr="00C855AB" w:rsidRDefault="00000000">
            <w:r w:rsidRPr="00C855AB">
              <w:rPr>
                <w:sz w:val="20"/>
                <w:szCs w:val="20"/>
              </w:rPr>
              <w:t>Number/letter of secondary coord</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F4D4C1" w14:textId="77777777" w:rsidR="000C39B4" w:rsidRPr="00C855AB" w:rsidRDefault="00000000">
            <w:r w:rsidRPr="00C855AB">
              <w:rPr>
                <w:sz w:val="20"/>
                <w:szCs w:val="20"/>
              </w:rPr>
              <w:t>A, 1</w:t>
            </w:r>
          </w:p>
        </w:tc>
        <w:tc>
          <w:tcPr>
            <w:tcW w:w="20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92B858" w14:textId="77777777" w:rsidR="000C39B4" w:rsidRPr="00C855AB" w:rsidRDefault="000C39B4"/>
        </w:tc>
      </w:tr>
      <w:tr w:rsidR="000C39B4" w:rsidRPr="00C855AB" w14:paraId="6BF69CC6"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970D26" w14:textId="77777777" w:rsidR="000C39B4" w:rsidRPr="00C855AB" w:rsidRDefault="00000000">
            <w:r w:rsidRPr="00C855AB">
              <w:rPr>
                <w:sz w:val="20"/>
                <w:szCs w:val="20"/>
              </w:rPr>
              <w:t>Coordinate Label 3</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E02DB8" w14:textId="77777777" w:rsidR="000C39B4" w:rsidRPr="00C855AB" w:rsidRDefault="00000000">
            <w:r w:rsidRPr="00C855AB">
              <w:rPr>
                <w:sz w:val="20"/>
                <w:szCs w:val="20"/>
              </w:rPr>
              <w:t>Tertiary location coordinate</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46A730" w14:textId="77777777" w:rsidR="000C39B4" w:rsidRPr="00C855AB" w:rsidRDefault="00000000">
            <w:r w:rsidRPr="00C855AB">
              <w:rPr>
                <w:sz w:val="20"/>
                <w:szCs w:val="20"/>
              </w:rPr>
              <w:t>Shelf</w:t>
            </w:r>
          </w:p>
        </w:tc>
        <w:tc>
          <w:tcPr>
            <w:tcW w:w="20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88B0E1" w14:textId="77777777" w:rsidR="000C39B4" w:rsidRPr="00C855AB" w:rsidRDefault="000C39B4"/>
        </w:tc>
      </w:tr>
      <w:tr w:rsidR="000C39B4" w:rsidRPr="00C855AB" w14:paraId="18E63428"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E94D7D" w14:textId="77777777" w:rsidR="000C39B4" w:rsidRPr="00C855AB" w:rsidRDefault="00000000">
            <w:r w:rsidRPr="00C855AB">
              <w:rPr>
                <w:sz w:val="20"/>
                <w:szCs w:val="20"/>
              </w:rPr>
              <w:t>Coordinate Indicator 3</w:t>
            </w:r>
          </w:p>
        </w:tc>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4EB477" w14:textId="77777777" w:rsidR="000C39B4" w:rsidRPr="00C855AB" w:rsidRDefault="00000000">
            <w:r w:rsidRPr="00C855AB">
              <w:rPr>
                <w:sz w:val="20"/>
                <w:szCs w:val="20"/>
              </w:rPr>
              <w:t xml:space="preserve">Number of tertiary </w:t>
            </w:r>
            <w:proofErr w:type="gramStart"/>
            <w:r w:rsidRPr="00C855AB">
              <w:rPr>
                <w:sz w:val="20"/>
                <w:szCs w:val="20"/>
              </w:rPr>
              <w:t>coordinate</w:t>
            </w:r>
            <w:proofErr w:type="gram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6DFD0A" w14:textId="77777777" w:rsidR="000C39B4" w:rsidRPr="00C855AB" w:rsidRDefault="00000000">
            <w:r w:rsidRPr="00C855AB">
              <w:rPr>
                <w:sz w:val="20"/>
                <w:szCs w:val="20"/>
              </w:rPr>
              <w:t>3</w:t>
            </w:r>
          </w:p>
        </w:tc>
        <w:tc>
          <w:tcPr>
            <w:tcW w:w="20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91513C" w14:textId="77777777" w:rsidR="000C39B4" w:rsidRPr="00C855AB" w:rsidRDefault="000C39B4"/>
        </w:tc>
      </w:tr>
    </w:tbl>
    <w:p w14:paraId="526B8F56" w14:textId="77777777" w:rsidR="000C39B4" w:rsidRDefault="00000000" w:rsidP="00F345FE">
      <w:pPr>
        <w:spacing w:before="240" w:after="120" w:line="276" w:lineRule="auto"/>
      </w:pPr>
      <w:r w:rsidRPr="00C855AB">
        <w:rPr>
          <w:b/>
          <w:bCs/>
        </w:rPr>
        <w:t xml:space="preserve">NOTE: </w:t>
      </w:r>
      <w:r w:rsidRPr="00C855AB">
        <w:t>All location coordinate identifiers should be UPPERCASE for consistency.</w:t>
      </w:r>
    </w:p>
    <w:p w14:paraId="5D2CF3C4" w14:textId="5B7AB3ED" w:rsidR="00142445" w:rsidRDefault="00142445" w:rsidP="00142445">
      <w:pPr>
        <w:spacing w:before="120" w:after="120" w:line="276" w:lineRule="auto"/>
      </w:pPr>
      <w:r>
        <w:br w:type="page"/>
      </w:r>
    </w:p>
    <w:p w14:paraId="0366C7EA" w14:textId="77777777" w:rsidR="000C39B4" w:rsidRPr="00C855AB" w:rsidRDefault="00000000" w:rsidP="00706D4E">
      <w:pPr>
        <w:pStyle w:val="Heading3"/>
      </w:pPr>
      <w:bookmarkStart w:id="20" w:name="_Toc218861709"/>
      <w:r w:rsidRPr="00C855AB">
        <w:lastRenderedPageBreak/>
        <w:t>Creating Location Records</w:t>
      </w:r>
      <w:bookmarkEnd w:id="20"/>
    </w:p>
    <w:p w14:paraId="190FFE2E" w14:textId="77777777" w:rsidR="000C39B4" w:rsidRPr="00C855AB" w:rsidRDefault="00000000">
      <w:pPr>
        <w:spacing w:after="120" w:line="276" w:lineRule="auto"/>
      </w:pPr>
      <w:r w:rsidRPr="00C855AB">
        <w:rPr>
          <w:b/>
          <w:bCs/>
        </w:rPr>
        <w:t>Creating single Location records</w:t>
      </w:r>
    </w:p>
    <w:p w14:paraId="1596D799" w14:textId="77777777" w:rsidR="000C39B4" w:rsidRPr="00C855AB" w:rsidRDefault="00000000" w:rsidP="00706D4E">
      <w:pPr>
        <w:pStyle w:val="ListParagraph"/>
        <w:numPr>
          <w:ilvl w:val="0"/>
          <w:numId w:val="9"/>
        </w:numPr>
      </w:pPr>
      <w:r w:rsidRPr="00C855AB">
        <w:t>On the main toolbar, click Create, select Location, then Single Location.</w:t>
      </w:r>
    </w:p>
    <w:p w14:paraId="56D9B47D" w14:textId="77777777" w:rsidR="000C39B4" w:rsidRPr="00C855AB" w:rsidRDefault="00000000" w:rsidP="00706D4E">
      <w:pPr>
        <w:pStyle w:val="ListParagraph"/>
        <w:numPr>
          <w:ilvl w:val="0"/>
          <w:numId w:val="9"/>
        </w:numPr>
      </w:pPr>
      <w:r w:rsidRPr="00C855AB">
        <w:t>Record a value for Building Name (required).</w:t>
      </w:r>
    </w:p>
    <w:p w14:paraId="78EE0A2E" w14:textId="77777777" w:rsidR="000C39B4" w:rsidRPr="00C855AB" w:rsidRDefault="00000000" w:rsidP="00706D4E">
      <w:pPr>
        <w:pStyle w:val="ListParagraph"/>
        <w:numPr>
          <w:ilvl w:val="0"/>
          <w:numId w:val="9"/>
        </w:numPr>
      </w:pPr>
      <w:r w:rsidRPr="00C855AB">
        <w:t>Enter Coordinate Label 1 and Coordinate Indicator 1 OR a Barcode.</w:t>
      </w:r>
    </w:p>
    <w:p w14:paraId="5F0980B1" w14:textId="77777777" w:rsidR="000C39B4" w:rsidRPr="00C855AB" w:rsidRDefault="00000000" w:rsidP="00706D4E">
      <w:pPr>
        <w:pStyle w:val="ListParagraph"/>
        <w:numPr>
          <w:ilvl w:val="0"/>
          <w:numId w:val="9"/>
        </w:numPr>
      </w:pPr>
      <w:r w:rsidRPr="00C855AB">
        <w:t>Save the Location record.</w:t>
      </w:r>
    </w:p>
    <w:p w14:paraId="0A9AFB6B" w14:textId="77777777" w:rsidR="000C39B4" w:rsidRPr="00C855AB" w:rsidRDefault="00000000">
      <w:pPr>
        <w:spacing w:after="120" w:line="276" w:lineRule="auto"/>
      </w:pPr>
      <w:r w:rsidRPr="00C855AB">
        <w:rPr>
          <w:b/>
          <w:bCs/>
        </w:rPr>
        <w:t>Creating multiple Location records (batch)</w:t>
      </w:r>
    </w:p>
    <w:p w14:paraId="76ABE7AC" w14:textId="77777777" w:rsidR="000C39B4" w:rsidRPr="00C855AB" w:rsidRDefault="00000000" w:rsidP="00F345FE">
      <w:pPr>
        <w:pStyle w:val="ListParagraph"/>
        <w:numPr>
          <w:ilvl w:val="0"/>
          <w:numId w:val="25"/>
        </w:numPr>
      </w:pPr>
      <w:r w:rsidRPr="00C855AB">
        <w:t>Click Create &gt; Location &gt; Create Batch Locations.</w:t>
      </w:r>
    </w:p>
    <w:p w14:paraId="3BE3AD57" w14:textId="77777777" w:rsidR="000C39B4" w:rsidRPr="00C855AB" w:rsidRDefault="00000000" w:rsidP="00F345FE">
      <w:pPr>
        <w:pStyle w:val="ListParagraph"/>
        <w:numPr>
          <w:ilvl w:val="0"/>
          <w:numId w:val="25"/>
        </w:numPr>
      </w:pPr>
      <w:r w:rsidRPr="00C855AB">
        <w:t>Enter Building Name in the Base Location section.</w:t>
      </w:r>
    </w:p>
    <w:p w14:paraId="287DC630" w14:textId="77777777" w:rsidR="000C39B4" w:rsidRPr="00C855AB" w:rsidRDefault="00000000" w:rsidP="00F345FE">
      <w:pPr>
        <w:pStyle w:val="ListParagraph"/>
        <w:numPr>
          <w:ilvl w:val="0"/>
          <w:numId w:val="25"/>
        </w:numPr>
      </w:pPr>
      <w:r w:rsidRPr="00C855AB">
        <w:t>Enter Coordinate Range values (Label, Range Start, Range End).</w:t>
      </w:r>
    </w:p>
    <w:p w14:paraId="7C28E245" w14:textId="77777777" w:rsidR="000C39B4" w:rsidRPr="00C855AB" w:rsidRDefault="00000000" w:rsidP="00F345FE">
      <w:pPr>
        <w:pStyle w:val="ListParagraph"/>
        <w:numPr>
          <w:ilvl w:val="0"/>
          <w:numId w:val="25"/>
        </w:numPr>
      </w:pPr>
      <w:r w:rsidRPr="00C855AB">
        <w:t>Preview locations, then click Create Locations.</w:t>
      </w:r>
    </w:p>
    <w:p w14:paraId="477D722B" w14:textId="77777777" w:rsidR="000C39B4" w:rsidRPr="00C855AB" w:rsidRDefault="00000000">
      <w:r w:rsidRPr="00C855AB">
        <w:br w:type="page"/>
      </w:r>
    </w:p>
    <w:p w14:paraId="3291B443" w14:textId="77777777" w:rsidR="000C39B4" w:rsidRPr="00C855AB" w:rsidRDefault="00000000" w:rsidP="00706D4E">
      <w:pPr>
        <w:pStyle w:val="Heading2"/>
      </w:pPr>
      <w:bookmarkStart w:id="21" w:name="_Toc218861710"/>
      <w:r w:rsidRPr="00C855AB">
        <w:lastRenderedPageBreak/>
        <w:t>Managing Top Containers</w:t>
      </w:r>
      <w:bookmarkEnd w:id="21"/>
    </w:p>
    <w:p w14:paraId="1ABD439C" w14:textId="77777777" w:rsidR="000C39B4" w:rsidRPr="00C855AB" w:rsidRDefault="00000000" w:rsidP="00706D4E">
      <w:pPr>
        <w:pStyle w:val="Heading3"/>
      </w:pPr>
      <w:bookmarkStart w:id="22" w:name="_Toc218861711"/>
      <w:r w:rsidRPr="00C855AB">
        <w:t>Functional Overview</w:t>
      </w:r>
      <w:bookmarkEnd w:id="22"/>
    </w:p>
    <w:p w14:paraId="69D78645" w14:textId="77777777" w:rsidR="000C39B4" w:rsidRPr="00C855AB" w:rsidRDefault="00000000">
      <w:pPr>
        <w:spacing w:after="120" w:line="276" w:lineRule="auto"/>
      </w:pPr>
      <w:r w:rsidRPr="00C855AB">
        <w:t>ArchivesSpace allows acting on containers as distinct entities and in bulk. “Manage Top Containers” is available under the gear menu for the repository name.</w:t>
      </w:r>
    </w:p>
    <w:p w14:paraId="0C46F3AA" w14:textId="77777777" w:rsidR="000C39B4" w:rsidRPr="00C855AB" w:rsidRDefault="00000000" w:rsidP="00706D4E">
      <w:pPr>
        <w:pStyle w:val="Heading3"/>
      </w:pPr>
      <w:bookmarkStart w:id="23" w:name="_Toc218861712"/>
      <w:r w:rsidRPr="00C855AB">
        <w:t>Searching</w:t>
      </w:r>
      <w:bookmarkEnd w:id="23"/>
    </w:p>
    <w:p w14:paraId="18FE7822" w14:textId="77777777" w:rsidR="000C39B4" w:rsidRPr="00C855AB" w:rsidRDefault="00000000">
      <w:pPr>
        <w:spacing w:after="120" w:line="276" w:lineRule="auto"/>
      </w:pPr>
      <w:r w:rsidRPr="00C855AB">
        <w:t>The manage top container view is both a way to act on containers and a useful search tool. Search fields include:</w:t>
      </w:r>
    </w:p>
    <w:p w14:paraId="75536CBE" w14:textId="77777777" w:rsidR="000C39B4" w:rsidRPr="00C855AB" w:rsidRDefault="00000000" w:rsidP="00706D4E">
      <w:pPr>
        <w:pStyle w:val="ListParagraph"/>
      </w:pPr>
      <w:r w:rsidRPr="00C855AB">
        <w:t>Keyword search: Searches all fields in the top container view.</w:t>
      </w:r>
    </w:p>
    <w:p w14:paraId="1C7F9E4D" w14:textId="77777777" w:rsidR="000C39B4" w:rsidRPr="00C855AB" w:rsidRDefault="00000000" w:rsidP="00706D4E">
      <w:pPr>
        <w:pStyle w:val="ListParagraph"/>
      </w:pPr>
      <w:r w:rsidRPr="00C855AB">
        <w:t>Barcode: Searches by barcode of the top container.</w:t>
      </w:r>
    </w:p>
    <w:p w14:paraId="66E8AB64" w14:textId="77777777" w:rsidR="000C39B4" w:rsidRPr="00C855AB" w:rsidRDefault="00000000" w:rsidP="00706D4E">
      <w:pPr>
        <w:pStyle w:val="ListParagraph"/>
      </w:pPr>
      <w:r w:rsidRPr="00C855AB">
        <w:t>Resource: Find by resource name.</w:t>
      </w:r>
    </w:p>
    <w:p w14:paraId="0703F6BF" w14:textId="77777777" w:rsidR="000C39B4" w:rsidRPr="00C855AB" w:rsidRDefault="00000000" w:rsidP="00706D4E">
      <w:pPr>
        <w:pStyle w:val="ListParagraph"/>
      </w:pPr>
      <w:r w:rsidRPr="00C855AB">
        <w:t>Accession: Find by accession.</w:t>
      </w:r>
    </w:p>
    <w:p w14:paraId="3E1DA194" w14:textId="77777777" w:rsidR="000C39B4" w:rsidRPr="00C855AB" w:rsidRDefault="00000000" w:rsidP="00706D4E">
      <w:pPr>
        <w:pStyle w:val="ListParagraph"/>
      </w:pPr>
      <w:r w:rsidRPr="00C855AB">
        <w:t>Container Profile: Find by container profile.</w:t>
      </w:r>
    </w:p>
    <w:p w14:paraId="11CC7A58" w14:textId="77777777" w:rsidR="000C39B4" w:rsidRPr="00C855AB" w:rsidRDefault="00000000" w:rsidP="00706D4E">
      <w:pPr>
        <w:pStyle w:val="ListParagraph"/>
      </w:pPr>
      <w:r w:rsidRPr="00C855AB">
        <w:t>Location: Find by location.</w:t>
      </w:r>
    </w:p>
    <w:p w14:paraId="6C7E31B2" w14:textId="77777777" w:rsidR="000C39B4" w:rsidRPr="00C855AB" w:rsidRDefault="00000000" w:rsidP="00706D4E">
      <w:pPr>
        <w:pStyle w:val="ListParagraph"/>
      </w:pPr>
      <w:r w:rsidRPr="00C855AB">
        <w:t>Unassociated Containers: Find containers not linked to any record.</w:t>
      </w:r>
    </w:p>
    <w:p w14:paraId="40456E8D" w14:textId="77777777" w:rsidR="000C39B4" w:rsidRPr="00C855AB" w:rsidRDefault="00000000" w:rsidP="00706D4E">
      <w:pPr>
        <w:pStyle w:val="Heading3"/>
      </w:pPr>
      <w:bookmarkStart w:id="24" w:name="_Toc218861713"/>
      <w:r w:rsidRPr="00C855AB">
        <w:t>Bulk Updates</w:t>
      </w:r>
      <w:bookmarkEnd w:id="24"/>
    </w:p>
    <w:p w14:paraId="42AEFED9" w14:textId="77777777" w:rsidR="000C39B4" w:rsidRPr="00C855AB" w:rsidRDefault="00000000">
      <w:pPr>
        <w:spacing w:after="120" w:line="276" w:lineRule="auto"/>
      </w:pPr>
      <w:r w:rsidRPr="00C855AB">
        <w:rPr>
          <w:b/>
          <w:bCs/>
        </w:rPr>
        <w:t>Selecting top containers:</w:t>
      </w:r>
    </w:p>
    <w:p w14:paraId="4E73ACB0" w14:textId="77777777" w:rsidR="000C39B4" w:rsidRPr="00C855AB" w:rsidRDefault="00000000">
      <w:pPr>
        <w:spacing w:after="120" w:line="276" w:lineRule="auto"/>
      </w:pPr>
      <w:r w:rsidRPr="00C855AB">
        <w:t>Select all containers, individual containers, or a contiguous range. Available bulk operations include:</w:t>
      </w:r>
    </w:p>
    <w:p w14:paraId="46B4BE51" w14:textId="77777777" w:rsidR="000C39B4" w:rsidRPr="00C855AB" w:rsidRDefault="00000000" w:rsidP="00706D4E">
      <w:pPr>
        <w:pStyle w:val="ListParagraph"/>
      </w:pPr>
      <w:r w:rsidRPr="00C855AB">
        <w:t>Update Container Profiles: Set container profile information in bulk.</w:t>
      </w:r>
    </w:p>
    <w:p w14:paraId="1EF61639" w14:textId="77777777" w:rsidR="000C39B4" w:rsidRPr="00C855AB" w:rsidRDefault="00000000" w:rsidP="00706D4E">
      <w:pPr>
        <w:pStyle w:val="ListParagraph"/>
      </w:pPr>
      <w:r w:rsidRPr="00C855AB">
        <w:t xml:space="preserve">Update Locations: Change locations singularly or </w:t>
      </w:r>
      <w:proofErr w:type="spellStart"/>
      <w:r w:rsidRPr="00C855AB">
        <w:t>en</w:t>
      </w:r>
      <w:proofErr w:type="spellEnd"/>
      <w:r w:rsidRPr="00C855AB">
        <w:t xml:space="preserve"> masse.</w:t>
      </w:r>
    </w:p>
    <w:p w14:paraId="61BF58A7" w14:textId="77777777" w:rsidR="000C39B4" w:rsidRPr="00C855AB" w:rsidRDefault="00000000" w:rsidP="00706D4E">
      <w:pPr>
        <w:pStyle w:val="ListParagraph"/>
      </w:pPr>
      <w:r w:rsidRPr="00C855AB">
        <w:t>Rapid Barcode Entry: Enter barcodes for a group of containers at once.</w:t>
      </w:r>
    </w:p>
    <w:p w14:paraId="04B8F79B" w14:textId="77777777" w:rsidR="000C39B4" w:rsidRPr="00C855AB" w:rsidRDefault="00000000" w:rsidP="00706D4E">
      <w:pPr>
        <w:pStyle w:val="ListParagraph"/>
      </w:pPr>
      <w:r w:rsidRPr="00C855AB">
        <w:t>Delete Top Containers: Remove containers (breaks links but doesn’t affect resource records).</w:t>
      </w:r>
    </w:p>
    <w:p w14:paraId="46FFAF3A" w14:textId="77777777" w:rsidR="000C39B4" w:rsidRPr="00C855AB" w:rsidRDefault="00000000">
      <w:r w:rsidRPr="00C855AB">
        <w:br w:type="page"/>
      </w:r>
    </w:p>
    <w:p w14:paraId="59F22D91" w14:textId="77777777" w:rsidR="000C39B4" w:rsidRPr="00C855AB" w:rsidRDefault="00000000" w:rsidP="00706D4E">
      <w:pPr>
        <w:pStyle w:val="Heading2"/>
      </w:pPr>
      <w:bookmarkStart w:id="25" w:name="_Toc218861714"/>
      <w:r w:rsidRPr="00C855AB">
        <w:lastRenderedPageBreak/>
        <w:t>Container Profile Records</w:t>
      </w:r>
      <w:bookmarkEnd w:id="25"/>
    </w:p>
    <w:p w14:paraId="3ACB0A4A" w14:textId="77777777" w:rsidR="000C39B4" w:rsidRPr="00C855AB" w:rsidRDefault="00000000" w:rsidP="00706D4E">
      <w:pPr>
        <w:pStyle w:val="Heading3"/>
      </w:pPr>
      <w:bookmarkStart w:id="26" w:name="_Toc218861715"/>
      <w:r w:rsidRPr="00C855AB">
        <w:t>Functional Overview</w:t>
      </w:r>
      <w:bookmarkEnd w:id="26"/>
    </w:p>
    <w:p w14:paraId="1A5680F7" w14:textId="77777777" w:rsidR="000C39B4" w:rsidRPr="00C855AB" w:rsidRDefault="00000000">
      <w:pPr>
        <w:spacing w:after="120" w:line="276" w:lineRule="auto"/>
      </w:pPr>
      <w:r w:rsidRPr="00C855AB">
        <w:t>Container profiles provide information about the physical container in which archival materials are housed. With this data, we can calculate how much space a collection occupies.</w:t>
      </w:r>
    </w:p>
    <w:p w14:paraId="039E5388" w14:textId="77777777" w:rsidR="000C39B4" w:rsidRPr="00C855AB" w:rsidRDefault="00000000" w:rsidP="00706D4E">
      <w:pPr>
        <w:pStyle w:val="Heading3"/>
      </w:pPr>
      <w:bookmarkStart w:id="27" w:name="_Toc218861716"/>
      <w:r w:rsidRPr="00C855AB">
        <w:t>Creating a Container Profile</w:t>
      </w:r>
      <w:bookmarkEnd w:id="27"/>
    </w:p>
    <w:p w14:paraId="6BF74D0A" w14:textId="77777777" w:rsidR="000C39B4" w:rsidRPr="00C855AB" w:rsidRDefault="00000000">
      <w:pPr>
        <w:spacing w:after="120" w:line="276" w:lineRule="auto"/>
      </w:pPr>
      <w:r w:rsidRPr="00C855AB">
        <w:t>Click Plug-ins &gt; Manage Container Profiles &gt; Create Container Profile. Enter:</w:t>
      </w:r>
    </w:p>
    <w:p w14:paraId="09536129" w14:textId="77777777" w:rsidR="000C39B4" w:rsidRPr="00C855AB" w:rsidRDefault="00000000" w:rsidP="00706D4E">
      <w:pPr>
        <w:pStyle w:val="ListParagraph"/>
      </w:pPr>
      <w:r w:rsidRPr="00C855AB">
        <w:t>Name: A descriptive name with dimensions in parentheses.</w:t>
      </w:r>
    </w:p>
    <w:p w14:paraId="5EC3245B" w14:textId="77777777" w:rsidR="000C39B4" w:rsidRPr="00C855AB" w:rsidRDefault="00000000" w:rsidP="00706D4E">
      <w:pPr>
        <w:pStyle w:val="ListParagraph"/>
      </w:pPr>
      <w:r w:rsidRPr="00C855AB">
        <w:t>Dimension units: Always measured in inches.</w:t>
      </w:r>
    </w:p>
    <w:p w14:paraId="7F569551" w14:textId="77777777" w:rsidR="000C39B4" w:rsidRPr="00C855AB" w:rsidRDefault="00000000" w:rsidP="00706D4E">
      <w:pPr>
        <w:pStyle w:val="ListParagraph"/>
      </w:pPr>
      <w:r w:rsidRPr="00C855AB">
        <w:t>Extent Dimension: Width is always used at HARC.</w:t>
      </w:r>
    </w:p>
    <w:p w14:paraId="37AB3199" w14:textId="77777777" w:rsidR="000C39B4" w:rsidRPr="00C855AB" w:rsidRDefault="00000000" w:rsidP="00706D4E">
      <w:pPr>
        <w:pStyle w:val="ListParagraph"/>
      </w:pPr>
      <w:r w:rsidRPr="00C855AB">
        <w:t>Depth, Height, and Width measurements (round to nearest inch).</w:t>
      </w:r>
    </w:p>
    <w:p w14:paraId="3D9A8716" w14:textId="77777777" w:rsidR="000C39B4" w:rsidRPr="00C855AB" w:rsidRDefault="00000000" w:rsidP="00706D4E">
      <w:pPr>
        <w:pStyle w:val="Heading3"/>
      </w:pPr>
      <w:bookmarkStart w:id="28" w:name="_Toc218861717"/>
      <w:r w:rsidRPr="00C855AB">
        <w:t>Rules for Creating Container Profiles</w:t>
      </w:r>
      <w:bookmarkEnd w:id="28"/>
    </w:p>
    <w:p w14:paraId="6C3D1BED" w14:textId="77777777" w:rsidR="000C39B4" w:rsidRPr="00C855AB" w:rsidRDefault="00000000" w:rsidP="00706D4E">
      <w:pPr>
        <w:pStyle w:val="ListParagraph"/>
      </w:pPr>
      <w:r w:rsidRPr="00C855AB">
        <w:t>Container profiles are shared across all repositories.</w:t>
      </w:r>
    </w:p>
    <w:p w14:paraId="7F653121" w14:textId="77777777" w:rsidR="000C39B4" w:rsidRPr="00C855AB" w:rsidRDefault="00000000" w:rsidP="00706D4E">
      <w:pPr>
        <w:pStyle w:val="ListParagraph"/>
      </w:pPr>
      <w:r w:rsidRPr="00C855AB">
        <w:t>Search existing profiles before creating new ones.</w:t>
      </w:r>
    </w:p>
    <w:p w14:paraId="681ABDB1" w14:textId="77777777" w:rsidR="000C39B4" w:rsidRPr="00C855AB" w:rsidRDefault="00000000" w:rsidP="00706D4E">
      <w:pPr>
        <w:pStyle w:val="ListParagraph"/>
      </w:pPr>
      <w:r w:rsidRPr="00C855AB">
        <w:t>All containers measured to nearest inch; folders are 0.25 inches high.</w:t>
      </w:r>
    </w:p>
    <w:p w14:paraId="64EC0F22" w14:textId="77777777" w:rsidR="000C39B4" w:rsidRPr="00C855AB" w:rsidRDefault="00000000" w:rsidP="00706D4E">
      <w:pPr>
        <w:pStyle w:val="ListParagraph"/>
      </w:pPr>
      <w:r w:rsidRPr="00C855AB">
        <w:t>For flat boxes and folders, assign width to the longest side.</w:t>
      </w:r>
    </w:p>
    <w:p w14:paraId="4F0D7167" w14:textId="77777777" w:rsidR="000C39B4" w:rsidRPr="00C855AB" w:rsidRDefault="00000000" w:rsidP="00706D4E">
      <w:pPr>
        <w:pStyle w:val="ListParagraph"/>
      </w:pPr>
      <w:r w:rsidRPr="00C855AB">
        <w:t>Container profile names must be unique.</w:t>
      </w:r>
    </w:p>
    <w:p w14:paraId="51C46564" w14:textId="77777777" w:rsidR="000C39B4" w:rsidRPr="00C855AB" w:rsidRDefault="00000000" w:rsidP="00706D4E">
      <w:pPr>
        <w:pStyle w:val="Heading3"/>
      </w:pPr>
      <w:bookmarkStart w:id="29" w:name="_Toc218861718"/>
      <w:r w:rsidRPr="00C855AB">
        <w:t>Container Profile Names</w:t>
      </w:r>
      <w:bookmarkEnd w:id="29"/>
    </w:p>
    <w:p w14:paraId="76729986" w14:textId="77777777" w:rsidR="000C39B4" w:rsidRPr="00C855AB" w:rsidRDefault="00000000">
      <w:pPr>
        <w:spacing w:after="120" w:line="276" w:lineRule="auto"/>
      </w:pPr>
      <w:r w:rsidRPr="00C855AB">
        <w:t>Use a combination of name type and dimensions. Examples:</w:t>
      </w:r>
    </w:p>
    <w:p w14:paraId="25788E9C" w14:textId="77777777" w:rsidR="000C39B4" w:rsidRPr="00C855AB" w:rsidRDefault="00000000" w:rsidP="00706D4E">
      <w:pPr>
        <w:pStyle w:val="ListParagraph"/>
      </w:pPr>
      <w:r w:rsidRPr="00C855AB">
        <w:t>flat box (21d 1.5h 25w)</w:t>
      </w:r>
    </w:p>
    <w:p w14:paraId="1D03C3ED" w14:textId="77777777" w:rsidR="000C39B4" w:rsidRPr="00C855AB" w:rsidRDefault="00000000" w:rsidP="00706D4E">
      <w:pPr>
        <w:pStyle w:val="ListParagraph"/>
      </w:pPr>
      <w:r w:rsidRPr="00C855AB">
        <w:t>archive half legal (5d 2.5h 16w)</w:t>
      </w:r>
    </w:p>
    <w:p w14:paraId="348018FD" w14:textId="77777777" w:rsidR="000C39B4" w:rsidRPr="00C855AB" w:rsidRDefault="00000000" w:rsidP="00706D4E">
      <w:pPr>
        <w:pStyle w:val="ListParagraph"/>
      </w:pPr>
      <w:r w:rsidRPr="00C855AB">
        <w:t>record carton (15d 10h 12w)</w:t>
      </w:r>
    </w:p>
    <w:p w14:paraId="314B7D19" w14:textId="77777777" w:rsidR="000C39B4" w:rsidRPr="00C855AB" w:rsidRDefault="00000000" w:rsidP="00706D4E">
      <w:pPr>
        <w:pStyle w:val="Heading3"/>
      </w:pPr>
      <w:bookmarkStart w:id="30" w:name="_Toc218861719"/>
      <w:r w:rsidRPr="00C855AB">
        <w:t>Custom-Made Boxes</w:t>
      </w:r>
      <w:bookmarkEnd w:id="30"/>
    </w:p>
    <w:p w14:paraId="380B0418" w14:textId="77777777" w:rsidR="000C39B4" w:rsidRPr="00C855AB" w:rsidRDefault="00000000">
      <w:pPr>
        <w:spacing w:after="120" w:line="276" w:lineRule="auto"/>
      </w:pPr>
      <w:r w:rsidRPr="00C855AB">
        <w:t>Standard custom box profiles include:</w:t>
      </w:r>
    </w:p>
    <w:p w14:paraId="19A8E8A9" w14:textId="77777777" w:rsidR="000C39B4" w:rsidRPr="00C855AB" w:rsidRDefault="00000000" w:rsidP="00706D4E">
      <w:pPr>
        <w:pStyle w:val="ListParagraph"/>
      </w:pPr>
      <w:r w:rsidRPr="00C855AB">
        <w:lastRenderedPageBreak/>
        <w:t>Custom box [vertical octavo, 1" wide] (1" w x 10" h x 9" d)</w:t>
      </w:r>
    </w:p>
    <w:p w14:paraId="7FF249FF" w14:textId="77777777" w:rsidR="000C39B4" w:rsidRPr="00C855AB" w:rsidRDefault="00000000" w:rsidP="00706D4E">
      <w:pPr>
        <w:pStyle w:val="ListParagraph"/>
      </w:pPr>
      <w:r w:rsidRPr="00C855AB">
        <w:t>Custom box [vertical quarto, 3" wide] (3" w x 15" h x 13" d)</w:t>
      </w:r>
    </w:p>
    <w:p w14:paraId="0D0DBB18" w14:textId="77777777" w:rsidR="000C39B4" w:rsidRPr="00C855AB" w:rsidRDefault="00000000" w:rsidP="00706D4E">
      <w:pPr>
        <w:pStyle w:val="ListParagraph"/>
      </w:pPr>
      <w:r w:rsidRPr="00C855AB">
        <w:t>Custom box [flat, 18" wide] (18" w x 3" h x 14" d)</w:t>
      </w:r>
    </w:p>
    <w:p w14:paraId="62CF3A25" w14:textId="77777777" w:rsidR="000C39B4" w:rsidRPr="00C855AB" w:rsidRDefault="00000000" w:rsidP="00706D4E">
      <w:pPr>
        <w:pStyle w:val="ListParagraph"/>
      </w:pPr>
      <w:r w:rsidRPr="00C855AB">
        <w:t>Custom box [flat, 24" wide] (24" w x 3" h x 20" d)</w:t>
      </w:r>
    </w:p>
    <w:p w14:paraId="42F680A6" w14:textId="77777777" w:rsidR="000C39B4" w:rsidRPr="00C855AB" w:rsidRDefault="00000000" w:rsidP="00706D4E">
      <w:pPr>
        <w:pStyle w:val="ListParagraph"/>
      </w:pPr>
      <w:r w:rsidRPr="00C855AB">
        <w:t>Custom box [flat, 36" wide] (36" w x 3" h x 30" d)</w:t>
      </w:r>
    </w:p>
    <w:p w14:paraId="05B226AB" w14:textId="77777777" w:rsidR="000C39B4" w:rsidRPr="00C855AB" w:rsidRDefault="00000000">
      <w:pPr>
        <w:spacing w:after="120" w:line="276" w:lineRule="auto"/>
      </w:pPr>
      <w:r w:rsidRPr="00C855AB">
        <w:t>For containers larger than 42" wide, assign the 42" profile. For objects not matching standard profiles, use: Object box (#" w x #" h x #" d).</w:t>
      </w:r>
    </w:p>
    <w:p w14:paraId="1E8210BE" w14:textId="77777777" w:rsidR="000C39B4" w:rsidRPr="00C855AB" w:rsidRDefault="00000000">
      <w:r w:rsidRPr="00C855AB">
        <w:br w:type="page"/>
      </w:r>
    </w:p>
    <w:p w14:paraId="7EC8F959" w14:textId="77777777" w:rsidR="000C39B4" w:rsidRPr="00C855AB" w:rsidRDefault="00000000">
      <w:pPr>
        <w:pStyle w:val="Heading1"/>
      </w:pPr>
      <w:bookmarkStart w:id="31" w:name="_Toc218861720"/>
      <w:r w:rsidRPr="00C855AB">
        <w:lastRenderedPageBreak/>
        <w:t>Part IV: Accession Records</w:t>
      </w:r>
      <w:bookmarkEnd w:id="31"/>
    </w:p>
    <w:p w14:paraId="7F12D19A" w14:textId="77777777" w:rsidR="000C39B4" w:rsidRPr="00C855AB" w:rsidRDefault="00000000" w:rsidP="00706D4E">
      <w:pPr>
        <w:pStyle w:val="Heading2"/>
      </w:pPr>
      <w:bookmarkStart w:id="32" w:name="_Toc218861721"/>
      <w:r w:rsidRPr="00C855AB">
        <w:t>Accession Records</w:t>
      </w:r>
      <w:bookmarkEnd w:id="32"/>
    </w:p>
    <w:p w14:paraId="0FFFEDF8" w14:textId="77777777" w:rsidR="000C39B4" w:rsidRPr="00C855AB" w:rsidRDefault="00000000" w:rsidP="00706D4E">
      <w:pPr>
        <w:pStyle w:val="Heading3"/>
      </w:pPr>
      <w:bookmarkStart w:id="33" w:name="_Toc218861722"/>
      <w:r w:rsidRPr="00C855AB">
        <w:t>Functional Overview</w:t>
      </w:r>
      <w:bookmarkEnd w:id="33"/>
    </w:p>
    <w:p w14:paraId="685901A8" w14:textId="77777777" w:rsidR="000C39B4" w:rsidRPr="00C855AB" w:rsidRDefault="00000000">
      <w:pPr>
        <w:spacing w:after="120" w:line="276" w:lineRule="auto"/>
      </w:pPr>
      <w:r w:rsidRPr="00C855AB">
        <w:t>Accession records store information about the receipt and legal transfer of archival materials. An accession may be a single item or an aggregation of materials. It may be the beginning of a new resource or an accrual to an existing resource.</w:t>
      </w:r>
    </w:p>
    <w:p w14:paraId="39A17D92" w14:textId="77777777" w:rsidR="000C39B4" w:rsidRPr="00C855AB" w:rsidRDefault="00000000">
      <w:pPr>
        <w:spacing w:after="120" w:line="276" w:lineRule="auto"/>
      </w:pPr>
      <w:r w:rsidRPr="00C855AB">
        <w:t>Accession records may be linked to Resource, Digital Object, Subject, Agent, and other Accession records.</w:t>
      </w:r>
    </w:p>
    <w:p w14:paraId="035B2754" w14:textId="77777777" w:rsidR="000C39B4" w:rsidRPr="00C855AB" w:rsidRDefault="00000000" w:rsidP="00706D4E">
      <w:pPr>
        <w:pStyle w:val="Heading3"/>
      </w:pPr>
      <w:bookmarkStart w:id="34" w:name="_Toc218861723"/>
      <w:r w:rsidRPr="00C855AB">
        <w:t>Creating Accession Records</w:t>
      </w:r>
      <w:bookmarkEnd w:id="34"/>
    </w:p>
    <w:p w14:paraId="5B007A76" w14:textId="77777777" w:rsidR="000C39B4" w:rsidRPr="00C855AB" w:rsidRDefault="00000000">
      <w:pPr>
        <w:spacing w:after="120" w:line="276" w:lineRule="auto"/>
      </w:pPr>
      <w:r w:rsidRPr="00C855AB">
        <w:t>Required elements in an Accession record:</w:t>
      </w:r>
    </w:p>
    <w:p w14:paraId="3C66DC81" w14:textId="77777777" w:rsidR="000C39B4" w:rsidRPr="00C855AB" w:rsidRDefault="00000000" w:rsidP="00706D4E">
      <w:pPr>
        <w:pStyle w:val="ListParagraph"/>
      </w:pPr>
      <w:r w:rsidRPr="00C855AB">
        <w:t>Identifier</w:t>
      </w:r>
    </w:p>
    <w:p w14:paraId="51262052" w14:textId="77777777" w:rsidR="000C39B4" w:rsidRPr="00C855AB" w:rsidRDefault="00000000" w:rsidP="00706D4E">
      <w:pPr>
        <w:pStyle w:val="ListParagraph"/>
      </w:pPr>
      <w:r w:rsidRPr="00C855AB">
        <w:t>Accession Date</w:t>
      </w:r>
    </w:p>
    <w:p w14:paraId="3EB2D35D" w14:textId="77777777" w:rsidR="000C39B4" w:rsidRPr="00C855AB" w:rsidRDefault="00000000">
      <w:pPr>
        <w:spacing w:after="120" w:line="276" w:lineRule="auto"/>
      </w:pPr>
      <w:r w:rsidRPr="00C855AB">
        <w:rPr>
          <w:b/>
          <w:bCs/>
        </w:rPr>
        <w:t>Creating an Accession record</w:t>
      </w:r>
    </w:p>
    <w:p w14:paraId="6D636E00" w14:textId="77777777" w:rsidR="000C39B4" w:rsidRPr="00C855AB" w:rsidRDefault="00000000" w:rsidP="00706D4E">
      <w:pPr>
        <w:pStyle w:val="ListParagraph"/>
        <w:numPr>
          <w:ilvl w:val="0"/>
          <w:numId w:val="10"/>
        </w:numPr>
      </w:pPr>
      <w:r w:rsidRPr="00C855AB">
        <w:t>On the main toolbar, click Create and select Accession.</w:t>
      </w:r>
    </w:p>
    <w:p w14:paraId="1A7FE053" w14:textId="77777777" w:rsidR="000C39B4" w:rsidRPr="00C855AB" w:rsidRDefault="00000000" w:rsidP="00706D4E">
      <w:pPr>
        <w:pStyle w:val="ListParagraph"/>
        <w:numPr>
          <w:ilvl w:val="0"/>
          <w:numId w:val="10"/>
        </w:numPr>
      </w:pPr>
      <w:r w:rsidRPr="00C855AB">
        <w:t>Enter Accession Date (auto-filled with current date) and Identifier.</w:t>
      </w:r>
    </w:p>
    <w:p w14:paraId="36CDA067" w14:textId="77777777" w:rsidR="000C39B4" w:rsidRPr="00C855AB" w:rsidRDefault="00000000" w:rsidP="00706D4E">
      <w:pPr>
        <w:pStyle w:val="ListParagraph"/>
        <w:numPr>
          <w:ilvl w:val="0"/>
          <w:numId w:val="10"/>
        </w:numPr>
      </w:pPr>
      <w:r w:rsidRPr="00C855AB">
        <w:t>Click Save Accession.</w:t>
      </w:r>
    </w:p>
    <w:p w14:paraId="098F5781" w14:textId="77777777" w:rsidR="000C39B4" w:rsidRPr="00C855AB" w:rsidRDefault="00000000" w:rsidP="00706D4E">
      <w:pPr>
        <w:pStyle w:val="Heading3"/>
      </w:pPr>
      <w:bookmarkStart w:id="35" w:name="_Toc218861724"/>
      <w:r w:rsidRPr="00C855AB">
        <w:t>Adding Further Information</w:t>
      </w:r>
      <w:bookmarkEnd w:id="35"/>
    </w:p>
    <w:p w14:paraId="5B1C994C" w14:textId="77777777" w:rsidR="000C39B4" w:rsidRPr="00C855AB" w:rsidRDefault="00000000">
      <w:pPr>
        <w:pStyle w:val="Heading4"/>
        <w:rPr>
          <w:rFonts w:ascii="Cambria" w:hAnsi="Cambria"/>
        </w:rPr>
      </w:pPr>
      <w:r w:rsidRPr="00C855AB">
        <w:rPr>
          <w:rFonts w:ascii="Cambria" w:hAnsi="Cambria"/>
        </w:rPr>
        <w:t>Basic Information</w:t>
      </w:r>
    </w:p>
    <w:p w14:paraId="7331E39B" w14:textId="77777777" w:rsidR="000C39B4" w:rsidRPr="00C855AB" w:rsidRDefault="00000000" w:rsidP="00706D4E">
      <w:pPr>
        <w:pStyle w:val="ListParagraph"/>
      </w:pPr>
      <w:r w:rsidRPr="00C855AB">
        <w:t>Title: Consult DACS for forming titles.</w:t>
      </w:r>
    </w:p>
    <w:p w14:paraId="5BF599D5" w14:textId="77777777" w:rsidR="000C39B4" w:rsidRPr="00C855AB" w:rsidRDefault="00000000" w:rsidP="00706D4E">
      <w:pPr>
        <w:pStyle w:val="ListParagraph"/>
      </w:pPr>
      <w:r w:rsidRPr="00C855AB">
        <w:t>Content Description: Description of material types and topical contents.</w:t>
      </w:r>
    </w:p>
    <w:p w14:paraId="781B6933" w14:textId="77777777" w:rsidR="000C39B4" w:rsidRPr="00C855AB" w:rsidRDefault="00000000" w:rsidP="00706D4E">
      <w:pPr>
        <w:pStyle w:val="ListParagraph"/>
      </w:pPr>
      <w:r w:rsidRPr="00C855AB">
        <w:t>Condition Description: Physical condition and handling requirements.</w:t>
      </w:r>
    </w:p>
    <w:p w14:paraId="4E9FCE26" w14:textId="514998EA" w:rsidR="000C39B4" w:rsidRPr="00C855AB" w:rsidRDefault="00000000" w:rsidP="00706D4E">
      <w:pPr>
        <w:pStyle w:val="ListParagraph"/>
      </w:pPr>
      <w:r w:rsidRPr="00C855AB">
        <w:t xml:space="preserve">Disposition: Processes for appraisal, destruction, </w:t>
      </w:r>
      <w:r w:rsidR="00706D4E">
        <w:t xml:space="preserve">and </w:t>
      </w:r>
      <w:r w:rsidRPr="00C855AB">
        <w:t>preservation decisions.</w:t>
      </w:r>
    </w:p>
    <w:p w14:paraId="63B47520" w14:textId="77777777" w:rsidR="000C39B4" w:rsidRPr="00C855AB" w:rsidRDefault="00000000" w:rsidP="00706D4E">
      <w:pPr>
        <w:pStyle w:val="ListParagraph"/>
      </w:pPr>
      <w:r w:rsidRPr="00C855AB">
        <w:t>Inventory: List of accession contents.</w:t>
      </w:r>
    </w:p>
    <w:p w14:paraId="1CFE26FE" w14:textId="77777777" w:rsidR="000C39B4" w:rsidRPr="00C855AB" w:rsidRDefault="00000000" w:rsidP="00706D4E">
      <w:pPr>
        <w:pStyle w:val="ListParagraph"/>
      </w:pPr>
      <w:r w:rsidRPr="00C855AB">
        <w:lastRenderedPageBreak/>
        <w:t>Provenance: Source information, custodial history. For congregational collections, include information about the sister or unit that created the records.</w:t>
      </w:r>
    </w:p>
    <w:p w14:paraId="5D2A93FF" w14:textId="77777777" w:rsidR="000C39B4" w:rsidRPr="00C855AB" w:rsidRDefault="00000000" w:rsidP="00706D4E">
      <w:pPr>
        <w:pStyle w:val="ListParagraph"/>
      </w:pPr>
      <w:r w:rsidRPr="00C855AB">
        <w:t>General Note: Internal notes (not displayed in PUI).</w:t>
      </w:r>
    </w:p>
    <w:p w14:paraId="457C808B" w14:textId="77777777" w:rsidR="000C39B4" w:rsidRPr="00C855AB" w:rsidRDefault="00000000" w:rsidP="00706D4E">
      <w:pPr>
        <w:pStyle w:val="ListParagraph"/>
      </w:pPr>
      <w:r w:rsidRPr="00C855AB">
        <w:t>Acquisition Type: deposit, gift, purchase, transfer.</w:t>
      </w:r>
    </w:p>
    <w:p w14:paraId="545C2558" w14:textId="77777777" w:rsidR="000C39B4" w:rsidRPr="00C855AB" w:rsidRDefault="00000000" w:rsidP="00706D4E">
      <w:pPr>
        <w:pStyle w:val="ListParagraph"/>
      </w:pPr>
      <w:r w:rsidRPr="00C855AB">
        <w:t>Access Restrictions / Access Restrictions Note</w:t>
      </w:r>
    </w:p>
    <w:p w14:paraId="6E117A6E" w14:textId="77777777" w:rsidR="000C39B4" w:rsidRPr="00C855AB" w:rsidRDefault="00000000" w:rsidP="00706D4E">
      <w:pPr>
        <w:pStyle w:val="ListParagraph"/>
      </w:pPr>
      <w:r w:rsidRPr="00C855AB">
        <w:t>Use Restrictions / Use Restrictions Note</w:t>
      </w:r>
    </w:p>
    <w:p w14:paraId="2F92C985" w14:textId="77777777" w:rsidR="000C39B4" w:rsidRPr="00C855AB" w:rsidRDefault="00000000" w:rsidP="00706D4E">
      <w:pPr>
        <w:pStyle w:val="Heading4"/>
        <w:spacing w:before="360"/>
        <w:rPr>
          <w:rFonts w:ascii="Cambria" w:hAnsi="Cambria"/>
        </w:rPr>
      </w:pPr>
      <w:r w:rsidRPr="00C855AB">
        <w:rPr>
          <w:rFonts w:ascii="Cambria" w:hAnsi="Cambria"/>
        </w:rPr>
        <w:t>Dates Sub-record</w:t>
      </w:r>
    </w:p>
    <w:p w14:paraId="2D49BB06" w14:textId="77777777" w:rsidR="000C39B4" w:rsidRPr="00C855AB" w:rsidRDefault="00000000">
      <w:pPr>
        <w:spacing w:after="120" w:line="276" w:lineRule="auto"/>
      </w:pPr>
      <w:r w:rsidRPr="00C855AB">
        <w:t>Required fields: Label and Type.</w:t>
      </w:r>
    </w:p>
    <w:p w14:paraId="0098A881" w14:textId="77777777" w:rsidR="000C39B4" w:rsidRPr="00C855AB" w:rsidRDefault="00000000" w:rsidP="00706D4E">
      <w:pPr>
        <w:pStyle w:val="ListParagraph"/>
      </w:pPr>
      <w:r w:rsidRPr="00C855AB">
        <w:t>Label: Type of activity the date signifies.</w:t>
      </w:r>
    </w:p>
    <w:p w14:paraId="7B850FBC" w14:textId="77777777" w:rsidR="000C39B4" w:rsidRPr="00C855AB" w:rsidRDefault="00000000" w:rsidP="00706D4E">
      <w:pPr>
        <w:pStyle w:val="ListParagraph"/>
      </w:pPr>
      <w:r w:rsidRPr="00C855AB">
        <w:t>Expression: Natural language date (e.g., "1870 - circa 1879").</w:t>
      </w:r>
    </w:p>
    <w:p w14:paraId="3AB9AC50" w14:textId="77777777" w:rsidR="000C39B4" w:rsidRPr="00C855AB" w:rsidRDefault="00000000" w:rsidP="00706D4E">
      <w:pPr>
        <w:pStyle w:val="ListParagraph"/>
      </w:pPr>
      <w:r w:rsidRPr="00C855AB">
        <w:t>Type: single, inclusive, or bulk.</w:t>
      </w:r>
    </w:p>
    <w:p w14:paraId="0014589A" w14:textId="77777777" w:rsidR="000C39B4" w:rsidRPr="00C855AB" w:rsidRDefault="00000000" w:rsidP="00706D4E">
      <w:pPr>
        <w:pStyle w:val="ListParagraph"/>
      </w:pPr>
      <w:r w:rsidRPr="00C855AB">
        <w:t>Begin/End: Normalized dates in YYYY, YYYY-MM, or YYYY-MM-DD format.</w:t>
      </w:r>
    </w:p>
    <w:p w14:paraId="2797AFC3" w14:textId="77777777" w:rsidR="000C39B4" w:rsidRPr="00C855AB" w:rsidRDefault="00000000" w:rsidP="00706D4E">
      <w:pPr>
        <w:pStyle w:val="Heading4"/>
        <w:spacing w:before="360"/>
        <w:rPr>
          <w:rFonts w:ascii="Cambria" w:hAnsi="Cambria"/>
        </w:rPr>
      </w:pPr>
      <w:r w:rsidRPr="00C855AB">
        <w:rPr>
          <w:rFonts w:ascii="Cambria" w:hAnsi="Cambria"/>
        </w:rPr>
        <w:t>Extents Sub-record</w:t>
      </w:r>
    </w:p>
    <w:p w14:paraId="013E9EF1" w14:textId="77777777" w:rsidR="000C39B4" w:rsidRPr="00C855AB" w:rsidRDefault="00000000">
      <w:pPr>
        <w:spacing w:after="120" w:line="276" w:lineRule="auto"/>
      </w:pPr>
      <w:r w:rsidRPr="00C855AB">
        <w:t>Required fields: Portion, Number, and Type.</w:t>
      </w:r>
    </w:p>
    <w:p w14:paraId="5A642F28" w14:textId="77777777" w:rsidR="000C39B4" w:rsidRPr="00C855AB" w:rsidRDefault="00000000" w:rsidP="00706D4E">
      <w:pPr>
        <w:pStyle w:val="ListParagraph"/>
      </w:pPr>
      <w:r w:rsidRPr="00C855AB">
        <w:t>Portion: "Whole" or "Part" of the accession.</w:t>
      </w:r>
    </w:p>
    <w:p w14:paraId="507206CB" w14:textId="77777777" w:rsidR="000C39B4" w:rsidRPr="00C855AB" w:rsidRDefault="00000000" w:rsidP="00706D4E">
      <w:pPr>
        <w:pStyle w:val="ListParagraph"/>
      </w:pPr>
      <w:r w:rsidRPr="00C855AB">
        <w:t>Number: Numeric value (e.g., 5, 11.5).</w:t>
      </w:r>
    </w:p>
    <w:p w14:paraId="417B8951" w14:textId="77777777" w:rsidR="000C39B4" w:rsidRPr="00C855AB" w:rsidRDefault="00000000" w:rsidP="00706D4E">
      <w:pPr>
        <w:pStyle w:val="ListParagraph"/>
      </w:pPr>
      <w:r w:rsidRPr="00C855AB">
        <w:t>Type: Unit of measurement (linear feet, gigabytes, etc.).</w:t>
      </w:r>
    </w:p>
    <w:p w14:paraId="3B4FADA9" w14:textId="77777777" w:rsidR="000C39B4" w:rsidRPr="00C855AB" w:rsidRDefault="00000000" w:rsidP="00706D4E">
      <w:pPr>
        <w:pStyle w:val="ListParagraph"/>
      </w:pPr>
      <w:r w:rsidRPr="00C855AB">
        <w:t>Container Summary: List of container types.</w:t>
      </w:r>
    </w:p>
    <w:p w14:paraId="7AC5FFF0" w14:textId="77777777" w:rsidR="000C39B4" w:rsidRPr="00C855AB" w:rsidRDefault="00000000" w:rsidP="00706D4E">
      <w:pPr>
        <w:pStyle w:val="ListParagraph"/>
      </w:pPr>
      <w:r w:rsidRPr="00C855AB">
        <w:t>Physical Details: Other physical details.</w:t>
      </w:r>
    </w:p>
    <w:p w14:paraId="18F88856" w14:textId="77777777" w:rsidR="000C39B4" w:rsidRPr="00C855AB" w:rsidRDefault="00000000" w:rsidP="00706D4E">
      <w:pPr>
        <w:pStyle w:val="ListParagraph"/>
      </w:pPr>
      <w:r w:rsidRPr="00C855AB">
        <w:t>Dimensions: Physical dimensions.</w:t>
      </w:r>
    </w:p>
    <w:p w14:paraId="1192FF52" w14:textId="77777777" w:rsidR="000C39B4" w:rsidRPr="00C855AB" w:rsidRDefault="00000000" w:rsidP="00706D4E">
      <w:pPr>
        <w:pStyle w:val="Heading4"/>
        <w:spacing w:before="360"/>
        <w:rPr>
          <w:rFonts w:ascii="Cambria" w:hAnsi="Cambria"/>
        </w:rPr>
      </w:pPr>
      <w:r w:rsidRPr="00C855AB">
        <w:rPr>
          <w:rFonts w:ascii="Cambria" w:hAnsi="Cambria"/>
        </w:rPr>
        <w:t>Deaccessions Sub-record</w:t>
      </w:r>
    </w:p>
    <w:p w14:paraId="4F59A97B" w14:textId="77777777" w:rsidR="000C39B4" w:rsidRPr="00C855AB" w:rsidRDefault="00000000">
      <w:pPr>
        <w:spacing w:after="120" w:line="276" w:lineRule="auto"/>
      </w:pPr>
      <w:r w:rsidRPr="00C855AB">
        <w:t>For materials permanently removed. Required fields: Portion, Description, Deaccession Date.</w:t>
      </w:r>
    </w:p>
    <w:p w14:paraId="3DC7B278" w14:textId="77777777" w:rsidR="000C39B4" w:rsidRPr="00C855AB" w:rsidRDefault="00000000" w:rsidP="00706D4E">
      <w:pPr>
        <w:pStyle w:val="Heading4"/>
        <w:spacing w:before="360"/>
        <w:rPr>
          <w:rFonts w:ascii="Cambria" w:hAnsi="Cambria"/>
        </w:rPr>
      </w:pPr>
      <w:r w:rsidRPr="00C855AB">
        <w:rPr>
          <w:rFonts w:ascii="Cambria" w:hAnsi="Cambria"/>
        </w:rPr>
        <w:t>Material Types Sub-record</w:t>
      </w:r>
    </w:p>
    <w:p w14:paraId="311676D1" w14:textId="77777777" w:rsidR="000C39B4" w:rsidRPr="00C855AB" w:rsidRDefault="00000000">
      <w:pPr>
        <w:spacing w:after="120" w:line="276" w:lineRule="auto"/>
      </w:pPr>
      <w:r w:rsidRPr="00C855AB">
        <w:t>Boolean fields to indicate material formats: Books, Maps, Photographs, Audiovisual Materials, Computer Files, Manuscripts, etc.</w:t>
      </w:r>
    </w:p>
    <w:p w14:paraId="45D905DE" w14:textId="77777777" w:rsidR="000C39B4" w:rsidRPr="00C855AB" w:rsidRDefault="00000000" w:rsidP="00706D4E">
      <w:pPr>
        <w:pStyle w:val="Heading4"/>
        <w:spacing w:before="360"/>
        <w:rPr>
          <w:rFonts w:ascii="Cambria" w:hAnsi="Cambria"/>
        </w:rPr>
      </w:pPr>
      <w:r w:rsidRPr="00C855AB">
        <w:rPr>
          <w:rFonts w:ascii="Cambria" w:hAnsi="Cambria"/>
        </w:rPr>
        <w:lastRenderedPageBreak/>
        <w:t>Payment Summary Sub-record</w:t>
      </w:r>
    </w:p>
    <w:p w14:paraId="31C2FC9A" w14:textId="77777777" w:rsidR="000C39B4" w:rsidRDefault="00000000">
      <w:pPr>
        <w:spacing w:after="120" w:line="276" w:lineRule="auto"/>
      </w:pPr>
      <w:r w:rsidRPr="00C855AB">
        <w:t>For purchased accessions: Total Price, Currency, Invoice Number, Fund Code, Payment Date, Authorizer.</w:t>
      </w:r>
    </w:p>
    <w:p w14:paraId="2BBE6910" w14:textId="77777777" w:rsidR="00706D4E" w:rsidRPr="00C855AB" w:rsidRDefault="00706D4E">
      <w:pPr>
        <w:spacing w:after="120" w:line="276" w:lineRule="auto"/>
      </w:pPr>
    </w:p>
    <w:p w14:paraId="20616974" w14:textId="77777777" w:rsidR="000C39B4" w:rsidRPr="00C855AB" w:rsidRDefault="00000000" w:rsidP="00706D4E">
      <w:pPr>
        <w:pStyle w:val="Heading3"/>
      </w:pPr>
      <w:bookmarkStart w:id="36" w:name="_Toc218861725"/>
      <w:r w:rsidRPr="00C855AB">
        <w:t>Spawning Accession Records</w:t>
      </w:r>
      <w:bookmarkEnd w:id="36"/>
    </w:p>
    <w:p w14:paraId="541741E2" w14:textId="77777777" w:rsidR="000C39B4" w:rsidRPr="00C855AB" w:rsidRDefault="00000000" w:rsidP="00706D4E">
      <w:pPr>
        <w:pStyle w:val="ListParagraph"/>
        <w:numPr>
          <w:ilvl w:val="0"/>
          <w:numId w:val="11"/>
        </w:numPr>
      </w:pPr>
      <w:r w:rsidRPr="00C855AB">
        <w:t>Click Spawn at the top of the Accession record.</w:t>
      </w:r>
    </w:p>
    <w:p w14:paraId="1B476487" w14:textId="77777777" w:rsidR="000C39B4" w:rsidRPr="00C855AB" w:rsidRDefault="00000000" w:rsidP="00706D4E">
      <w:pPr>
        <w:pStyle w:val="ListParagraph"/>
        <w:numPr>
          <w:ilvl w:val="0"/>
          <w:numId w:val="11"/>
        </w:numPr>
      </w:pPr>
      <w:r w:rsidRPr="00C855AB">
        <w:t>Select Accession.</w:t>
      </w:r>
    </w:p>
    <w:p w14:paraId="1CE85853" w14:textId="77777777" w:rsidR="000C39B4" w:rsidRPr="00C855AB" w:rsidRDefault="00000000" w:rsidP="00706D4E">
      <w:pPr>
        <w:pStyle w:val="ListParagraph"/>
        <w:numPr>
          <w:ilvl w:val="0"/>
          <w:numId w:val="11"/>
        </w:numPr>
      </w:pPr>
      <w:r w:rsidRPr="00C855AB">
        <w:t>Provide new Identifier and Accession Date.</w:t>
      </w:r>
    </w:p>
    <w:p w14:paraId="1891345B" w14:textId="77777777" w:rsidR="000C39B4" w:rsidRPr="00C855AB" w:rsidRDefault="00000000" w:rsidP="00706D4E">
      <w:pPr>
        <w:pStyle w:val="ListParagraph"/>
        <w:numPr>
          <w:ilvl w:val="0"/>
          <w:numId w:val="11"/>
        </w:numPr>
      </w:pPr>
      <w:r w:rsidRPr="00C855AB">
        <w:t>Click Save.</w:t>
      </w:r>
    </w:p>
    <w:p w14:paraId="1592567C" w14:textId="77777777" w:rsidR="000C39B4" w:rsidRPr="00C855AB" w:rsidRDefault="00000000" w:rsidP="00706D4E">
      <w:pPr>
        <w:spacing w:before="240" w:after="120" w:line="276" w:lineRule="auto"/>
      </w:pPr>
      <w:r w:rsidRPr="00C855AB">
        <w:t>Copied sections: Basic Information (except identifier/date), Dates, Extents, Agent Links, Subjects, User Defined.</w:t>
      </w:r>
    </w:p>
    <w:p w14:paraId="2A0C9B34" w14:textId="77777777" w:rsidR="000C39B4" w:rsidRPr="00C855AB" w:rsidRDefault="00000000">
      <w:r w:rsidRPr="00C855AB">
        <w:br w:type="page"/>
      </w:r>
    </w:p>
    <w:p w14:paraId="40AAF0A8" w14:textId="77777777" w:rsidR="000C39B4" w:rsidRPr="00C855AB" w:rsidRDefault="00000000">
      <w:pPr>
        <w:pStyle w:val="Heading1"/>
      </w:pPr>
      <w:bookmarkStart w:id="37" w:name="_Toc218861726"/>
      <w:r w:rsidRPr="00C855AB">
        <w:lastRenderedPageBreak/>
        <w:t>Part V: Resource Records</w:t>
      </w:r>
      <w:bookmarkEnd w:id="37"/>
    </w:p>
    <w:p w14:paraId="78DF43E8" w14:textId="77777777" w:rsidR="000C39B4" w:rsidRPr="00C855AB" w:rsidRDefault="00000000" w:rsidP="00706D4E">
      <w:pPr>
        <w:pStyle w:val="Heading2"/>
      </w:pPr>
      <w:bookmarkStart w:id="38" w:name="_Toc218861727"/>
      <w:r w:rsidRPr="00C855AB">
        <w:t>Resource Records: Single-Level</w:t>
      </w:r>
      <w:bookmarkEnd w:id="38"/>
    </w:p>
    <w:p w14:paraId="283D042F" w14:textId="77777777" w:rsidR="000C39B4" w:rsidRPr="00C855AB" w:rsidRDefault="00000000" w:rsidP="00706D4E">
      <w:pPr>
        <w:pStyle w:val="Heading3"/>
      </w:pPr>
      <w:bookmarkStart w:id="39" w:name="_Toc218861728"/>
      <w:r w:rsidRPr="00C855AB">
        <w:t>Functional Overview</w:t>
      </w:r>
      <w:bookmarkEnd w:id="39"/>
    </w:p>
    <w:p w14:paraId="47D63DF0" w14:textId="77777777" w:rsidR="000C39B4" w:rsidRPr="00C855AB" w:rsidRDefault="00000000">
      <w:pPr>
        <w:spacing w:after="120" w:line="276" w:lineRule="auto"/>
      </w:pPr>
      <w:r w:rsidRPr="00C855AB">
        <w:t>Resources are materials in the custody of an archival repository controlled according to archival principles. ArchivesSpace supports description as an intellectual entity and as physical or digital entities.</w:t>
      </w:r>
    </w:p>
    <w:p w14:paraId="0113093E" w14:textId="77777777" w:rsidR="000C39B4" w:rsidRPr="00C855AB" w:rsidRDefault="00000000" w:rsidP="00706D4E">
      <w:pPr>
        <w:pStyle w:val="Heading3"/>
      </w:pPr>
      <w:bookmarkStart w:id="40" w:name="_Toc218861729"/>
      <w:r w:rsidRPr="00C855AB">
        <w:t>Creating Resource Records</w:t>
      </w:r>
      <w:bookmarkEnd w:id="40"/>
    </w:p>
    <w:p w14:paraId="525635F6" w14:textId="77777777" w:rsidR="000C39B4" w:rsidRPr="00C855AB" w:rsidRDefault="00000000">
      <w:pPr>
        <w:spacing w:after="120" w:line="276" w:lineRule="auto"/>
      </w:pPr>
      <w:r w:rsidRPr="00C855AB">
        <w:t>Two ways to create Resource records: directly in the Resource module, or by spawning from an Accession record.</w:t>
      </w:r>
    </w:p>
    <w:p w14:paraId="5060FF2D" w14:textId="77777777" w:rsidR="000C39B4" w:rsidRPr="00C855AB" w:rsidRDefault="00000000">
      <w:pPr>
        <w:spacing w:after="120" w:line="276" w:lineRule="auto"/>
      </w:pPr>
      <w:r w:rsidRPr="00C855AB">
        <w:t>Required data:</w:t>
      </w:r>
    </w:p>
    <w:p w14:paraId="342A3A5D" w14:textId="77777777" w:rsidR="000C39B4" w:rsidRPr="00C855AB" w:rsidRDefault="00000000" w:rsidP="00706D4E">
      <w:pPr>
        <w:pStyle w:val="ListParagraph"/>
      </w:pPr>
      <w:r w:rsidRPr="00C855AB">
        <w:t>Title</w:t>
      </w:r>
    </w:p>
    <w:p w14:paraId="530DD388" w14:textId="77777777" w:rsidR="000C39B4" w:rsidRPr="00C855AB" w:rsidRDefault="00000000" w:rsidP="00706D4E">
      <w:pPr>
        <w:pStyle w:val="ListParagraph"/>
      </w:pPr>
      <w:r w:rsidRPr="00C855AB">
        <w:t>Resource Identifier</w:t>
      </w:r>
    </w:p>
    <w:p w14:paraId="5478E8C3" w14:textId="77777777" w:rsidR="000C39B4" w:rsidRPr="00C855AB" w:rsidRDefault="00000000" w:rsidP="00706D4E">
      <w:pPr>
        <w:pStyle w:val="ListParagraph"/>
      </w:pPr>
      <w:r w:rsidRPr="00C855AB">
        <w:t>Level of Description (collection, series, file, item, etc.)</w:t>
      </w:r>
    </w:p>
    <w:p w14:paraId="3D86714F" w14:textId="77777777" w:rsidR="000C39B4" w:rsidRPr="00C855AB" w:rsidRDefault="00000000" w:rsidP="00706D4E">
      <w:pPr>
        <w:pStyle w:val="ListParagraph"/>
      </w:pPr>
      <w:r w:rsidRPr="00C855AB">
        <w:t>Language</w:t>
      </w:r>
    </w:p>
    <w:p w14:paraId="69B5AFD3" w14:textId="77777777" w:rsidR="000C39B4" w:rsidRPr="00C855AB" w:rsidRDefault="00000000" w:rsidP="00706D4E">
      <w:pPr>
        <w:pStyle w:val="ListParagraph"/>
      </w:pPr>
      <w:r w:rsidRPr="00C855AB">
        <w:t>Extents sub-record</w:t>
      </w:r>
    </w:p>
    <w:p w14:paraId="7A272078" w14:textId="77777777" w:rsidR="000C39B4" w:rsidRPr="00C855AB" w:rsidRDefault="00000000" w:rsidP="00706D4E">
      <w:pPr>
        <w:pStyle w:val="ListParagraph"/>
      </w:pPr>
      <w:r w:rsidRPr="00C855AB">
        <w:t>Dates sub-record</w:t>
      </w:r>
    </w:p>
    <w:p w14:paraId="4A158E3C" w14:textId="77777777" w:rsidR="000C39B4" w:rsidRPr="00C855AB" w:rsidRDefault="00000000" w:rsidP="00706D4E">
      <w:pPr>
        <w:pStyle w:val="Heading4"/>
        <w:spacing w:before="360" w:after="240"/>
        <w:rPr>
          <w:rFonts w:ascii="Cambria" w:hAnsi="Cambria"/>
        </w:rPr>
      </w:pPr>
      <w:r w:rsidRPr="00C855AB">
        <w:rPr>
          <w:rFonts w:ascii="Cambria" w:hAnsi="Cambria"/>
        </w:rPr>
        <w:t>Creating a Resource Record</w:t>
      </w:r>
    </w:p>
    <w:p w14:paraId="37FE6A57" w14:textId="77777777" w:rsidR="000C39B4" w:rsidRPr="00C855AB" w:rsidRDefault="00000000" w:rsidP="00706D4E">
      <w:pPr>
        <w:pStyle w:val="ListParagraph"/>
        <w:numPr>
          <w:ilvl w:val="0"/>
          <w:numId w:val="12"/>
        </w:numPr>
      </w:pPr>
      <w:r w:rsidRPr="00C855AB">
        <w:t>From Main Screen, select Create &gt; Resource.</w:t>
      </w:r>
    </w:p>
    <w:p w14:paraId="36425D94" w14:textId="77777777" w:rsidR="000C39B4" w:rsidRPr="00C855AB" w:rsidRDefault="00000000" w:rsidP="00706D4E">
      <w:pPr>
        <w:pStyle w:val="ListParagraph"/>
        <w:numPr>
          <w:ilvl w:val="0"/>
          <w:numId w:val="12"/>
        </w:numPr>
      </w:pPr>
      <w:r w:rsidRPr="00C855AB">
        <w:t>Enter Title, Identifier (collection call number), Level of Description.</w:t>
      </w:r>
    </w:p>
    <w:p w14:paraId="2B0CC5AB" w14:textId="77777777" w:rsidR="000C39B4" w:rsidRPr="00C855AB" w:rsidRDefault="00000000" w:rsidP="00706D4E">
      <w:pPr>
        <w:pStyle w:val="ListParagraph"/>
        <w:numPr>
          <w:ilvl w:val="0"/>
          <w:numId w:val="12"/>
        </w:numPr>
      </w:pPr>
      <w:r w:rsidRPr="00C855AB">
        <w:t>Record primary Language.</w:t>
      </w:r>
    </w:p>
    <w:p w14:paraId="2407EEDD" w14:textId="77777777" w:rsidR="000C39B4" w:rsidRPr="00C855AB" w:rsidRDefault="00000000" w:rsidP="00706D4E">
      <w:pPr>
        <w:pStyle w:val="ListParagraph"/>
        <w:numPr>
          <w:ilvl w:val="0"/>
          <w:numId w:val="12"/>
        </w:numPr>
      </w:pPr>
      <w:r w:rsidRPr="00C855AB">
        <w:t>Check "Publish?" only when ready for publication.</w:t>
      </w:r>
    </w:p>
    <w:p w14:paraId="5F636189" w14:textId="77777777" w:rsidR="000C39B4" w:rsidRPr="00C855AB" w:rsidRDefault="00000000" w:rsidP="00706D4E">
      <w:pPr>
        <w:pStyle w:val="ListParagraph"/>
        <w:numPr>
          <w:ilvl w:val="0"/>
          <w:numId w:val="12"/>
        </w:numPr>
      </w:pPr>
      <w:r w:rsidRPr="00C855AB">
        <w:t>Complete Extents sub-record (Portion, Number, Type).</w:t>
      </w:r>
    </w:p>
    <w:p w14:paraId="02A1A907" w14:textId="77777777" w:rsidR="000C39B4" w:rsidRPr="00C855AB" w:rsidRDefault="00000000" w:rsidP="00706D4E">
      <w:pPr>
        <w:pStyle w:val="ListParagraph"/>
        <w:numPr>
          <w:ilvl w:val="0"/>
          <w:numId w:val="12"/>
        </w:numPr>
      </w:pPr>
      <w:r w:rsidRPr="00C855AB">
        <w:t>Complete Dates sub-record (Label, Expression, Type, Begin/End).</w:t>
      </w:r>
    </w:p>
    <w:p w14:paraId="0EDE265F" w14:textId="77777777" w:rsidR="000C39B4" w:rsidRDefault="00000000" w:rsidP="00706D4E">
      <w:pPr>
        <w:pStyle w:val="ListParagraph"/>
        <w:numPr>
          <w:ilvl w:val="0"/>
          <w:numId w:val="12"/>
        </w:numPr>
      </w:pPr>
      <w:r w:rsidRPr="00C855AB">
        <w:t>Click Save Resource.</w:t>
      </w:r>
    </w:p>
    <w:p w14:paraId="33298B98" w14:textId="77777777" w:rsidR="00706D4E" w:rsidRPr="00C855AB" w:rsidRDefault="00706D4E" w:rsidP="00706D4E">
      <w:pPr>
        <w:ind w:left="720"/>
      </w:pPr>
    </w:p>
    <w:p w14:paraId="7B72C029" w14:textId="77777777" w:rsidR="000C39B4" w:rsidRPr="00C855AB" w:rsidRDefault="00000000" w:rsidP="00706D4E">
      <w:pPr>
        <w:pStyle w:val="Heading3"/>
      </w:pPr>
      <w:bookmarkStart w:id="41" w:name="_Toc218861730"/>
      <w:r w:rsidRPr="00C855AB">
        <w:t>Spawning a Resource Record from an Accession</w:t>
      </w:r>
      <w:bookmarkEnd w:id="41"/>
    </w:p>
    <w:p w14:paraId="7C42D7D5" w14:textId="77777777" w:rsidR="000C39B4" w:rsidRPr="00C855AB" w:rsidRDefault="00000000" w:rsidP="00706D4E">
      <w:pPr>
        <w:pStyle w:val="ListParagraph"/>
        <w:numPr>
          <w:ilvl w:val="0"/>
          <w:numId w:val="13"/>
        </w:numPr>
      </w:pPr>
      <w:r w:rsidRPr="00C855AB">
        <w:t>Open the Accession record.</w:t>
      </w:r>
    </w:p>
    <w:p w14:paraId="2B5EF8CC" w14:textId="77777777" w:rsidR="000C39B4" w:rsidRPr="00C855AB" w:rsidRDefault="00000000" w:rsidP="00706D4E">
      <w:pPr>
        <w:pStyle w:val="ListParagraph"/>
        <w:numPr>
          <w:ilvl w:val="0"/>
          <w:numId w:val="13"/>
        </w:numPr>
      </w:pPr>
      <w:r w:rsidRPr="00C855AB">
        <w:t>Click Spawn &gt; Resource.</w:t>
      </w:r>
    </w:p>
    <w:p w14:paraId="757B6BAB" w14:textId="77777777" w:rsidR="000C39B4" w:rsidRPr="00C855AB" w:rsidRDefault="00000000" w:rsidP="00706D4E">
      <w:pPr>
        <w:pStyle w:val="ListParagraph"/>
        <w:numPr>
          <w:ilvl w:val="0"/>
          <w:numId w:val="13"/>
        </w:numPr>
      </w:pPr>
      <w:r w:rsidRPr="00C855AB">
        <w:t>Complete the Resource record with mapped data.</w:t>
      </w:r>
    </w:p>
    <w:p w14:paraId="1ADE7CDA" w14:textId="77777777" w:rsidR="000C39B4" w:rsidRPr="00C855AB" w:rsidRDefault="00000000" w:rsidP="00706D4E">
      <w:pPr>
        <w:pStyle w:val="ListParagraph"/>
        <w:numPr>
          <w:ilvl w:val="0"/>
          <w:numId w:val="13"/>
        </w:numPr>
      </w:pPr>
      <w:r w:rsidRPr="00C855AB">
        <w:t>Click Save.</w:t>
      </w:r>
    </w:p>
    <w:p w14:paraId="6468893D" w14:textId="77777777" w:rsidR="000C39B4" w:rsidRPr="00C855AB" w:rsidRDefault="00000000">
      <w:pPr>
        <w:spacing w:after="120" w:line="276" w:lineRule="auto"/>
      </w:pPr>
      <w:r w:rsidRPr="00C855AB">
        <w:t xml:space="preserve">Mapped elements </w:t>
      </w:r>
      <w:proofErr w:type="gramStart"/>
      <w:r w:rsidRPr="00C855AB">
        <w:t>include:</w:t>
      </w:r>
      <w:proofErr w:type="gramEnd"/>
      <w:r w:rsidRPr="00C855AB">
        <w:t xml:space="preserve"> Title, Extent information, Date information, Resource type, Publish status, Content Description (to Scope and Contents), Condition Description (to Physical Description), Agent Links, Subject Links.</w:t>
      </w:r>
    </w:p>
    <w:p w14:paraId="1965E565" w14:textId="77777777" w:rsidR="000C39B4" w:rsidRPr="00C855AB" w:rsidRDefault="00000000" w:rsidP="00706D4E">
      <w:pPr>
        <w:pStyle w:val="Heading3"/>
      </w:pPr>
      <w:bookmarkStart w:id="42" w:name="_Toc218861731"/>
      <w:r w:rsidRPr="00C855AB">
        <w:t>Notes Sub-records</w:t>
      </w:r>
      <w:bookmarkEnd w:id="42"/>
    </w:p>
    <w:p w14:paraId="751E0D4F" w14:textId="77777777" w:rsidR="000C39B4" w:rsidRPr="00C855AB" w:rsidRDefault="00000000">
      <w:pPr>
        <w:spacing w:after="120" w:line="276" w:lineRule="auto"/>
      </w:pPr>
      <w:r w:rsidRPr="00C855AB">
        <w:t>ArchivesSpace supports 29 note types. Key notes include:</w:t>
      </w:r>
    </w:p>
    <w:p w14:paraId="1CF183B1" w14:textId="77777777" w:rsidR="000C39B4" w:rsidRPr="00C855AB" w:rsidRDefault="00000000" w:rsidP="00706D4E">
      <w:pPr>
        <w:pStyle w:val="ListParagraph"/>
      </w:pPr>
      <w:r w:rsidRPr="00C855AB">
        <w:t>Abstract</w:t>
      </w:r>
    </w:p>
    <w:p w14:paraId="7855D7AB" w14:textId="77777777" w:rsidR="000C39B4" w:rsidRPr="00C855AB" w:rsidRDefault="00000000" w:rsidP="00706D4E">
      <w:pPr>
        <w:pStyle w:val="ListParagraph"/>
      </w:pPr>
      <w:r w:rsidRPr="00C855AB">
        <w:t>Arrangement Note</w:t>
      </w:r>
    </w:p>
    <w:p w14:paraId="103FA812" w14:textId="77777777" w:rsidR="000C39B4" w:rsidRPr="00C855AB" w:rsidRDefault="00000000" w:rsidP="00706D4E">
      <w:pPr>
        <w:pStyle w:val="ListParagraph"/>
      </w:pPr>
      <w:r w:rsidRPr="00C855AB">
        <w:t>Biographical/Historical Note</w:t>
      </w:r>
    </w:p>
    <w:p w14:paraId="751F7235" w14:textId="77777777" w:rsidR="000C39B4" w:rsidRPr="00C855AB" w:rsidRDefault="00000000" w:rsidP="00706D4E">
      <w:pPr>
        <w:pStyle w:val="ListParagraph"/>
      </w:pPr>
      <w:r w:rsidRPr="00C855AB">
        <w:t>Conditions Governing Access Note (with machine-actionable restriction types)</w:t>
      </w:r>
    </w:p>
    <w:p w14:paraId="526D59E2" w14:textId="77777777" w:rsidR="000C39B4" w:rsidRPr="00C855AB" w:rsidRDefault="00000000" w:rsidP="00706D4E">
      <w:pPr>
        <w:pStyle w:val="ListParagraph"/>
      </w:pPr>
      <w:r w:rsidRPr="00C855AB">
        <w:t>Conditions Governing Use Note</w:t>
      </w:r>
    </w:p>
    <w:p w14:paraId="481E0C0B" w14:textId="77777777" w:rsidR="000C39B4" w:rsidRPr="00C855AB" w:rsidRDefault="00000000" w:rsidP="00706D4E">
      <w:pPr>
        <w:pStyle w:val="ListParagraph"/>
      </w:pPr>
      <w:r w:rsidRPr="00C855AB">
        <w:t>Custodial History Note</w:t>
      </w:r>
    </w:p>
    <w:p w14:paraId="43C0CCC6" w14:textId="77777777" w:rsidR="000C39B4" w:rsidRPr="00C855AB" w:rsidRDefault="00000000" w:rsidP="00706D4E">
      <w:pPr>
        <w:pStyle w:val="ListParagraph"/>
      </w:pPr>
      <w:r w:rsidRPr="00C855AB">
        <w:t>Immediate Source of Acquisition Note</w:t>
      </w:r>
    </w:p>
    <w:p w14:paraId="567CAC68" w14:textId="77777777" w:rsidR="000C39B4" w:rsidRPr="00C855AB" w:rsidRDefault="00000000" w:rsidP="00706D4E">
      <w:pPr>
        <w:pStyle w:val="ListParagraph"/>
      </w:pPr>
      <w:r w:rsidRPr="00C855AB">
        <w:t>Language of Materials Note</w:t>
      </w:r>
    </w:p>
    <w:p w14:paraId="07EF01E1" w14:textId="77777777" w:rsidR="000C39B4" w:rsidRPr="00C855AB" w:rsidRDefault="00000000" w:rsidP="00706D4E">
      <w:pPr>
        <w:pStyle w:val="ListParagraph"/>
      </w:pPr>
      <w:r w:rsidRPr="00C855AB">
        <w:t>Preferred Citation Note</w:t>
      </w:r>
    </w:p>
    <w:p w14:paraId="7727BE05" w14:textId="77777777" w:rsidR="000C39B4" w:rsidRPr="00C855AB" w:rsidRDefault="00000000" w:rsidP="00706D4E">
      <w:pPr>
        <w:pStyle w:val="ListParagraph"/>
      </w:pPr>
      <w:r w:rsidRPr="00C855AB">
        <w:t>Processing Information Note</w:t>
      </w:r>
    </w:p>
    <w:p w14:paraId="4AB1C93E" w14:textId="77777777" w:rsidR="000C39B4" w:rsidRPr="00C855AB" w:rsidRDefault="00000000" w:rsidP="00706D4E">
      <w:pPr>
        <w:pStyle w:val="ListParagraph"/>
      </w:pPr>
      <w:r w:rsidRPr="00C855AB">
        <w:t>Related Materials Note</w:t>
      </w:r>
    </w:p>
    <w:p w14:paraId="21821A14" w14:textId="77777777" w:rsidR="000C39B4" w:rsidRPr="00C855AB" w:rsidRDefault="00000000" w:rsidP="00706D4E">
      <w:pPr>
        <w:pStyle w:val="ListParagraph"/>
      </w:pPr>
      <w:r w:rsidRPr="00C855AB">
        <w:t>Scope and Contents Note</w:t>
      </w:r>
    </w:p>
    <w:p w14:paraId="172F40D8" w14:textId="77777777" w:rsidR="000C39B4" w:rsidRPr="00C855AB" w:rsidRDefault="00000000" w:rsidP="00706D4E">
      <w:pPr>
        <w:pStyle w:val="ListParagraph"/>
      </w:pPr>
      <w:r w:rsidRPr="00C855AB">
        <w:t>Separated Materials Note</w:t>
      </w:r>
    </w:p>
    <w:p w14:paraId="0AD74E34" w14:textId="77777777" w:rsidR="000C39B4" w:rsidRPr="00C855AB" w:rsidRDefault="00000000" w:rsidP="00706D4E">
      <w:pPr>
        <w:spacing w:before="360" w:after="120" w:line="276" w:lineRule="auto"/>
      </w:pPr>
      <w:r w:rsidRPr="00C855AB">
        <w:rPr>
          <w:b/>
          <w:bCs/>
        </w:rPr>
        <w:lastRenderedPageBreak/>
        <w:t>To add Notes sub-records:</w:t>
      </w:r>
    </w:p>
    <w:p w14:paraId="00DFC90E" w14:textId="77777777" w:rsidR="000C39B4" w:rsidRPr="00C855AB" w:rsidRDefault="00000000" w:rsidP="00706D4E">
      <w:pPr>
        <w:pStyle w:val="ListParagraph"/>
        <w:numPr>
          <w:ilvl w:val="0"/>
          <w:numId w:val="14"/>
        </w:numPr>
      </w:pPr>
      <w:r w:rsidRPr="00C855AB">
        <w:t>Click Add Note in the Note section banner.</w:t>
      </w:r>
    </w:p>
    <w:p w14:paraId="2430DF5A" w14:textId="77777777" w:rsidR="000C39B4" w:rsidRPr="00C855AB" w:rsidRDefault="00000000" w:rsidP="00706D4E">
      <w:pPr>
        <w:pStyle w:val="ListParagraph"/>
        <w:numPr>
          <w:ilvl w:val="0"/>
          <w:numId w:val="14"/>
        </w:numPr>
      </w:pPr>
      <w:r w:rsidRPr="00C855AB">
        <w:t>Select Note Type from controlled value list.</w:t>
      </w:r>
    </w:p>
    <w:p w14:paraId="01F53B32" w14:textId="77777777" w:rsidR="000C39B4" w:rsidRPr="00C855AB" w:rsidRDefault="00000000" w:rsidP="00706D4E">
      <w:pPr>
        <w:pStyle w:val="ListParagraph"/>
        <w:numPr>
          <w:ilvl w:val="0"/>
          <w:numId w:val="14"/>
        </w:numPr>
      </w:pPr>
      <w:r w:rsidRPr="00C855AB">
        <w:t>Optionally record Persistent ID and Label.</w:t>
      </w:r>
    </w:p>
    <w:p w14:paraId="37EC8E52" w14:textId="77777777" w:rsidR="000C39B4" w:rsidRPr="00C855AB" w:rsidRDefault="00000000" w:rsidP="00706D4E">
      <w:pPr>
        <w:pStyle w:val="ListParagraph"/>
        <w:numPr>
          <w:ilvl w:val="0"/>
          <w:numId w:val="14"/>
        </w:numPr>
      </w:pPr>
      <w:r w:rsidRPr="00C855AB">
        <w:t>Enter note text in Content frame.</w:t>
      </w:r>
    </w:p>
    <w:p w14:paraId="091CB4E0" w14:textId="77777777" w:rsidR="000C39B4" w:rsidRPr="00C855AB" w:rsidRDefault="00000000" w:rsidP="00706D4E">
      <w:pPr>
        <w:pStyle w:val="ListParagraph"/>
        <w:numPr>
          <w:ilvl w:val="0"/>
          <w:numId w:val="14"/>
        </w:numPr>
      </w:pPr>
      <w:r w:rsidRPr="00C855AB">
        <w:t>Click Save.</w:t>
      </w:r>
    </w:p>
    <w:p w14:paraId="2D53B657" w14:textId="77777777" w:rsidR="000C39B4" w:rsidRPr="00C855AB" w:rsidRDefault="00000000" w:rsidP="00706D4E">
      <w:pPr>
        <w:pStyle w:val="Heading3"/>
      </w:pPr>
      <w:bookmarkStart w:id="43" w:name="_Toc218861732"/>
      <w:r w:rsidRPr="00C855AB">
        <w:t>Local Access Restriction Types</w:t>
      </w:r>
      <w:bookmarkEnd w:id="43"/>
    </w:p>
    <w:p w14:paraId="7F86ED96" w14:textId="77777777" w:rsidR="000C39B4" w:rsidRPr="00C855AB" w:rsidRDefault="00000000">
      <w:pPr>
        <w:spacing w:after="120" w:line="276" w:lineRule="auto"/>
      </w:pPr>
      <w:r w:rsidRPr="00C855AB">
        <w:t>Local access restriction types provide machine-actionable functionality for managing access restrictions. They are built into the Conditions Governing Access note.</w:t>
      </w:r>
    </w:p>
    <w:p w14:paraId="7655865B" w14:textId="77777777" w:rsidR="000C39B4" w:rsidRPr="00C855AB" w:rsidRDefault="00000000">
      <w:pPr>
        <w:spacing w:after="120" w:line="276" w:lineRule="auto"/>
      </w:pPr>
      <w:r w:rsidRPr="00C855AB">
        <w:t>Types include:</w:t>
      </w:r>
    </w:p>
    <w:p w14:paraId="4A103C6E" w14:textId="77777777" w:rsidR="000C39B4" w:rsidRPr="00C855AB" w:rsidRDefault="00000000" w:rsidP="00706D4E">
      <w:pPr>
        <w:pStyle w:val="ListParagraph"/>
      </w:pPr>
      <w:r w:rsidRPr="00C855AB">
        <w:t>Donor/Congregation imposed access restriction: For time-delimited restrictions imposed by law, donors, or policy.</w:t>
      </w:r>
    </w:p>
    <w:p w14:paraId="6BEB2D09" w14:textId="77777777" w:rsidR="000C39B4" w:rsidRPr="00C855AB" w:rsidRDefault="00000000" w:rsidP="00706D4E">
      <w:pPr>
        <w:pStyle w:val="ListParagraph"/>
      </w:pPr>
      <w:r w:rsidRPr="00C855AB">
        <w:t>Repository permission required access restriction: For repository-imposed restrictions requiring curatorial approval.</w:t>
      </w:r>
    </w:p>
    <w:p w14:paraId="382BB3BF" w14:textId="77777777" w:rsidR="000C39B4" w:rsidRPr="00C855AB" w:rsidRDefault="00000000" w:rsidP="00706D4E">
      <w:pPr>
        <w:pStyle w:val="ListParagraph"/>
      </w:pPr>
      <w:r w:rsidRPr="00C855AB">
        <w:t>Preservation restriction: For fragile or damaged materials requiring special handling.</w:t>
      </w:r>
    </w:p>
    <w:p w14:paraId="7F9B7B6D" w14:textId="77777777" w:rsidR="000C39B4" w:rsidRPr="00C855AB" w:rsidRDefault="00000000" w:rsidP="00706D4E">
      <w:pPr>
        <w:pStyle w:val="ListParagraph"/>
      </w:pPr>
      <w:r w:rsidRPr="00C855AB">
        <w:t>Unprocessed materials: For materials not yet arranged and described.</w:t>
      </w:r>
    </w:p>
    <w:p w14:paraId="0ADB0B06" w14:textId="77777777" w:rsidR="000C39B4" w:rsidRPr="00C855AB" w:rsidRDefault="00000000" w:rsidP="00706D4E">
      <w:pPr>
        <w:spacing w:before="360" w:after="120" w:line="276" w:lineRule="auto"/>
      </w:pPr>
      <w:r w:rsidRPr="00C855AB">
        <w:t>Machine-actionable restriction information is associated with Top Containers and inherited by child components.</w:t>
      </w:r>
    </w:p>
    <w:p w14:paraId="10429390" w14:textId="77777777" w:rsidR="000C39B4" w:rsidRPr="00C855AB" w:rsidRDefault="00000000">
      <w:r w:rsidRPr="00C855AB">
        <w:br w:type="page"/>
      </w:r>
    </w:p>
    <w:p w14:paraId="6523BF7F" w14:textId="77777777" w:rsidR="000C39B4" w:rsidRPr="00C855AB" w:rsidRDefault="00000000" w:rsidP="00706D4E">
      <w:pPr>
        <w:pStyle w:val="Heading2"/>
      </w:pPr>
      <w:bookmarkStart w:id="44" w:name="_Toc218861733"/>
      <w:r w:rsidRPr="00C855AB">
        <w:lastRenderedPageBreak/>
        <w:t>Resource Records: Lower-Levels</w:t>
      </w:r>
      <w:bookmarkEnd w:id="44"/>
    </w:p>
    <w:p w14:paraId="27765038" w14:textId="77777777" w:rsidR="000C39B4" w:rsidRPr="00C855AB" w:rsidRDefault="00000000" w:rsidP="00706D4E">
      <w:pPr>
        <w:pStyle w:val="Heading3"/>
      </w:pPr>
      <w:bookmarkStart w:id="45" w:name="_Toc218861734"/>
      <w:r w:rsidRPr="00C855AB">
        <w:t>Functional Overview</w:t>
      </w:r>
      <w:bookmarkEnd w:id="45"/>
    </w:p>
    <w:p w14:paraId="00F02919" w14:textId="77777777" w:rsidR="000C39B4" w:rsidRPr="00C855AB" w:rsidRDefault="00000000">
      <w:pPr>
        <w:spacing w:after="120" w:line="276" w:lineRule="auto"/>
      </w:pPr>
      <w:r w:rsidRPr="00C855AB">
        <w:t>Multi-level descriptions contain a resource record with hierarchical arrangement below it. This hierarchy is shown graphically in the resource record tree.</w:t>
      </w:r>
    </w:p>
    <w:p w14:paraId="186552C4" w14:textId="77777777" w:rsidR="000C39B4" w:rsidRPr="00C855AB" w:rsidRDefault="00000000">
      <w:pPr>
        <w:spacing w:after="120" w:line="276" w:lineRule="auto"/>
      </w:pPr>
      <w:r w:rsidRPr="00C855AB">
        <w:t>Component records allow arrangement at various levels: Series, Subseries, File, Item.</w:t>
      </w:r>
    </w:p>
    <w:p w14:paraId="0224E2E7" w14:textId="77777777" w:rsidR="000C39B4" w:rsidRPr="00C855AB" w:rsidRDefault="00000000" w:rsidP="00706D4E">
      <w:pPr>
        <w:pStyle w:val="Heading3"/>
      </w:pPr>
      <w:bookmarkStart w:id="46" w:name="_Toc218861735"/>
      <w:r w:rsidRPr="00C855AB">
        <w:t>Creating Resource Component Records</w:t>
      </w:r>
      <w:bookmarkEnd w:id="46"/>
    </w:p>
    <w:p w14:paraId="5C2171A6" w14:textId="77777777" w:rsidR="000C39B4" w:rsidRPr="00C855AB" w:rsidRDefault="00000000" w:rsidP="00706D4E">
      <w:pPr>
        <w:pStyle w:val="ListParagraph"/>
        <w:numPr>
          <w:ilvl w:val="0"/>
          <w:numId w:val="15"/>
        </w:numPr>
      </w:pPr>
      <w:r w:rsidRPr="00C855AB">
        <w:t>From the resource record, click Add Child to add a component below the selected record, or Add Sibling to add at the same level.</w:t>
      </w:r>
    </w:p>
    <w:p w14:paraId="0A11D892" w14:textId="77777777" w:rsidR="000C39B4" w:rsidRPr="00C855AB" w:rsidRDefault="00000000" w:rsidP="00706D4E">
      <w:pPr>
        <w:pStyle w:val="ListParagraph"/>
        <w:numPr>
          <w:ilvl w:val="0"/>
          <w:numId w:val="15"/>
        </w:numPr>
      </w:pPr>
      <w:r w:rsidRPr="00C855AB">
        <w:t>Complete required fields: Level of Description, plus Title or Dates.</w:t>
      </w:r>
    </w:p>
    <w:p w14:paraId="69AE1102" w14:textId="77777777" w:rsidR="000C39B4" w:rsidRPr="00C855AB" w:rsidRDefault="00000000" w:rsidP="00706D4E">
      <w:pPr>
        <w:pStyle w:val="ListParagraph"/>
        <w:numPr>
          <w:ilvl w:val="0"/>
          <w:numId w:val="15"/>
        </w:numPr>
      </w:pPr>
      <w:r w:rsidRPr="00C855AB">
        <w:t>Add Instance (container) information if applicable.</w:t>
      </w:r>
    </w:p>
    <w:p w14:paraId="55CF6DDD" w14:textId="77777777" w:rsidR="000C39B4" w:rsidRPr="00C855AB" w:rsidRDefault="00000000" w:rsidP="00706D4E">
      <w:pPr>
        <w:pStyle w:val="ListParagraph"/>
        <w:numPr>
          <w:ilvl w:val="0"/>
          <w:numId w:val="15"/>
        </w:numPr>
      </w:pPr>
      <w:r w:rsidRPr="00C855AB">
        <w:t>Click Save Resource.</w:t>
      </w:r>
    </w:p>
    <w:p w14:paraId="11B6A5F5" w14:textId="77777777" w:rsidR="000C39B4" w:rsidRPr="00C855AB" w:rsidRDefault="00000000" w:rsidP="00706D4E">
      <w:pPr>
        <w:pStyle w:val="Heading3"/>
      </w:pPr>
      <w:bookmarkStart w:id="47" w:name="_Toc218861736"/>
      <w:r w:rsidRPr="00C855AB">
        <w:t>Publishing and Unpublishing Components</w:t>
      </w:r>
      <w:bookmarkEnd w:id="47"/>
    </w:p>
    <w:p w14:paraId="27096659" w14:textId="77777777" w:rsidR="000C39B4" w:rsidRPr="00C855AB" w:rsidRDefault="00000000">
      <w:pPr>
        <w:spacing w:after="120" w:line="276" w:lineRule="auto"/>
      </w:pPr>
      <w:r w:rsidRPr="00C855AB">
        <w:t>The Publish? checkbox controls whether a component appears in the PUI and EAD exports. Unpublished components are marked as internal-only.</w:t>
      </w:r>
    </w:p>
    <w:p w14:paraId="2EA81C9B" w14:textId="77777777" w:rsidR="000C39B4" w:rsidRPr="00C855AB" w:rsidRDefault="00000000" w:rsidP="00706D4E">
      <w:pPr>
        <w:pStyle w:val="Heading3"/>
      </w:pPr>
      <w:bookmarkStart w:id="48" w:name="_Toc218861737"/>
      <w:r w:rsidRPr="00C855AB">
        <w:t>Adding Instances to Resource Records</w:t>
      </w:r>
      <w:bookmarkEnd w:id="48"/>
    </w:p>
    <w:p w14:paraId="025E2999" w14:textId="77777777" w:rsidR="000C39B4" w:rsidRPr="00C855AB" w:rsidRDefault="00000000">
      <w:pPr>
        <w:spacing w:after="120" w:line="276" w:lineRule="auto"/>
      </w:pPr>
      <w:r w:rsidRPr="00C855AB">
        <w:t>Instances link descriptive records to physical containers or digital objects.</w:t>
      </w:r>
    </w:p>
    <w:p w14:paraId="716E8A67" w14:textId="77777777" w:rsidR="000C39B4" w:rsidRPr="00C855AB" w:rsidRDefault="00000000">
      <w:pPr>
        <w:spacing w:after="120" w:line="276" w:lineRule="auto"/>
      </w:pPr>
      <w:r w:rsidRPr="00C855AB">
        <w:rPr>
          <w:b/>
          <w:bCs/>
        </w:rPr>
        <w:t>Adding Instances:</w:t>
      </w:r>
    </w:p>
    <w:p w14:paraId="38C077A0" w14:textId="77777777" w:rsidR="000C39B4" w:rsidRPr="00C855AB" w:rsidRDefault="00000000" w:rsidP="00706D4E">
      <w:pPr>
        <w:pStyle w:val="ListParagraph"/>
        <w:numPr>
          <w:ilvl w:val="0"/>
          <w:numId w:val="16"/>
        </w:numPr>
      </w:pPr>
      <w:r w:rsidRPr="00C855AB">
        <w:t>On the Instances bar, click Add Container Instance (for physical) or Add Digital Object (for digital).</w:t>
      </w:r>
    </w:p>
    <w:p w14:paraId="4AB9F663" w14:textId="77777777" w:rsidR="000C39B4" w:rsidRPr="00C855AB" w:rsidRDefault="00000000" w:rsidP="00706D4E">
      <w:pPr>
        <w:pStyle w:val="ListParagraph"/>
        <w:numPr>
          <w:ilvl w:val="0"/>
          <w:numId w:val="16"/>
        </w:numPr>
      </w:pPr>
      <w:r w:rsidRPr="00C855AB">
        <w:t>Select Type (usually "Mixed Materials").</w:t>
      </w:r>
    </w:p>
    <w:p w14:paraId="5B2E15D2" w14:textId="77777777" w:rsidR="000C39B4" w:rsidRPr="00C855AB" w:rsidRDefault="00000000" w:rsidP="00706D4E">
      <w:pPr>
        <w:pStyle w:val="ListParagraph"/>
        <w:numPr>
          <w:ilvl w:val="0"/>
          <w:numId w:val="16"/>
        </w:numPr>
      </w:pPr>
      <w:r w:rsidRPr="00C855AB">
        <w:t>Either link to existing container or create new Top Container.</w:t>
      </w:r>
    </w:p>
    <w:p w14:paraId="1207FBAC" w14:textId="77777777" w:rsidR="000C39B4" w:rsidRPr="00C855AB" w:rsidRDefault="00000000" w:rsidP="00706D4E">
      <w:pPr>
        <w:pStyle w:val="ListParagraph"/>
        <w:numPr>
          <w:ilvl w:val="0"/>
          <w:numId w:val="16"/>
        </w:numPr>
      </w:pPr>
      <w:r w:rsidRPr="00C855AB">
        <w:t>Add child container information (e.g., folder number) if applicable.</w:t>
      </w:r>
    </w:p>
    <w:p w14:paraId="574EBBEA" w14:textId="77777777" w:rsidR="000C39B4" w:rsidRPr="00C855AB" w:rsidRDefault="00000000" w:rsidP="00706D4E">
      <w:pPr>
        <w:pStyle w:val="Heading3"/>
      </w:pPr>
      <w:bookmarkStart w:id="49" w:name="_Toc218861738"/>
      <w:r w:rsidRPr="00C855AB">
        <w:t>Using the Rapid Data Entry (RDE) Tool</w:t>
      </w:r>
      <w:bookmarkEnd w:id="49"/>
    </w:p>
    <w:p w14:paraId="028BF653" w14:textId="77777777" w:rsidR="000C39B4" w:rsidRPr="00C855AB" w:rsidRDefault="00000000">
      <w:pPr>
        <w:spacing w:after="120" w:line="276" w:lineRule="auto"/>
      </w:pPr>
      <w:r w:rsidRPr="00C855AB">
        <w:t>The RDE tool supports repeated entry of component records at the same level with fewer mouse clicks.</w:t>
      </w:r>
    </w:p>
    <w:p w14:paraId="4E757A5C" w14:textId="77777777" w:rsidR="000C39B4" w:rsidRPr="00C855AB" w:rsidRDefault="00000000" w:rsidP="00706D4E">
      <w:pPr>
        <w:pStyle w:val="ListParagraph"/>
        <w:numPr>
          <w:ilvl w:val="0"/>
          <w:numId w:val="17"/>
        </w:numPr>
      </w:pPr>
      <w:r w:rsidRPr="00C855AB">
        <w:lastRenderedPageBreak/>
        <w:t>Select Rapid Data Entry at the top of the multi-level description.</w:t>
      </w:r>
    </w:p>
    <w:p w14:paraId="0BE3FBB6" w14:textId="77777777" w:rsidR="000C39B4" w:rsidRPr="00C855AB" w:rsidRDefault="00000000" w:rsidP="00706D4E">
      <w:pPr>
        <w:pStyle w:val="ListParagraph"/>
        <w:numPr>
          <w:ilvl w:val="0"/>
          <w:numId w:val="17"/>
        </w:numPr>
      </w:pPr>
      <w:r w:rsidRPr="00C855AB">
        <w:t>Enter data. Level of Description and either Title or Dates are required.</w:t>
      </w:r>
    </w:p>
    <w:p w14:paraId="443C28E5" w14:textId="77777777" w:rsidR="000C39B4" w:rsidRPr="00C855AB" w:rsidRDefault="00000000" w:rsidP="00706D4E">
      <w:pPr>
        <w:pStyle w:val="ListParagraph"/>
        <w:numPr>
          <w:ilvl w:val="0"/>
          <w:numId w:val="17"/>
        </w:numPr>
      </w:pPr>
      <w:r w:rsidRPr="00C855AB">
        <w:t xml:space="preserve">Add rows as needed (Add Row or </w:t>
      </w:r>
      <w:proofErr w:type="spellStart"/>
      <w:r w:rsidRPr="00C855AB">
        <w:t>Shift+Return</w:t>
      </w:r>
      <w:proofErr w:type="spellEnd"/>
      <w:r w:rsidRPr="00C855AB">
        <w:t xml:space="preserve"> for duplicate).</w:t>
      </w:r>
    </w:p>
    <w:p w14:paraId="52F9A05F" w14:textId="77777777" w:rsidR="000C39B4" w:rsidRPr="00C855AB" w:rsidRDefault="00000000" w:rsidP="00706D4E">
      <w:pPr>
        <w:pStyle w:val="ListParagraph"/>
        <w:numPr>
          <w:ilvl w:val="0"/>
          <w:numId w:val="17"/>
        </w:numPr>
      </w:pPr>
      <w:r w:rsidRPr="00C855AB">
        <w:t>Select Validate Rows to check encoding.</w:t>
      </w:r>
    </w:p>
    <w:p w14:paraId="4D8A4BC8" w14:textId="77777777" w:rsidR="000C39B4" w:rsidRPr="00C855AB" w:rsidRDefault="00000000" w:rsidP="00706D4E">
      <w:pPr>
        <w:pStyle w:val="ListParagraph"/>
        <w:numPr>
          <w:ilvl w:val="0"/>
          <w:numId w:val="17"/>
        </w:numPr>
      </w:pPr>
      <w:r w:rsidRPr="00C855AB">
        <w:t>Select Save Rows to save.</w:t>
      </w:r>
    </w:p>
    <w:p w14:paraId="4349F845" w14:textId="77777777" w:rsidR="000C39B4" w:rsidRPr="00C855AB" w:rsidRDefault="00000000">
      <w:r w:rsidRPr="00C855AB">
        <w:br w:type="page"/>
      </w:r>
    </w:p>
    <w:p w14:paraId="07C6355A" w14:textId="77777777" w:rsidR="000C39B4" w:rsidRPr="00C855AB" w:rsidRDefault="00000000">
      <w:pPr>
        <w:pStyle w:val="Heading1"/>
      </w:pPr>
      <w:bookmarkStart w:id="50" w:name="_Toc218861739"/>
      <w:r w:rsidRPr="00C855AB">
        <w:lastRenderedPageBreak/>
        <w:t>Part VI: Digital Object Records</w:t>
      </w:r>
      <w:bookmarkEnd w:id="50"/>
    </w:p>
    <w:p w14:paraId="59F97FB5" w14:textId="77777777" w:rsidR="000C39B4" w:rsidRPr="00C855AB" w:rsidRDefault="00000000" w:rsidP="00706D4E">
      <w:pPr>
        <w:pStyle w:val="Heading2"/>
      </w:pPr>
      <w:bookmarkStart w:id="51" w:name="_Toc218861740"/>
      <w:r w:rsidRPr="00C855AB">
        <w:t>Digital Object Records</w:t>
      </w:r>
      <w:bookmarkEnd w:id="51"/>
    </w:p>
    <w:p w14:paraId="53A51D91" w14:textId="77777777" w:rsidR="000C39B4" w:rsidRPr="00C855AB" w:rsidRDefault="00000000" w:rsidP="00706D4E">
      <w:pPr>
        <w:pStyle w:val="Heading3"/>
      </w:pPr>
      <w:bookmarkStart w:id="52" w:name="_Toc218861741"/>
      <w:r w:rsidRPr="00C855AB">
        <w:t>Functional Overview</w:t>
      </w:r>
      <w:bookmarkEnd w:id="52"/>
    </w:p>
    <w:p w14:paraId="006C2337" w14:textId="77777777" w:rsidR="000C39B4" w:rsidRPr="00C855AB" w:rsidRDefault="00000000">
      <w:pPr>
        <w:spacing w:after="120" w:line="276" w:lineRule="auto"/>
      </w:pPr>
      <w:r w:rsidRPr="00C855AB">
        <w:t>The Digital Object record is the place for technical and administrative metadata about digital objects. It can be single- or multi-level with sub-components.</w:t>
      </w:r>
    </w:p>
    <w:p w14:paraId="4F8F98CC" w14:textId="77777777" w:rsidR="000C39B4" w:rsidRPr="00C855AB" w:rsidRDefault="00000000">
      <w:pPr>
        <w:spacing w:after="120" w:line="276" w:lineRule="auto"/>
      </w:pPr>
      <w:r w:rsidRPr="00C855AB">
        <w:t>Digital Object records can be created from within a Resource record or independently, then linked to Resource, Archival Object, or Accession records.</w:t>
      </w:r>
    </w:p>
    <w:p w14:paraId="52E59D35" w14:textId="77777777" w:rsidR="000C39B4" w:rsidRPr="00C855AB" w:rsidRDefault="00000000" w:rsidP="00706D4E">
      <w:pPr>
        <w:pStyle w:val="Heading3"/>
      </w:pPr>
      <w:bookmarkStart w:id="53" w:name="_Toc218861742"/>
      <w:r w:rsidRPr="00C855AB">
        <w:t>Creating Digital Object Records</w:t>
      </w:r>
      <w:bookmarkEnd w:id="53"/>
    </w:p>
    <w:p w14:paraId="4DCCCA0D" w14:textId="77777777" w:rsidR="000C39B4" w:rsidRPr="00C855AB" w:rsidRDefault="00000000">
      <w:pPr>
        <w:spacing w:after="120" w:line="276" w:lineRule="auto"/>
      </w:pPr>
      <w:r w:rsidRPr="00C855AB">
        <w:t>Required elements: Title, Identifier.</w:t>
      </w:r>
    </w:p>
    <w:p w14:paraId="44703FB8" w14:textId="77777777" w:rsidR="000C39B4" w:rsidRPr="00C855AB" w:rsidRDefault="00000000" w:rsidP="00706D4E">
      <w:pPr>
        <w:pStyle w:val="ListParagraph"/>
        <w:numPr>
          <w:ilvl w:val="0"/>
          <w:numId w:val="17"/>
        </w:numPr>
      </w:pPr>
      <w:r w:rsidRPr="00C855AB">
        <w:t>On main toolbar, click Create &gt; Digital Object.</w:t>
      </w:r>
    </w:p>
    <w:p w14:paraId="21495E5F" w14:textId="77777777" w:rsidR="000C39B4" w:rsidRPr="00C855AB" w:rsidRDefault="00000000" w:rsidP="00706D4E">
      <w:pPr>
        <w:pStyle w:val="ListParagraph"/>
        <w:numPr>
          <w:ilvl w:val="0"/>
          <w:numId w:val="17"/>
        </w:numPr>
      </w:pPr>
      <w:r w:rsidRPr="00C855AB">
        <w:t>Enter Title and Identifier.</w:t>
      </w:r>
    </w:p>
    <w:p w14:paraId="16B624E7" w14:textId="77777777" w:rsidR="000C39B4" w:rsidRPr="00C855AB" w:rsidRDefault="00000000" w:rsidP="00706D4E">
      <w:pPr>
        <w:pStyle w:val="ListParagraph"/>
        <w:numPr>
          <w:ilvl w:val="0"/>
          <w:numId w:val="17"/>
        </w:numPr>
      </w:pPr>
      <w:r w:rsidRPr="00C855AB">
        <w:t>Click Save Digital Object.</w:t>
      </w:r>
    </w:p>
    <w:p w14:paraId="64B262D8" w14:textId="77777777" w:rsidR="000C39B4" w:rsidRPr="00C855AB" w:rsidRDefault="00000000" w:rsidP="00706D4E">
      <w:pPr>
        <w:pStyle w:val="Heading3"/>
      </w:pPr>
      <w:bookmarkStart w:id="54" w:name="_Toc218861743"/>
      <w:r w:rsidRPr="00C855AB">
        <w:t>Adding Further Information</w:t>
      </w:r>
      <w:bookmarkEnd w:id="54"/>
    </w:p>
    <w:p w14:paraId="2A86E9C3" w14:textId="77777777" w:rsidR="000C39B4" w:rsidRPr="00C855AB" w:rsidRDefault="00000000">
      <w:pPr>
        <w:pStyle w:val="Heading4"/>
        <w:rPr>
          <w:rFonts w:ascii="Cambria" w:hAnsi="Cambria"/>
        </w:rPr>
      </w:pPr>
      <w:r w:rsidRPr="00C855AB">
        <w:rPr>
          <w:rFonts w:ascii="Cambria" w:hAnsi="Cambria"/>
        </w:rPr>
        <w:t>Basic Information</w:t>
      </w:r>
    </w:p>
    <w:p w14:paraId="14C2A9E5" w14:textId="77777777" w:rsidR="000C39B4" w:rsidRPr="00C855AB" w:rsidRDefault="00000000" w:rsidP="00706D4E">
      <w:pPr>
        <w:pStyle w:val="ListParagraph"/>
      </w:pPr>
      <w:r w:rsidRPr="00C855AB">
        <w:t>Title: The record title.</w:t>
      </w:r>
    </w:p>
    <w:p w14:paraId="0AFC77AF" w14:textId="77777777" w:rsidR="000C39B4" w:rsidRPr="00C855AB" w:rsidRDefault="00000000" w:rsidP="00706D4E">
      <w:pPr>
        <w:pStyle w:val="ListParagraph"/>
      </w:pPr>
      <w:r w:rsidRPr="00C855AB">
        <w:t>Identifier: Identifier from referenced system.</w:t>
      </w:r>
    </w:p>
    <w:p w14:paraId="12881E9D" w14:textId="77777777" w:rsidR="000C39B4" w:rsidRPr="00C855AB" w:rsidRDefault="00000000" w:rsidP="00706D4E">
      <w:pPr>
        <w:pStyle w:val="ListParagraph"/>
      </w:pPr>
      <w:r w:rsidRPr="00C855AB">
        <w:t>Publish?: Whether to publish to PUI.</w:t>
      </w:r>
    </w:p>
    <w:p w14:paraId="0B0B1CB1" w14:textId="77777777" w:rsidR="000C39B4" w:rsidRPr="00C855AB" w:rsidRDefault="00000000">
      <w:pPr>
        <w:pStyle w:val="Heading4"/>
        <w:rPr>
          <w:rFonts w:ascii="Cambria" w:hAnsi="Cambria"/>
        </w:rPr>
      </w:pPr>
      <w:r w:rsidRPr="00C855AB">
        <w:rPr>
          <w:rFonts w:ascii="Cambria" w:hAnsi="Cambria"/>
        </w:rPr>
        <w:t>File Versions</w:t>
      </w:r>
    </w:p>
    <w:p w14:paraId="445879DB" w14:textId="77777777" w:rsidR="000C39B4" w:rsidRPr="00C855AB" w:rsidRDefault="00000000" w:rsidP="00706D4E">
      <w:pPr>
        <w:pStyle w:val="ListParagraph"/>
      </w:pPr>
      <w:r w:rsidRPr="00C855AB">
        <w:t xml:space="preserve">File URI: Required for actionable links. Repeatable but typically use single URI or </w:t>
      </w:r>
      <w:proofErr w:type="spellStart"/>
      <w:r w:rsidRPr="00C855AB">
        <w:t>link+thumbnail</w:t>
      </w:r>
      <w:proofErr w:type="spellEnd"/>
      <w:r w:rsidRPr="00C855AB">
        <w:t xml:space="preserve"> pair.</w:t>
      </w:r>
    </w:p>
    <w:p w14:paraId="1147B24F" w14:textId="77777777" w:rsidR="000C39B4" w:rsidRPr="00C855AB" w:rsidRDefault="00000000" w:rsidP="00706D4E">
      <w:pPr>
        <w:pStyle w:val="ListParagraph"/>
      </w:pPr>
      <w:r w:rsidRPr="00C855AB">
        <w:t>Publish?: Whether to publish file version in PUI.</w:t>
      </w:r>
    </w:p>
    <w:p w14:paraId="06903BD2" w14:textId="77777777" w:rsidR="000C39B4" w:rsidRPr="00C855AB" w:rsidRDefault="00000000" w:rsidP="00706D4E">
      <w:pPr>
        <w:pStyle w:val="ListParagraph"/>
      </w:pPr>
      <w:r w:rsidRPr="00C855AB">
        <w:t>Use Statement: Indicate use of the file version.</w:t>
      </w:r>
    </w:p>
    <w:p w14:paraId="6653A6D4" w14:textId="77777777" w:rsidR="000C39B4" w:rsidRPr="00C855AB" w:rsidRDefault="00000000" w:rsidP="00706D4E">
      <w:pPr>
        <w:pStyle w:val="ListParagraph"/>
      </w:pPr>
      <w:proofErr w:type="spellStart"/>
      <w:r w:rsidRPr="00C855AB">
        <w:t>XLink</w:t>
      </w:r>
      <w:proofErr w:type="spellEnd"/>
      <w:r w:rsidRPr="00C855AB">
        <w:t xml:space="preserve"> Show Attribute: Select "embed" to embed thumbnail in PUI.</w:t>
      </w:r>
    </w:p>
    <w:p w14:paraId="3233EE0E" w14:textId="77777777" w:rsidR="000C39B4" w:rsidRPr="00C855AB" w:rsidRDefault="00000000">
      <w:r w:rsidRPr="00C855AB">
        <w:br w:type="page"/>
      </w:r>
    </w:p>
    <w:p w14:paraId="0D405D2A" w14:textId="77777777" w:rsidR="000C39B4" w:rsidRPr="00C855AB" w:rsidRDefault="00000000">
      <w:pPr>
        <w:pStyle w:val="Heading1"/>
      </w:pPr>
      <w:bookmarkStart w:id="55" w:name="_Toc218861744"/>
      <w:r w:rsidRPr="00C855AB">
        <w:lastRenderedPageBreak/>
        <w:t>Part VII: Agent and Subject Records</w:t>
      </w:r>
      <w:bookmarkEnd w:id="55"/>
    </w:p>
    <w:p w14:paraId="7942D212" w14:textId="77777777" w:rsidR="000C39B4" w:rsidRPr="00C855AB" w:rsidRDefault="00000000" w:rsidP="00706D4E">
      <w:pPr>
        <w:pStyle w:val="Heading2"/>
      </w:pPr>
      <w:bookmarkStart w:id="56" w:name="_Toc218861745"/>
      <w:r w:rsidRPr="00C855AB">
        <w:t>Agent and Subject Records: Authorities Basics</w:t>
      </w:r>
      <w:bookmarkEnd w:id="56"/>
    </w:p>
    <w:p w14:paraId="1381F720" w14:textId="77777777" w:rsidR="000C39B4" w:rsidRPr="00C855AB" w:rsidRDefault="00000000" w:rsidP="00706D4E">
      <w:pPr>
        <w:pStyle w:val="Heading3"/>
      </w:pPr>
      <w:bookmarkStart w:id="57" w:name="_Toc218861746"/>
      <w:r w:rsidRPr="00C855AB">
        <w:t>Authorities Overview</w:t>
      </w:r>
      <w:bookmarkEnd w:id="57"/>
    </w:p>
    <w:p w14:paraId="7BF24064" w14:textId="77777777" w:rsidR="000C39B4" w:rsidRPr="00C855AB" w:rsidRDefault="00000000">
      <w:pPr>
        <w:spacing w:after="120" w:line="276" w:lineRule="auto"/>
      </w:pPr>
      <w:r w:rsidRPr="00C855AB">
        <w:t>ArchivesSpace automates management of authority information through Agent and Subject records linked to Accession, Resource, and Digital Object records.</w:t>
      </w:r>
    </w:p>
    <w:p w14:paraId="179D3E42" w14:textId="77777777" w:rsidR="000C39B4" w:rsidRPr="00C855AB" w:rsidRDefault="00000000">
      <w:pPr>
        <w:spacing w:after="120" w:line="276" w:lineRule="auto"/>
      </w:pPr>
      <w:r w:rsidRPr="00C855AB">
        <w:t>For HARC collections, verify or create authorized agent and subject records for all access points.</w:t>
      </w:r>
    </w:p>
    <w:p w14:paraId="066A1C42" w14:textId="77777777" w:rsidR="000C39B4" w:rsidRPr="00C855AB" w:rsidRDefault="00000000" w:rsidP="00706D4E">
      <w:pPr>
        <w:pStyle w:val="Heading3"/>
      </w:pPr>
      <w:bookmarkStart w:id="58" w:name="_Toc218861747"/>
      <w:r w:rsidRPr="00C855AB">
        <w:t>Authorities Workflows</w:t>
      </w:r>
      <w:bookmarkEnd w:id="58"/>
    </w:p>
    <w:p w14:paraId="2FCABEE2" w14:textId="77777777" w:rsidR="000C39B4" w:rsidRPr="00C855AB" w:rsidRDefault="00000000">
      <w:pPr>
        <w:spacing w:after="120" w:line="276" w:lineRule="auto"/>
      </w:pPr>
      <w:r w:rsidRPr="00C855AB">
        <w:t>Three approaches for using authorities:</w:t>
      </w:r>
    </w:p>
    <w:p w14:paraId="1009B2B4" w14:textId="77777777" w:rsidR="000C39B4" w:rsidRPr="00C855AB" w:rsidRDefault="00000000" w:rsidP="00706D4E">
      <w:pPr>
        <w:pStyle w:val="ListParagraph"/>
      </w:pPr>
      <w:r w:rsidRPr="00C855AB">
        <w:t>Link to a pre-existing authority record.</w:t>
      </w:r>
    </w:p>
    <w:p w14:paraId="5F196B9F" w14:textId="77777777" w:rsidR="000C39B4" w:rsidRPr="00C855AB" w:rsidRDefault="00000000" w:rsidP="00706D4E">
      <w:pPr>
        <w:pStyle w:val="ListParagraph"/>
      </w:pPr>
      <w:r w:rsidRPr="00C855AB">
        <w:t>Establish a new authority from within a record.</w:t>
      </w:r>
    </w:p>
    <w:p w14:paraId="6D42907F" w14:textId="77777777" w:rsidR="000C39B4" w:rsidRPr="00C855AB" w:rsidRDefault="00000000" w:rsidP="00706D4E">
      <w:pPr>
        <w:pStyle w:val="ListParagraph"/>
      </w:pPr>
      <w:r w:rsidRPr="00C855AB">
        <w:t>Import external authority from LC/NACO Authority File.</w:t>
      </w:r>
    </w:p>
    <w:p w14:paraId="2DAE3AE5" w14:textId="77777777" w:rsidR="000C39B4" w:rsidRPr="00C855AB" w:rsidRDefault="00000000">
      <w:pPr>
        <w:spacing w:after="120" w:line="276" w:lineRule="auto"/>
      </w:pPr>
      <w:r w:rsidRPr="00C855AB">
        <w:t>Changing an authority record changes it for everyone using ArchivesSpace. Be extremely careful when editing authority records.</w:t>
      </w:r>
    </w:p>
    <w:p w14:paraId="10162641" w14:textId="77777777" w:rsidR="000C39B4" w:rsidRPr="00C855AB" w:rsidRDefault="00000000">
      <w:r w:rsidRPr="00C855AB">
        <w:br w:type="page"/>
      </w:r>
    </w:p>
    <w:p w14:paraId="3CC654E5" w14:textId="77777777" w:rsidR="000C39B4" w:rsidRPr="00C855AB" w:rsidRDefault="00000000" w:rsidP="00706D4E">
      <w:pPr>
        <w:pStyle w:val="Heading2"/>
      </w:pPr>
      <w:bookmarkStart w:id="59" w:name="_Toc218861748"/>
      <w:r w:rsidRPr="00C855AB">
        <w:lastRenderedPageBreak/>
        <w:t>Agent Records</w:t>
      </w:r>
      <w:bookmarkEnd w:id="59"/>
    </w:p>
    <w:p w14:paraId="1FB3A165" w14:textId="77777777" w:rsidR="000C39B4" w:rsidRPr="00C855AB" w:rsidRDefault="00000000" w:rsidP="00706D4E">
      <w:pPr>
        <w:pStyle w:val="Heading3"/>
      </w:pPr>
      <w:bookmarkStart w:id="60" w:name="_Toc218861749"/>
      <w:r w:rsidRPr="00C855AB">
        <w:t>Functional Overview</w:t>
      </w:r>
      <w:bookmarkEnd w:id="60"/>
    </w:p>
    <w:p w14:paraId="49436F1D" w14:textId="77777777" w:rsidR="000C39B4" w:rsidRPr="00C855AB" w:rsidRDefault="00000000">
      <w:pPr>
        <w:spacing w:after="120" w:line="276" w:lineRule="auto"/>
      </w:pPr>
      <w:r w:rsidRPr="00C855AB">
        <w:t>Agent records identify persons, families, corporate entities, or software with a specified relationship to archival materials (creator, source, subject).</w:t>
      </w:r>
    </w:p>
    <w:p w14:paraId="3B0A9A0E" w14:textId="77777777" w:rsidR="000C39B4" w:rsidRPr="00C855AB" w:rsidRDefault="00000000">
      <w:pPr>
        <w:spacing w:after="120" w:line="276" w:lineRule="auto"/>
      </w:pPr>
      <w:r w:rsidRPr="00C855AB">
        <w:t>Agent types: Person, Family, Corporate Entity, Software.</w:t>
      </w:r>
    </w:p>
    <w:p w14:paraId="20C4E1DB" w14:textId="77777777" w:rsidR="000C39B4" w:rsidRPr="00C855AB" w:rsidRDefault="00000000">
      <w:pPr>
        <w:spacing w:after="120" w:line="276" w:lineRule="auto"/>
      </w:pPr>
      <w:r w:rsidRPr="00C855AB">
        <w:t>Relational modes: Creator, Source, Subject.</w:t>
      </w:r>
    </w:p>
    <w:p w14:paraId="3C194F13" w14:textId="77777777" w:rsidR="000C39B4" w:rsidRPr="00C855AB" w:rsidRDefault="00000000" w:rsidP="00706D4E">
      <w:pPr>
        <w:pStyle w:val="Heading3"/>
      </w:pPr>
      <w:bookmarkStart w:id="61" w:name="_Toc218861750"/>
      <w:r w:rsidRPr="00C855AB">
        <w:t>Creating Agent Records</w:t>
      </w:r>
      <w:bookmarkEnd w:id="61"/>
    </w:p>
    <w:p w14:paraId="31FB4E71" w14:textId="77777777" w:rsidR="000C39B4" w:rsidRPr="00C855AB" w:rsidRDefault="00000000">
      <w:pPr>
        <w:spacing w:after="120" w:line="276" w:lineRule="auto"/>
      </w:pPr>
      <w:r w:rsidRPr="00C855AB">
        <w:t>Required fields vary by type but generally include:</w:t>
      </w:r>
    </w:p>
    <w:p w14:paraId="10FD03EB" w14:textId="77777777" w:rsidR="000C39B4" w:rsidRPr="00C855AB" w:rsidRDefault="00000000">
      <w:pPr>
        <w:spacing w:after="120" w:line="276" w:lineRule="auto"/>
      </w:pPr>
      <w:r w:rsidRPr="00C855AB">
        <w:rPr>
          <w:b/>
          <w:bCs/>
        </w:rPr>
        <w:t>Person</w:t>
      </w:r>
    </w:p>
    <w:p w14:paraId="558C110E" w14:textId="77777777" w:rsidR="000C39B4" w:rsidRPr="00C855AB" w:rsidRDefault="00000000" w:rsidP="00706D4E">
      <w:pPr>
        <w:pStyle w:val="ListParagraph"/>
      </w:pPr>
      <w:r w:rsidRPr="00C855AB">
        <w:t>Primary Part of Name (surname)</w:t>
      </w:r>
    </w:p>
    <w:p w14:paraId="7977393F" w14:textId="77777777" w:rsidR="000C39B4" w:rsidRPr="00C855AB" w:rsidRDefault="00000000" w:rsidP="00706D4E">
      <w:pPr>
        <w:pStyle w:val="ListParagraph"/>
      </w:pPr>
      <w:r w:rsidRPr="00C855AB">
        <w:t>Rest of Name (forename)</w:t>
      </w:r>
    </w:p>
    <w:p w14:paraId="6DDC2D0E" w14:textId="77777777" w:rsidR="000C39B4" w:rsidRPr="00C855AB" w:rsidRDefault="00000000" w:rsidP="00706D4E">
      <w:pPr>
        <w:pStyle w:val="ListParagraph"/>
      </w:pPr>
      <w:r w:rsidRPr="00C855AB">
        <w:t>Source or Rules</w:t>
      </w:r>
    </w:p>
    <w:p w14:paraId="32B96600" w14:textId="77777777" w:rsidR="000C39B4" w:rsidRPr="00C855AB" w:rsidRDefault="00000000" w:rsidP="00706D4E">
      <w:pPr>
        <w:pStyle w:val="ListParagraph"/>
      </w:pPr>
      <w:r w:rsidRPr="00C855AB">
        <w:t>Sort Name (auto-generated)</w:t>
      </w:r>
    </w:p>
    <w:p w14:paraId="0D8AE7D8" w14:textId="77777777" w:rsidR="000C39B4" w:rsidRPr="00C855AB" w:rsidRDefault="00000000">
      <w:pPr>
        <w:spacing w:after="120" w:line="276" w:lineRule="auto"/>
      </w:pPr>
      <w:r w:rsidRPr="00C855AB">
        <w:rPr>
          <w:b/>
          <w:bCs/>
        </w:rPr>
        <w:t>Family</w:t>
      </w:r>
    </w:p>
    <w:p w14:paraId="24ECF4C7" w14:textId="77777777" w:rsidR="000C39B4" w:rsidRPr="00C855AB" w:rsidRDefault="00000000" w:rsidP="00706D4E">
      <w:pPr>
        <w:pStyle w:val="ListParagraph"/>
      </w:pPr>
      <w:r w:rsidRPr="00C855AB">
        <w:t>Family Name</w:t>
      </w:r>
    </w:p>
    <w:p w14:paraId="31774FAF" w14:textId="77777777" w:rsidR="000C39B4" w:rsidRPr="00C855AB" w:rsidRDefault="00000000" w:rsidP="00706D4E">
      <w:pPr>
        <w:pStyle w:val="ListParagraph"/>
      </w:pPr>
      <w:r w:rsidRPr="00C855AB">
        <w:t>Source or Rules</w:t>
      </w:r>
    </w:p>
    <w:p w14:paraId="4938BACD" w14:textId="77777777" w:rsidR="000C39B4" w:rsidRPr="00C855AB" w:rsidRDefault="00000000" w:rsidP="00706D4E">
      <w:pPr>
        <w:pStyle w:val="ListParagraph"/>
      </w:pPr>
      <w:r w:rsidRPr="00C855AB">
        <w:t>Sort Name</w:t>
      </w:r>
    </w:p>
    <w:p w14:paraId="2063163A" w14:textId="77777777" w:rsidR="000C39B4" w:rsidRPr="00C855AB" w:rsidRDefault="00000000">
      <w:pPr>
        <w:spacing w:after="120" w:line="276" w:lineRule="auto"/>
      </w:pPr>
      <w:r w:rsidRPr="00C855AB">
        <w:rPr>
          <w:b/>
          <w:bCs/>
        </w:rPr>
        <w:t>Corporate Entity</w:t>
      </w:r>
    </w:p>
    <w:p w14:paraId="14587B0D" w14:textId="77777777" w:rsidR="000C39B4" w:rsidRPr="00C855AB" w:rsidRDefault="00000000" w:rsidP="00706D4E">
      <w:pPr>
        <w:pStyle w:val="ListParagraph"/>
      </w:pPr>
      <w:r w:rsidRPr="00C855AB">
        <w:t>Primary Part of Name</w:t>
      </w:r>
    </w:p>
    <w:p w14:paraId="21755C3E" w14:textId="77777777" w:rsidR="000C39B4" w:rsidRPr="00C855AB" w:rsidRDefault="00000000" w:rsidP="00706D4E">
      <w:pPr>
        <w:pStyle w:val="ListParagraph"/>
      </w:pPr>
      <w:r w:rsidRPr="00C855AB">
        <w:t>Subordinate Name (if applicable)</w:t>
      </w:r>
    </w:p>
    <w:p w14:paraId="2E608B0B" w14:textId="77777777" w:rsidR="000C39B4" w:rsidRPr="00C855AB" w:rsidRDefault="00000000" w:rsidP="00706D4E">
      <w:pPr>
        <w:pStyle w:val="ListParagraph"/>
      </w:pPr>
      <w:r w:rsidRPr="00C855AB">
        <w:t>Source or Rules</w:t>
      </w:r>
    </w:p>
    <w:p w14:paraId="48C2FAA4" w14:textId="77777777" w:rsidR="000C39B4" w:rsidRPr="00C855AB" w:rsidRDefault="00000000" w:rsidP="00706D4E">
      <w:pPr>
        <w:pStyle w:val="ListParagraph"/>
      </w:pPr>
      <w:r w:rsidRPr="00C855AB">
        <w:t>Sort Name</w:t>
      </w:r>
    </w:p>
    <w:p w14:paraId="7B1630A7" w14:textId="77777777" w:rsidR="000C39B4" w:rsidRPr="00C855AB" w:rsidRDefault="00000000">
      <w:pPr>
        <w:spacing w:after="120" w:line="276" w:lineRule="auto"/>
      </w:pPr>
      <w:r w:rsidRPr="00C855AB">
        <w:t>Before creating, search LC Linked Data Service or Union List of Artist Names for authorized records. Use that data to populate fields.</w:t>
      </w:r>
    </w:p>
    <w:p w14:paraId="1D557706" w14:textId="77777777" w:rsidR="000C39B4" w:rsidRPr="00C855AB" w:rsidRDefault="00000000">
      <w:pPr>
        <w:spacing w:after="120" w:line="276" w:lineRule="auto"/>
      </w:pPr>
      <w:r w:rsidRPr="00C855AB">
        <w:t>For persons: Authority ID (URI if available), Source (LCNAF, ULAN, or local), Name Order (Indirect for surname-first).</w:t>
      </w:r>
    </w:p>
    <w:p w14:paraId="72C3DA7F" w14:textId="77777777" w:rsidR="000C39B4" w:rsidRPr="00C855AB" w:rsidRDefault="00000000">
      <w:pPr>
        <w:spacing w:after="120" w:line="276" w:lineRule="auto"/>
      </w:pPr>
      <w:r w:rsidRPr="00C855AB">
        <w:lastRenderedPageBreak/>
        <w:t>For HARC staff: Include Biography/Historical note with affiliation and dates of service.</w:t>
      </w:r>
    </w:p>
    <w:p w14:paraId="5EA2389D" w14:textId="77777777" w:rsidR="000C39B4" w:rsidRPr="00C855AB" w:rsidRDefault="00000000">
      <w:r w:rsidRPr="00C855AB">
        <w:br w:type="page"/>
      </w:r>
    </w:p>
    <w:p w14:paraId="1062D041" w14:textId="77777777" w:rsidR="000C39B4" w:rsidRPr="00C855AB" w:rsidRDefault="00000000" w:rsidP="00706D4E">
      <w:pPr>
        <w:pStyle w:val="Heading2"/>
      </w:pPr>
      <w:bookmarkStart w:id="62" w:name="_Toc218861751"/>
      <w:r w:rsidRPr="00C855AB">
        <w:lastRenderedPageBreak/>
        <w:t>Subject Records</w:t>
      </w:r>
      <w:bookmarkEnd w:id="62"/>
    </w:p>
    <w:p w14:paraId="39DC12B3" w14:textId="77777777" w:rsidR="000C39B4" w:rsidRPr="00C855AB" w:rsidRDefault="00000000" w:rsidP="00706D4E">
      <w:pPr>
        <w:pStyle w:val="Heading3"/>
      </w:pPr>
      <w:bookmarkStart w:id="63" w:name="_Toc218861752"/>
      <w:r w:rsidRPr="00C855AB">
        <w:t>Functional Overview</w:t>
      </w:r>
      <w:bookmarkEnd w:id="63"/>
    </w:p>
    <w:p w14:paraId="4AC622A3" w14:textId="77777777" w:rsidR="000C39B4" w:rsidRPr="00C855AB" w:rsidRDefault="00000000">
      <w:pPr>
        <w:spacing w:after="120" w:line="276" w:lineRule="auto"/>
      </w:pPr>
      <w:r w:rsidRPr="00C855AB">
        <w:t>Subject records control information about topics, geographic names, genre/form terms, occupations, functions, and uniform titles.</w:t>
      </w:r>
    </w:p>
    <w:p w14:paraId="2E2B973D" w14:textId="77777777" w:rsidR="000C39B4" w:rsidRPr="00C855AB" w:rsidRDefault="00000000">
      <w:pPr>
        <w:spacing w:after="120" w:line="276" w:lineRule="auto"/>
      </w:pPr>
      <w:r w:rsidRPr="00C855AB">
        <w:t>Subject types: Cultural context, Function, Genre/form, Geographic, Occupation, Style/period, Technique, Temporal, Topical, Uniform title.</w:t>
      </w:r>
    </w:p>
    <w:p w14:paraId="5955D8B3" w14:textId="77777777" w:rsidR="000C39B4" w:rsidRPr="00C855AB" w:rsidRDefault="00000000">
      <w:pPr>
        <w:spacing w:after="120" w:line="276" w:lineRule="auto"/>
      </w:pPr>
      <w:r w:rsidRPr="00C855AB">
        <w:t>Use standard thesauri: Library of Congress Subject Headings (LCSH), Art and Architecture Thesaurus (AAT).</w:t>
      </w:r>
    </w:p>
    <w:p w14:paraId="4D672730" w14:textId="77777777" w:rsidR="000C39B4" w:rsidRPr="00C855AB" w:rsidRDefault="00000000" w:rsidP="00706D4E">
      <w:pPr>
        <w:pStyle w:val="Heading3"/>
      </w:pPr>
      <w:bookmarkStart w:id="64" w:name="_Toc218861753"/>
      <w:r w:rsidRPr="00C855AB">
        <w:t>Creating Subject Records</w:t>
      </w:r>
      <w:bookmarkEnd w:id="64"/>
    </w:p>
    <w:p w14:paraId="09574651" w14:textId="77777777" w:rsidR="000C39B4" w:rsidRPr="00C855AB" w:rsidRDefault="00000000">
      <w:pPr>
        <w:spacing w:after="120" w:line="276" w:lineRule="auto"/>
      </w:pPr>
      <w:r w:rsidRPr="00C855AB">
        <w:t>Required fields:</w:t>
      </w:r>
    </w:p>
    <w:p w14:paraId="743137C9" w14:textId="77777777" w:rsidR="000C39B4" w:rsidRPr="00C855AB" w:rsidRDefault="00000000" w:rsidP="00706D4E">
      <w:pPr>
        <w:pStyle w:val="ListParagraph"/>
      </w:pPr>
      <w:r w:rsidRPr="00C855AB">
        <w:t>Subject Source: Thesaurus or controlled vocabulary.</w:t>
      </w:r>
    </w:p>
    <w:p w14:paraId="1F361A39" w14:textId="77777777" w:rsidR="000C39B4" w:rsidRPr="00C855AB" w:rsidRDefault="00000000" w:rsidP="00706D4E">
      <w:pPr>
        <w:pStyle w:val="ListParagraph"/>
      </w:pPr>
      <w:r w:rsidRPr="00C855AB">
        <w:t>Term: Subject heading or term.</w:t>
      </w:r>
    </w:p>
    <w:p w14:paraId="7998CE73" w14:textId="77777777" w:rsidR="000C39B4" w:rsidRPr="00C855AB" w:rsidRDefault="00000000" w:rsidP="00706D4E">
      <w:pPr>
        <w:pStyle w:val="ListParagraph"/>
      </w:pPr>
      <w:r w:rsidRPr="00C855AB">
        <w:t>Subject Type: Type of term being recorded.</w:t>
      </w:r>
    </w:p>
    <w:p w14:paraId="7635187F" w14:textId="77777777" w:rsidR="000C39B4" w:rsidRPr="00C855AB" w:rsidRDefault="00000000">
      <w:pPr>
        <w:spacing w:after="120" w:line="276" w:lineRule="auto"/>
      </w:pPr>
      <w:r w:rsidRPr="00C855AB">
        <w:rPr>
          <w:b/>
          <w:bCs/>
        </w:rPr>
        <w:t>Creating a Subject record</w:t>
      </w:r>
    </w:p>
    <w:p w14:paraId="6DF9B0C0" w14:textId="77777777" w:rsidR="000C39B4" w:rsidRPr="00C855AB" w:rsidRDefault="00000000" w:rsidP="00706D4E">
      <w:pPr>
        <w:pStyle w:val="ListParagraph"/>
        <w:numPr>
          <w:ilvl w:val="0"/>
          <w:numId w:val="18"/>
        </w:numPr>
      </w:pPr>
      <w:r w:rsidRPr="00C855AB">
        <w:t>From an Accession or Resource record: click Subjects &gt; Add Subject &gt; Create.</w:t>
      </w:r>
    </w:p>
    <w:p w14:paraId="1EFEB641" w14:textId="77777777" w:rsidR="000C39B4" w:rsidRPr="00C855AB" w:rsidRDefault="00000000" w:rsidP="00706D4E">
      <w:pPr>
        <w:pStyle w:val="ListParagraph"/>
        <w:numPr>
          <w:ilvl w:val="0"/>
          <w:numId w:val="18"/>
        </w:numPr>
      </w:pPr>
      <w:r w:rsidRPr="00C855AB">
        <w:t>Or from main toolbar: Create &gt; Subject.</w:t>
      </w:r>
    </w:p>
    <w:p w14:paraId="2CA2A2DF" w14:textId="77777777" w:rsidR="000C39B4" w:rsidRPr="00C855AB" w:rsidRDefault="00000000" w:rsidP="00706D4E">
      <w:pPr>
        <w:pStyle w:val="ListParagraph"/>
        <w:numPr>
          <w:ilvl w:val="0"/>
          <w:numId w:val="18"/>
        </w:numPr>
      </w:pPr>
      <w:r w:rsidRPr="00C855AB">
        <w:t>Enter Authority ID (if available from LC Linked Data Service or AAT).</w:t>
      </w:r>
    </w:p>
    <w:p w14:paraId="764F14E2" w14:textId="77777777" w:rsidR="000C39B4" w:rsidRPr="00C855AB" w:rsidRDefault="00000000" w:rsidP="00706D4E">
      <w:pPr>
        <w:pStyle w:val="ListParagraph"/>
        <w:numPr>
          <w:ilvl w:val="0"/>
          <w:numId w:val="18"/>
        </w:numPr>
      </w:pPr>
      <w:r w:rsidRPr="00C855AB">
        <w:t>Select Source (LCSH, AAT, or local code).</w:t>
      </w:r>
    </w:p>
    <w:p w14:paraId="52E11411" w14:textId="77777777" w:rsidR="000C39B4" w:rsidRPr="00C855AB" w:rsidRDefault="00000000" w:rsidP="00706D4E">
      <w:pPr>
        <w:pStyle w:val="ListParagraph"/>
        <w:numPr>
          <w:ilvl w:val="0"/>
          <w:numId w:val="18"/>
        </w:numPr>
      </w:pPr>
      <w:r w:rsidRPr="00C855AB">
        <w:t>Enter Term and Type.</w:t>
      </w:r>
    </w:p>
    <w:p w14:paraId="1FCBB4A8" w14:textId="77777777" w:rsidR="000C39B4" w:rsidRPr="00C855AB" w:rsidRDefault="00000000" w:rsidP="00706D4E">
      <w:pPr>
        <w:pStyle w:val="ListParagraph"/>
        <w:numPr>
          <w:ilvl w:val="0"/>
          <w:numId w:val="18"/>
        </w:numPr>
      </w:pPr>
      <w:r w:rsidRPr="00C855AB">
        <w:t>Add Term/Subdivision as needed for subdivisions.</w:t>
      </w:r>
    </w:p>
    <w:p w14:paraId="64DE5AC2" w14:textId="77777777" w:rsidR="000C39B4" w:rsidRPr="00C855AB" w:rsidRDefault="00000000" w:rsidP="00706D4E">
      <w:pPr>
        <w:pStyle w:val="ListParagraph"/>
        <w:numPr>
          <w:ilvl w:val="0"/>
          <w:numId w:val="18"/>
        </w:numPr>
      </w:pPr>
      <w:r w:rsidRPr="00C855AB">
        <w:t>Click Save Subject.</w:t>
      </w:r>
    </w:p>
    <w:p w14:paraId="414CBA7D" w14:textId="77777777" w:rsidR="000C39B4" w:rsidRPr="00C855AB" w:rsidRDefault="00000000">
      <w:pPr>
        <w:spacing w:after="120" w:line="276" w:lineRule="auto"/>
      </w:pPr>
      <w:r w:rsidRPr="00C855AB">
        <w:t>Subject records are shared across all repositories. Be extremely careful when creating and editing subjects.</w:t>
      </w:r>
    </w:p>
    <w:p w14:paraId="379B2A79" w14:textId="77777777" w:rsidR="000C39B4" w:rsidRPr="00C855AB" w:rsidRDefault="00000000">
      <w:r w:rsidRPr="00C855AB">
        <w:br w:type="page"/>
      </w:r>
    </w:p>
    <w:p w14:paraId="56B92E5C" w14:textId="77777777" w:rsidR="000C39B4" w:rsidRPr="00C855AB" w:rsidRDefault="00000000">
      <w:pPr>
        <w:pStyle w:val="Heading1"/>
      </w:pPr>
      <w:bookmarkStart w:id="65" w:name="_Toc218861754"/>
      <w:r w:rsidRPr="00C855AB">
        <w:lastRenderedPageBreak/>
        <w:t>Part VIII: Assessment Records and Data Exchange</w:t>
      </w:r>
      <w:bookmarkEnd w:id="65"/>
    </w:p>
    <w:p w14:paraId="1934676D" w14:textId="77777777" w:rsidR="000C39B4" w:rsidRPr="00C855AB" w:rsidRDefault="00000000" w:rsidP="00706D4E">
      <w:pPr>
        <w:pStyle w:val="Heading2"/>
      </w:pPr>
      <w:bookmarkStart w:id="66" w:name="_Toc218861755"/>
      <w:r w:rsidRPr="00C855AB">
        <w:t>Assessment Records</w:t>
      </w:r>
      <w:bookmarkEnd w:id="66"/>
    </w:p>
    <w:p w14:paraId="0A707893" w14:textId="77777777" w:rsidR="000C39B4" w:rsidRPr="00C855AB" w:rsidRDefault="00000000" w:rsidP="00706D4E">
      <w:pPr>
        <w:pStyle w:val="Heading3"/>
      </w:pPr>
      <w:bookmarkStart w:id="67" w:name="_Toc218861756"/>
      <w:r w:rsidRPr="00C855AB">
        <w:t>Functional Overview</w:t>
      </w:r>
      <w:bookmarkEnd w:id="67"/>
    </w:p>
    <w:p w14:paraId="17CE46D1" w14:textId="77777777" w:rsidR="000C39B4" w:rsidRPr="00C855AB" w:rsidRDefault="00000000">
      <w:pPr>
        <w:spacing w:after="120" w:line="276" w:lineRule="auto"/>
      </w:pPr>
      <w:r w:rsidRPr="00C855AB">
        <w:t>Assessment records contain information about the quantitative and qualitative condition of surveyed material, readiness for reformatting, housing, physical arrangement, intellectual access, and research value.</w:t>
      </w:r>
    </w:p>
    <w:p w14:paraId="5F7F883B" w14:textId="77777777" w:rsidR="000C39B4" w:rsidRPr="00C855AB" w:rsidRDefault="00000000">
      <w:pPr>
        <w:spacing w:after="120" w:line="276" w:lineRule="auto"/>
      </w:pPr>
      <w:r w:rsidRPr="00C855AB">
        <w:t>Assessment records can be linked to Accession, Resource, Resource Component, and Digital Object records.</w:t>
      </w:r>
    </w:p>
    <w:p w14:paraId="3A9A2423" w14:textId="77777777" w:rsidR="000C39B4" w:rsidRPr="00C855AB" w:rsidRDefault="00000000" w:rsidP="00706D4E">
      <w:pPr>
        <w:pStyle w:val="Heading3"/>
      </w:pPr>
      <w:bookmarkStart w:id="68" w:name="_Toc218861757"/>
      <w:r w:rsidRPr="00C855AB">
        <w:t>Creating Assessment Records</w:t>
      </w:r>
      <w:bookmarkEnd w:id="68"/>
    </w:p>
    <w:p w14:paraId="46693159" w14:textId="77777777" w:rsidR="000C39B4" w:rsidRPr="00C855AB" w:rsidRDefault="00000000">
      <w:pPr>
        <w:spacing w:after="120" w:line="276" w:lineRule="auto"/>
      </w:pPr>
      <w:r w:rsidRPr="00C855AB">
        <w:t>Required elements:</w:t>
      </w:r>
    </w:p>
    <w:p w14:paraId="4C970CFB" w14:textId="77777777" w:rsidR="000C39B4" w:rsidRPr="00C855AB" w:rsidRDefault="00000000" w:rsidP="00706D4E">
      <w:pPr>
        <w:pStyle w:val="ListParagraph"/>
      </w:pPr>
      <w:r w:rsidRPr="00C855AB">
        <w:t>Link to record(s) being assessed</w:t>
      </w:r>
    </w:p>
    <w:p w14:paraId="59D9D75E" w14:textId="77777777" w:rsidR="000C39B4" w:rsidRPr="00C855AB" w:rsidRDefault="00000000" w:rsidP="00706D4E">
      <w:pPr>
        <w:pStyle w:val="ListParagraph"/>
      </w:pPr>
      <w:r w:rsidRPr="00C855AB">
        <w:t>Surveyed By (agent who performed assessment)</w:t>
      </w:r>
    </w:p>
    <w:p w14:paraId="1528175B" w14:textId="77777777" w:rsidR="000C39B4" w:rsidRPr="00C855AB" w:rsidRDefault="00000000" w:rsidP="00706D4E">
      <w:pPr>
        <w:pStyle w:val="ListParagraph"/>
      </w:pPr>
      <w:r w:rsidRPr="00C855AB">
        <w:t>Survey Begin Date</w:t>
      </w:r>
    </w:p>
    <w:p w14:paraId="3E14A83E" w14:textId="77777777" w:rsidR="000C39B4" w:rsidRPr="00C855AB" w:rsidRDefault="00000000" w:rsidP="00706D4E">
      <w:pPr>
        <w:pStyle w:val="Heading3"/>
      </w:pPr>
      <w:bookmarkStart w:id="69" w:name="_Toc218861758"/>
      <w:r w:rsidRPr="00C855AB">
        <w:t>Assessment Information</w:t>
      </w:r>
      <w:bookmarkEnd w:id="69"/>
    </w:p>
    <w:p w14:paraId="3987367A" w14:textId="77777777" w:rsidR="000C39B4" w:rsidRPr="00C855AB" w:rsidRDefault="00000000">
      <w:pPr>
        <w:spacing w:after="120" w:line="276" w:lineRule="auto"/>
      </w:pPr>
      <w:r w:rsidRPr="00C855AB">
        <w:t>Available ratings (1-5 scale):</w:t>
      </w:r>
    </w:p>
    <w:p w14:paraId="1341CC00" w14:textId="77777777" w:rsidR="000C39B4" w:rsidRPr="00C855AB" w:rsidRDefault="00000000" w:rsidP="00706D4E">
      <w:pPr>
        <w:pStyle w:val="ListParagraph"/>
      </w:pPr>
      <w:r w:rsidRPr="00C855AB">
        <w:t>Documentation Quality</w:t>
      </w:r>
    </w:p>
    <w:p w14:paraId="5E3BE222" w14:textId="77777777" w:rsidR="000C39B4" w:rsidRPr="00C855AB" w:rsidRDefault="00000000" w:rsidP="00706D4E">
      <w:pPr>
        <w:pStyle w:val="ListParagraph"/>
      </w:pPr>
      <w:r w:rsidRPr="00C855AB">
        <w:t>Housing Quality</w:t>
      </w:r>
    </w:p>
    <w:p w14:paraId="3A5F0CCA" w14:textId="77777777" w:rsidR="000C39B4" w:rsidRPr="00C855AB" w:rsidRDefault="00000000" w:rsidP="00706D4E">
      <w:pPr>
        <w:pStyle w:val="ListParagraph"/>
      </w:pPr>
      <w:r w:rsidRPr="00C855AB">
        <w:t>Intellectual Access (description)</w:t>
      </w:r>
    </w:p>
    <w:p w14:paraId="6B7A8470" w14:textId="77777777" w:rsidR="000C39B4" w:rsidRPr="00C855AB" w:rsidRDefault="00000000" w:rsidP="00706D4E">
      <w:pPr>
        <w:pStyle w:val="ListParagraph"/>
      </w:pPr>
      <w:r w:rsidRPr="00C855AB">
        <w:t>Interest</w:t>
      </w:r>
    </w:p>
    <w:p w14:paraId="56379B79" w14:textId="77777777" w:rsidR="000C39B4" w:rsidRPr="00C855AB" w:rsidRDefault="00000000" w:rsidP="00706D4E">
      <w:pPr>
        <w:pStyle w:val="ListParagraph"/>
      </w:pPr>
      <w:r w:rsidRPr="00C855AB">
        <w:t>Physical Access (arrangement)</w:t>
      </w:r>
    </w:p>
    <w:p w14:paraId="2E544241" w14:textId="77777777" w:rsidR="000C39B4" w:rsidRPr="00C855AB" w:rsidRDefault="00000000" w:rsidP="00706D4E">
      <w:pPr>
        <w:pStyle w:val="ListParagraph"/>
      </w:pPr>
      <w:r w:rsidRPr="00C855AB">
        <w:t>Physical Condition</w:t>
      </w:r>
    </w:p>
    <w:p w14:paraId="717E9486" w14:textId="77777777" w:rsidR="000C39B4" w:rsidRPr="00C855AB" w:rsidRDefault="00000000" w:rsidP="00706D4E">
      <w:pPr>
        <w:pStyle w:val="ListParagraph"/>
      </w:pPr>
      <w:r w:rsidRPr="00C855AB">
        <w:t>Reformatting Readiness</w:t>
      </w:r>
    </w:p>
    <w:p w14:paraId="2014BB83" w14:textId="77777777" w:rsidR="000C39B4" w:rsidRPr="00C855AB" w:rsidRDefault="00000000">
      <w:pPr>
        <w:spacing w:after="120" w:line="276" w:lineRule="auto"/>
      </w:pPr>
      <w:r w:rsidRPr="00C855AB">
        <w:t>Conservation issues can be flagged using checkboxes:</w:t>
      </w:r>
    </w:p>
    <w:p w14:paraId="566A5A8B" w14:textId="77777777" w:rsidR="000C39B4" w:rsidRPr="00C855AB" w:rsidRDefault="00000000" w:rsidP="00706D4E">
      <w:pPr>
        <w:pStyle w:val="ListParagraph"/>
      </w:pPr>
      <w:r w:rsidRPr="00C855AB">
        <w:t>Mold, Pest damage, Water damage, Fire damage</w:t>
      </w:r>
    </w:p>
    <w:p w14:paraId="49206B0D" w14:textId="77777777" w:rsidR="000C39B4" w:rsidRPr="00C855AB" w:rsidRDefault="00000000" w:rsidP="00706D4E">
      <w:pPr>
        <w:pStyle w:val="ListParagraph"/>
      </w:pPr>
      <w:r w:rsidRPr="00C855AB">
        <w:lastRenderedPageBreak/>
        <w:t>Acidic paper, Metal fasteners, Newspaper clippings</w:t>
      </w:r>
    </w:p>
    <w:p w14:paraId="7BB7A26B" w14:textId="77777777" w:rsidR="000C39B4" w:rsidRPr="00C855AB" w:rsidRDefault="00000000">
      <w:r w:rsidRPr="00C855AB">
        <w:br w:type="page"/>
      </w:r>
    </w:p>
    <w:p w14:paraId="4EDED4C3" w14:textId="77777777" w:rsidR="000C39B4" w:rsidRPr="00C855AB" w:rsidRDefault="00000000" w:rsidP="00706D4E">
      <w:pPr>
        <w:pStyle w:val="Heading2"/>
      </w:pPr>
      <w:bookmarkStart w:id="70" w:name="_Toc218861759"/>
      <w:r w:rsidRPr="00C855AB">
        <w:lastRenderedPageBreak/>
        <w:t>Linking Records</w:t>
      </w:r>
      <w:bookmarkEnd w:id="70"/>
    </w:p>
    <w:p w14:paraId="55951A46" w14:textId="77777777" w:rsidR="000C39B4" w:rsidRPr="00C855AB" w:rsidRDefault="00000000" w:rsidP="00706D4E">
      <w:pPr>
        <w:pStyle w:val="Heading3"/>
      </w:pPr>
      <w:bookmarkStart w:id="71" w:name="_Toc218861760"/>
      <w:r w:rsidRPr="00C855AB">
        <w:t>Functional Overview</w:t>
      </w:r>
      <w:bookmarkEnd w:id="71"/>
    </w:p>
    <w:p w14:paraId="541DDCAD" w14:textId="0620F084" w:rsidR="000C39B4" w:rsidRPr="00C855AB" w:rsidRDefault="00000000">
      <w:pPr>
        <w:spacing w:after="120" w:line="276" w:lineRule="auto"/>
      </w:pPr>
      <w:r w:rsidRPr="00C855AB">
        <w:t xml:space="preserve">Linking records adds to </w:t>
      </w:r>
      <w:r w:rsidR="00706D4E">
        <w:t xml:space="preserve">the description and assists in the </w:t>
      </w:r>
      <w:r w:rsidRPr="00C855AB">
        <w:t>management of archival materials. Links provide access headings for EAD, MARCXML, and METS exports.</w:t>
      </w:r>
    </w:p>
    <w:p w14:paraId="18A7AC3F" w14:textId="77777777" w:rsidR="000C39B4" w:rsidRPr="00C855AB" w:rsidRDefault="00000000">
      <w:pPr>
        <w:spacing w:after="120" w:line="276" w:lineRule="auto"/>
      </w:pPr>
      <w:r w:rsidRPr="00C855AB">
        <w:t>Linkable records: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51"/>
        <w:gridCol w:w="4607"/>
      </w:tblGrid>
      <w:tr w:rsidR="000C39B4" w:rsidRPr="00C855AB" w14:paraId="407A47AD"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E6E6E6"/>
            <w:tcMar>
              <w:top w:w="80" w:type="dxa"/>
              <w:left w:w="120" w:type="dxa"/>
              <w:bottom w:w="80" w:type="dxa"/>
              <w:right w:w="120" w:type="dxa"/>
            </w:tcMar>
          </w:tcPr>
          <w:p w14:paraId="7387A6BB" w14:textId="77777777" w:rsidR="000C39B4" w:rsidRPr="00C855AB" w:rsidRDefault="00000000">
            <w:r w:rsidRPr="00C855AB">
              <w:rPr>
                <w:b/>
                <w:bCs/>
                <w:sz w:val="20"/>
                <w:szCs w:val="20"/>
              </w:rPr>
              <w:t>Context Record</w:t>
            </w:r>
          </w:p>
        </w:tc>
        <w:tc>
          <w:tcPr>
            <w:tcW w:w="4860" w:type="dxa"/>
            <w:tcBorders>
              <w:top w:val="single" w:sz="1" w:space="0" w:color="CCCCCC"/>
              <w:left w:val="single" w:sz="1" w:space="0" w:color="CCCCCC"/>
              <w:bottom w:val="single" w:sz="1" w:space="0" w:color="CCCCCC"/>
              <w:right w:val="single" w:sz="1" w:space="0" w:color="CCCCCC"/>
            </w:tcBorders>
            <w:shd w:val="clear" w:color="auto" w:fill="E6E6E6"/>
            <w:tcMar>
              <w:top w:w="80" w:type="dxa"/>
              <w:left w:w="120" w:type="dxa"/>
              <w:bottom w:w="80" w:type="dxa"/>
              <w:right w:w="120" w:type="dxa"/>
            </w:tcMar>
          </w:tcPr>
          <w:p w14:paraId="36143677" w14:textId="77777777" w:rsidR="000C39B4" w:rsidRPr="00C855AB" w:rsidRDefault="00000000">
            <w:r w:rsidRPr="00C855AB">
              <w:rPr>
                <w:b/>
                <w:bCs/>
                <w:sz w:val="20"/>
                <w:szCs w:val="20"/>
              </w:rPr>
              <w:t>Can Link to</w:t>
            </w:r>
          </w:p>
        </w:tc>
      </w:tr>
      <w:tr w:rsidR="000C39B4" w:rsidRPr="00C855AB" w14:paraId="15263E5B"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1C8686" w14:textId="77777777" w:rsidR="000C39B4" w:rsidRPr="00C855AB" w:rsidRDefault="00000000">
            <w:r w:rsidRPr="00C855AB">
              <w:rPr>
                <w:sz w:val="20"/>
                <w:szCs w:val="20"/>
              </w:rPr>
              <w:t>Accession, Resource, Resource Component, Digital Object</w:t>
            </w:r>
          </w:p>
        </w:tc>
        <w:tc>
          <w:tcPr>
            <w:tcW w:w="4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6191E2" w14:textId="77777777" w:rsidR="000C39B4" w:rsidRPr="00C855AB" w:rsidRDefault="00000000">
            <w:r w:rsidRPr="00C855AB">
              <w:rPr>
                <w:sz w:val="20"/>
                <w:szCs w:val="20"/>
              </w:rPr>
              <w:t>Agent, Subject</w:t>
            </w:r>
          </w:p>
        </w:tc>
      </w:tr>
      <w:tr w:rsidR="000C39B4" w:rsidRPr="00C855AB" w14:paraId="1AE72409"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32E5D3" w14:textId="77777777" w:rsidR="000C39B4" w:rsidRPr="00C855AB" w:rsidRDefault="00000000">
            <w:r w:rsidRPr="00C855AB">
              <w:rPr>
                <w:sz w:val="20"/>
                <w:szCs w:val="20"/>
              </w:rPr>
              <w:t>Accession, Resource, Resource Component</w:t>
            </w:r>
          </w:p>
        </w:tc>
        <w:tc>
          <w:tcPr>
            <w:tcW w:w="4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A7B567" w14:textId="77777777" w:rsidR="000C39B4" w:rsidRPr="00C855AB" w:rsidRDefault="00000000">
            <w:r w:rsidRPr="00C855AB">
              <w:rPr>
                <w:sz w:val="20"/>
                <w:szCs w:val="20"/>
              </w:rPr>
              <w:t>Digital Object, Top Container</w:t>
            </w:r>
          </w:p>
        </w:tc>
      </w:tr>
      <w:tr w:rsidR="000C39B4" w:rsidRPr="00C855AB" w14:paraId="45EC2E88"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5E2B3D" w14:textId="77777777" w:rsidR="000C39B4" w:rsidRPr="00C855AB" w:rsidRDefault="00000000">
            <w:r w:rsidRPr="00C855AB">
              <w:rPr>
                <w:sz w:val="20"/>
                <w:szCs w:val="20"/>
              </w:rPr>
              <w:t>Accession</w:t>
            </w:r>
          </w:p>
        </w:tc>
        <w:tc>
          <w:tcPr>
            <w:tcW w:w="4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AD7EF4" w14:textId="77777777" w:rsidR="000C39B4" w:rsidRPr="00C855AB" w:rsidRDefault="00000000">
            <w:r w:rsidRPr="00C855AB">
              <w:rPr>
                <w:sz w:val="20"/>
                <w:szCs w:val="20"/>
              </w:rPr>
              <w:t>Resource</w:t>
            </w:r>
          </w:p>
        </w:tc>
      </w:tr>
      <w:tr w:rsidR="000C39B4" w:rsidRPr="00C855AB" w14:paraId="1D4B20BC"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C1F3B9" w14:textId="77777777" w:rsidR="000C39B4" w:rsidRPr="00C855AB" w:rsidRDefault="00000000">
            <w:r w:rsidRPr="00C855AB">
              <w:rPr>
                <w:sz w:val="20"/>
                <w:szCs w:val="20"/>
              </w:rPr>
              <w:t>Agent</w:t>
            </w:r>
          </w:p>
        </w:tc>
        <w:tc>
          <w:tcPr>
            <w:tcW w:w="4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AFAB4A" w14:textId="77777777" w:rsidR="000C39B4" w:rsidRPr="00C855AB" w:rsidRDefault="00000000">
            <w:r w:rsidRPr="00C855AB">
              <w:rPr>
                <w:sz w:val="20"/>
                <w:szCs w:val="20"/>
              </w:rPr>
              <w:t>Agent</w:t>
            </w:r>
          </w:p>
        </w:tc>
      </w:tr>
    </w:tbl>
    <w:p w14:paraId="663380AB" w14:textId="77777777" w:rsidR="000C39B4" w:rsidRPr="00C855AB" w:rsidRDefault="00000000" w:rsidP="00706D4E">
      <w:pPr>
        <w:pStyle w:val="Heading3"/>
      </w:pPr>
      <w:bookmarkStart w:id="72" w:name="_Toc218861761"/>
      <w:r w:rsidRPr="00C855AB">
        <w:t>Creating and Managing Links</w:t>
      </w:r>
      <w:bookmarkEnd w:id="72"/>
    </w:p>
    <w:p w14:paraId="60DC1F0C" w14:textId="77777777" w:rsidR="000C39B4" w:rsidRPr="00C855AB" w:rsidRDefault="00000000">
      <w:pPr>
        <w:spacing w:after="120" w:line="276" w:lineRule="auto"/>
      </w:pPr>
      <w:r w:rsidRPr="00C855AB">
        <w:rPr>
          <w:b/>
          <w:bCs/>
        </w:rPr>
        <w:t>Linking to Agent records</w:t>
      </w:r>
    </w:p>
    <w:p w14:paraId="77A00405" w14:textId="77777777" w:rsidR="000C39B4" w:rsidRPr="00C855AB" w:rsidRDefault="00000000" w:rsidP="00706D4E">
      <w:pPr>
        <w:pStyle w:val="ListParagraph"/>
        <w:numPr>
          <w:ilvl w:val="0"/>
          <w:numId w:val="19"/>
        </w:numPr>
      </w:pPr>
      <w:r w:rsidRPr="00C855AB">
        <w:t>In the context record, click Agent Links &gt; Add Agent Link.</w:t>
      </w:r>
    </w:p>
    <w:p w14:paraId="50C72CE6" w14:textId="77777777" w:rsidR="000C39B4" w:rsidRPr="00C855AB" w:rsidRDefault="00000000" w:rsidP="00706D4E">
      <w:pPr>
        <w:pStyle w:val="ListParagraph"/>
        <w:numPr>
          <w:ilvl w:val="0"/>
          <w:numId w:val="19"/>
        </w:numPr>
      </w:pPr>
      <w:r w:rsidRPr="00C855AB">
        <w:t>Select Role (Creator, Source, or Subject).</w:t>
      </w:r>
    </w:p>
    <w:p w14:paraId="041261C7" w14:textId="77777777" w:rsidR="000C39B4" w:rsidRPr="00C855AB" w:rsidRDefault="00000000" w:rsidP="00706D4E">
      <w:pPr>
        <w:pStyle w:val="ListParagraph"/>
        <w:numPr>
          <w:ilvl w:val="0"/>
          <w:numId w:val="19"/>
        </w:numPr>
      </w:pPr>
      <w:r w:rsidRPr="00C855AB">
        <w:t>Optionally select Relator to specify relationship.</w:t>
      </w:r>
    </w:p>
    <w:p w14:paraId="503DCA30" w14:textId="77777777" w:rsidR="000C39B4" w:rsidRPr="00C855AB" w:rsidRDefault="00000000" w:rsidP="00706D4E">
      <w:pPr>
        <w:pStyle w:val="ListParagraph"/>
        <w:numPr>
          <w:ilvl w:val="0"/>
          <w:numId w:val="19"/>
        </w:numPr>
      </w:pPr>
      <w:r w:rsidRPr="00C855AB">
        <w:t>Type agent name to find match, Browse, or Create new.</w:t>
      </w:r>
    </w:p>
    <w:p w14:paraId="6D82646F" w14:textId="77777777" w:rsidR="000C39B4" w:rsidRPr="00C855AB" w:rsidRDefault="00000000" w:rsidP="00706D4E">
      <w:pPr>
        <w:pStyle w:val="ListParagraph"/>
        <w:numPr>
          <w:ilvl w:val="0"/>
          <w:numId w:val="19"/>
        </w:numPr>
      </w:pPr>
      <w:r w:rsidRPr="00C855AB">
        <w:t>Click Save.</w:t>
      </w:r>
    </w:p>
    <w:p w14:paraId="3E53DDBA" w14:textId="77777777" w:rsidR="000C39B4" w:rsidRPr="00C855AB" w:rsidRDefault="00000000">
      <w:pPr>
        <w:spacing w:after="120" w:line="276" w:lineRule="auto"/>
      </w:pPr>
      <w:r w:rsidRPr="00C855AB">
        <w:rPr>
          <w:b/>
          <w:bCs/>
        </w:rPr>
        <w:t>Linking to Subject records</w:t>
      </w:r>
    </w:p>
    <w:p w14:paraId="326DF586" w14:textId="77777777" w:rsidR="000C39B4" w:rsidRPr="00C855AB" w:rsidRDefault="00000000" w:rsidP="00706D4E">
      <w:pPr>
        <w:pStyle w:val="ListParagraph"/>
        <w:numPr>
          <w:ilvl w:val="0"/>
          <w:numId w:val="19"/>
        </w:numPr>
      </w:pPr>
      <w:r w:rsidRPr="00C855AB">
        <w:t>In the context record, click Subjects &gt; Add Subject.</w:t>
      </w:r>
    </w:p>
    <w:p w14:paraId="3F70DE10" w14:textId="77777777" w:rsidR="000C39B4" w:rsidRPr="00C855AB" w:rsidRDefault="00000000" w:rsidP="00706D4E">
      <w:pPr>
        <w:pStyle w:val="ListParagraph"/>
        <w:numPr>
          <w:ilvl w:val="0"/>
          <w:numId w:val="19"/>
        </w:numPr>
      </w:pPr>
      <w:r w:rsidRPr="00C855AB">
        <w:t>Type subject term to find match, Browse, or Create new.</w:t>
      </w:r>
    </w:p>
    <w:p w14:paraId="6803D11E" w14:textId="77777777" w:rsidR="000C39B4" w:rsidRPr="00C855AB" w:rsidRDefault="00000000" w:rsidP="00706D4E">
      <w:pPr>
        <w:pStyle w:val="ListParagraph"/>
        <w:numPr>
          <w:ilvl w:val="0"/>
          <w:numId w:val="19"/>
        </w:numPr>
      </w:pPr>
      <w:r w:rsidRPr="00C855AB">
        <w:t>Click Save.</w:t>
      </w:r>
    </w:p>
    <w:p w14:paraId="757A6CC6" w14:textId="77777777" w:rsidR="000C39B4" w:rsidRPr="00C855AB" w:rsidRDefault="00000000">
      <w:pPr>
        <w:spacing w:after="120" w:line="276" w:lineRule="auto"/>
      </w:pPr>
      <w:r w:rsidRPr="00C855AB">
        <w:rPr>
          <w:b/>
          <w:bCs/>
        </w:rPr>
        <w:t>Linking to Location records</w:t>
      </w:r>
    </w:p>
    <w:p w14:paraId="74ABD1F3" w14:textId="77777777" w:rsidR="000C39B4" w:rsidRPr="00C855AB" w:rsidRDefault="00000000" w:rsidP="00706D4E">
      <w:pPr>
        <w:pStyle w:val="ListParagraph"/>
        <w:numPr>
          <w:ilvl w:val="0"/>
          <w:numId w:val="19"/>
        </w:numPr>
      </w:pPr>
      <w:r w:rsidRPr="00C855AB">
        <w:lastRenderedPageBreak/>
        <w:t>From Top Container record, click Add Location.</w:t>
      </w:r>
    </w:p>
    <w:p w14:paraId="7EA25860" w14:textId="77777777" w:rsidR="000C39B4" w:rsidRPr="00C855AB" w:rsidRDefault="00000000" w:rsidP="00706D4E">
      <w:pPr>
        <w:pStyle w:val="ListParagraph"/>
        <w:numPr>
          <w:ilvl w:val="0"/>
          <w:numId w:val="19"/>
        </w:numPr>
      </w:pPr>
      <w:r w:rsidRPr="00C855AB">
        <w:t>Select Status (usually "Current").</w:t>
      </w:r>
    </w:p>
    <w:p w14:paraId="352559E1" w14:textId="77777777" w:rsidR="000C39B4" w:rsidRPr="00C855AB" w:rsidRDefault="00000000" w:rsidP="00706D4E">
      <w:pPr>
        <w:pStyle w:val="ListParagraph"/>
        <w:numPr>
          <w:ilvl w:val="0"/>
          <w:numId w:val="19"/>
        </w:numPr>
      </w:pPr>
      <w:r w:rsidRPr="00C855AB">
        <w:t>Enter Start Date.</w:t>
      </w:r>
    </w:p>
    <w:p w14:paraId="74F5E214" w14:textId="77777777" w:rsidR="000C39B4" w:rsidRPr="00C855AB" w:rsidRDefault="00000000" w:rsidP="00706D4E">
      <w:pPr>
        <w:pStyle w:val="ListParagraph"/>
        <w:numPr>
          <w:ilvl w:val="0"/>
          <w:numId w:val="19"/>
        </w:numPr>
      </w:pPr>
      <w:r w:rsidRPr="00C855AB">
        <w:t>Type location to find match, Browse, or Create new.</w:t>
      </w:r>
    </w:p>
    <w:p w14:paraId="17EF1533" w14:textId="77777777" w:rsidR="000C39B4" w:rsidRPr="00C855AB" w:rsidRDefault="00000000" w:rsidP="00706D4E">
      <w:pPr>
        <w:pStyle w:val="ListParagraph"/>
        <w:numPr>
          <w:ilvl w:val="0"/>
          <w:numId w:val="19"/>
        </w:numPr>
      </w:pPr>
      <w:r w:rsidRPr="00C855AB">
        <w:t>Click Save Top Container.</w:t>
      </w:r>
    </w:p>
    <w:p w14:paraId="4A0D09C9" w14:textId="77777777" w:rsidR="000C39B4" w:rsidRPr="00C855AB" w:rsidRDefault="00000000">
      <w:r w:rsidRPr="00C855AB">
        <w:br w:type="page"/>
      </w:r>
    </w:p>
    <w:p w14:paraId="713D5010" w14:textId="77777777" w:rsidR="000C39B4" w:rsidRPr="00C855AB" w:rsidRDefault="00000000" w:rsidP="00706D4E">
      <w:pPr>
        <w:pStyle w:val="Heading2"/>
      </w:pPr>
      <w:bookmarkStart w:id="73" w:name="_Toc218861762"/>
      <w:r w:rsidRPr="00C855AB">
        <w:lastRenderedPageBreak/>
        <w:t>Exporting Records</w:t>
      </w:r>
      <w:bookmarkEnd w:id="73"/>
    </w:p>
    <w:p w14:paraId="5835732B" w14:textId="77777777" w:rsidR="000C39B4" w:rsidRPr="00C855AB" w:rsidRDefault="00000000" w:rsidP="00706D4E">
      <w:pPr>
        <w:pStyle w:val="Heading3"/>
      </w:pPr>
      <w:bookmarkStart w:id="74" w:name="_Toc218861763"/>
      <w:r w:rsidRPr="00C855AB">
        <w:t>Export Formats</w:t>
      </w:r>
      <w:bookmarkEnd w:id="74"/>
    </w:p>
    <w:p w14:paraId="15900E1E" w14:textId="77777777" w:rsidR="000C39B4" w:rsidRPr="00C855AB" w:rsidRDefault="00000000">
      <w:pPr>
        <w:spacing w:after="120" w:line="276" w:lineRule="auto"/>
      </w:pPr>
      <w:r w:rsidRPr="00C855AB">
        <w:t>ArchivesSpace supports exporting:</w:t>
      </w:r>
    </w:p>
    <w:p w14:paraId="527A520A" w14:textId="77777777" w:rsidR="000C39B4" w:rsidRPr="00C855AB" w:rsidRDefault="00000000" w:rsidP="00706D4E">
      <w:pPr>
        <w:pStyle w:val="ListParagraph"/>
      </w:pPr>
      <w:r w:rsidRPr="00C855AB">
        <w:t>Agent records: EAC-CPF XML</w:t>
      </w:r>
    </w:p>
    <w:p w14:paraId="39AA2BDD" w14:textId="77777777" w:rsidR="000C39B4" w:rsidRPr="00C855AB" w:rsidRDefault="00000000" w:rsidP="00706D4E">
      <w:pPr>
        <w:pStyle w:val="ListParagraph"/>
      </w:pPr>
      <w:r w:rsidRPr="00C855AB">
        <w:t>Resource records: EAD XML, MARCXML, PDF</w:t>
      </w:r>
    </w:p>
    <w:p w14:paraId="50619C25" w14:textId="77777777" w:rsidR="000C39B4" w:rsidRPr="00C855AB" w:rsidRDefault="00000000" w:rsidP="00706D4E">
      <w:pPr>
        <w:pStyle w:val="Heading3"/>
      </w:pPr>
      <w:bookmarkStart w:id="75" w:name="_Toc218861764"/>
      <w:r w:rsidRPr="00C855AB">
        <w:t>Exporting Records</w:t>
      </w:r>
      <w:bookmarkEnd w:id="75"/>
    </w:p>
    <w:p w14:paraId="4BB00FA2" w14:textId="77777777" w:rsidR="000C39B4" w:rsidRPr="00C855AB" w:rsidRDefault="00000000" w:rsidP="00706D4E">
      <w:pPr>
        <w:pStyle w:val="ListParagraph"/>
        <w:numPr>
          <w:ilvl w:val="0"/>
          <w:numId w:val="20"/>
        </w:numPr>
      </w:pPr>
      <w:r w:rsidRPr="00C855AB">
        <w:t>Find the Agent or Resource record to export (Browse or Search).</w:t>
      </w:r>
    </w:p>
    <w:p w14:paraId="3C548BAC" w14:textId="77777777" w:rsidR="000C39B4" w:rsidRPr="00C855AB" w:rsidRDefault="00000000" w:rsidP="00706D4E">
      <w:pPr>
        <w:pStyle w:val="ListParagraph"/>
        <w:numPr>
          <w:ilvl w:val="0"/>
          <w:numId w:val="20"/>
        </w:numPr>
      </w:pPr>
      <w:r w:rsidRPr="00C855AB">
        <w:t>Click View.</w:t>
      </w:r>
    </w:p>
    <w:p w14:paraId="127F2CD0" w14:textId="77777777" w:rsidR="000C39B4" w:rsidRPr="00C855AB" w:rsidRDefault="00000000" w:rsidP="00706D4E">
      <w:pPr>
        <w:pStyle w:val="ListParagraph"/>
        <w:numPr>
          <w:ilvl w:val="0"/>
          <w:numId w:val="20"/>
        </w:numPr>
      </w:pPr>
      <w:r w:rsidRPr="00C855AB">
        <w:t>Click Download EAC-CPF (for Agents) or Export (for Resources).</w:t>
      </w:r>
    </w:p>
    <w:p w14:paraId="33E6ED8C" w14:textId="77777777" w:rsidR="000C39B4" w:rsidRPr="00C855AB" w:rsidRDefault="00000000" w:rsidP="00706D4E">
      <w:pPr>
        <w:pStyle w:val="ListParagraph"/>
        <w:numPr>
          <w:ilvl w:val="0"/>
          <w:numId w:val="20"/>
        </w:numPr>
      </w:pPr>
      <w:r w:rsidRPr="00C855AB">
        <w:t>Select export option:</w:t>
      </w:r>
    </w:p>
    <w:p w14:paraId="3D33E05D" w14:textId="77777777" w:rsidR="000C39B4" w:rsidRPr="00C855AB" w:rsidRDefault="00000000" w:rsidP="00706D4E">
      <w:pPr>
        <w:pStyle w:val="ListParagraph"/>
        <w:numPr>
          <w:ilvl w:val="0"/>
          <w:numId w:val="5"/>
        </w:numPr>
        <w:spacing w:after="120"/>
      </w:pPr>
      <w:r w:rsidRPr="00C855AB">
        <w:t>Download EAD (include unpublished): Include all notes even if not for publication.</w:t>
      </w:r>
    </w:p>
    <w:p w14:paraId="0A3314B9" w14:textId="77777777" w:rsidR="000C39B4" w:rsidRPr="00C855AB" w:rsidRDefault="00000000" w:rsidP="00706D4E">
      <w:pPr>
        <w:pStyle w:val="ListParagraph"/>
        <w:numPr>
          <w:ilvl w:val="0"/>
          <w:numId w:val="5"/>
        </w:numPr>
        <w:spacing w:after="120"/>
      </w:pPr>
      <w:r w:rsidRPr="00C855AB">
        <w:t>Download EAD (include &lt;dao&gt; tags): Include digital object instances.</w:t>
      </w:r>
    </w:p>
    <w:p w14:paraId="64AEB4E0" w14:textId="77777777" w:rsidR="000C39B4" w:rsidRPr="00C855AB" w:rsidRDefault="00000000" w:rsidP="00706D4E">
      <w:pPr>
        <w:pStyle w:val="ListParagraph"/>
        <w:numPr>
          <w:ilvl w:val="0"/>
          <w:numId w:val="5"/>
        </w:numPr>
        <w:spacing w:after="120"/>
      </w:pPr>
      <w:r w:rsidRPr="00C855AB">
        <w:t>Download EAD (print to PDF): Generate PDF from ArchivesSpace.</w:t>
      </w:r>
    </w:p>
    <w:p w14:paraId="1D5DF402" w14:textId="77777777" w:rsidR="000C39B4" w:rsidRPr="00C855AB" w:rsidRDefault="00000000" w:rsidP="00706D4E">
      <w:pPr>
        <w:pStyle w:val="ListParagraph"/>
        <w:numPr>
          <w:ilvl w:val="0"/>
          <w:numId w:val="5"/>
        </w:numPr>
        <w:spacing w:after="120"/>
      </w:pPr>
      <w:r w:rsidRPr="00C855AB">
        <w:t>Download MARCXML: Export MARC record.</w:t>
      </w:r>
    </w:p>
    <w:p w14:paraId="3866A327" w14:textId="77777777" w:rsidR="000C39B4" w:rsidRPr="00C855AB" w:rsidRDefault="00000000">
      <w:r w:rsidRPr="00C855AB">
        <w:br w:type="page"/>
      </w:r>
    </w:p>
    <w:p w14:paraId="548DF25F" w14:textId="77777777" w:rsidR="000C39B4" w:rsidRPr="00C855AB" w:rsidRDefault="00000000" w:rsidP="00706D4E">
      <w:pPr>
        <w:pStyle w:val="Heading2"/>
      </w:pPr>
      <w:bookmarkStart w:id="76" w:name="_Toc218861765"/>
      <w:r w:rsidRPr="00C855AB">
        <w:lastRenderedPageBreak/>
        <w:t>Importing Records</w:t>
      </w:r>
      <w:bookmarkEnd w:id="76"/>
    </w:p>
    <w:p w14:paraId="6498133B" w14:textId="77777777" w:rsidR="000C39B4" w:rsidRPr="00C855AB" w:rsidRDefault="00000000" w:rsidP="00706D4E">
      <w:pPr>
        <w:pStyle w:val="Heading3"/>
      </w:pPr>
      <w:bookmarkStart w:id="77" w:name="_Toc218861766"/>
      <w:r w:rsidRPr="00C855AB">
        <w:t>Import File Types</w:t>
      </w:r>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45"/>
        <w:gridCol w:w="4613"/>
      </w:tblGrid>
      <w:tr w:rsidR="000C39B4" w:rsidRPr="00C855AB" w14:paraId="4EB88074"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shd w:val="clear" w:color="auto" w:fill="E6E6E6"/>
            <w:tcMar>
              <w:top w:w="80" w:type="dxa"/>
              <w:left w:w="120" w:type="dxa"/>
              <w:bottom w:w="80" w:type="dxa"/>
              <w:right w:w="120" w:type="dxa"/>
            </w:tcMar>
          </w:tcPr>
          <w:p w14:paraId="3926ADC7" w14:textId="77777777" w:rsidR="000C39B4" w:rsidRPr="00C855AB" w:rsidRDefault="00000000">
            <w:r w:rsidRPr="00C855AB">
              <w:rPr>
                <w:b/>
                <w:bCs/>
                <w:sz w:val="20"/>
                <w:szCs w:val="20"/>
              </w:rPr>
              <w:t>File Type</w:t>
            </w:r>
          </w:p>
        </w:tc>
        <w:tc>
          <w:tcPr>
            <w:tcW w:w="4860" w:type="dxa"/>
            <w:tcBorders>
              <w:top w:val="single" w:sz="1" w:space="0" w:color="CCCCCC"/>
              <w:left w:val="single" w:sz="1" w:space="0" w:color="CCCCCC"/>
              <w:bottom w:val="single" w:sz="1" w:space="0" w:color="CCCCCC"/>
              <w:right w:val="single" w:sz="1" w:space="0" w:color="CCCCCC"/>
            </w:tcBorders>
            <w:shd w:val="clear" w:color="auto" w:fill="E6E6E6"/>
            <w:tcMar>
              <w:top w:w="80" w:type="dxa"/>
              <w:left w:w="120" w:type="dxa"/>
              <w:bottom w:w="80" w:type="dxa"/>
              <w:right w:w="120" w:type="dxa"/>
            </w:tcMar>
          </w:tcPr>
          <w:p w14:paraId="1BE581FD" w14:textId="77777777" w:rsidR="000C39B4" w:rsidRPr="00C855AB" w:rsidRDefault="00000000">
            <w:r w:rsidRPr="00C855AB">
              <w:rPr>
                <w:b/>
                <w:bCs/>
                <w:sz w:val="20"/>
                <w:szCs w:val="20"/>
              </w:rPr>
              <w:t>Type of Data</w:t>
            </w:r>
          </w:p>
        </w:tc>
      </w:tr>
      <w:tr w:rsidR="000C39B4" w:rsidRPr="00C855AB" w14:paraId="0E2357F6"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24CF2A" w14:textId="77777777" w:rsidR="000C39B4" w:rsidRPr="00C855AB" w:rsidRDefault="00000000">
            <w:r w:rsidRPr="00C855AB">
              <w:rPr>
                <w:sz w:val="20"/>
                <w:szCs w:val="20"/>
              </w:rPr>
              <w:t>EAC-CPF XML</w:t>
            </w:r>
          </w:p>
        </w:tc>
        <w:tc>
          <w:tcPr>
            <w:tcW w:w="4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2C3CBF" w14:textId="77777777" w:rsidR="000C39B4" w:rsidRPr="00C855AB" w:rsidRDefault="00000000">
            <w:r w:rsidRPr="00C855AB">
              <w:rPr>
                <w:sz w:val="20"/>
                <w:szCs w:val="20"/>
              </w:rPr>
              <w:t>Agent records</w:t>
            </w:r>
          </w:p>
        </w:tc>
      </w:tr>
      <w:tr w:rsidR="000C39B4" w:rsidRPr="00C855AB" w14:paraId="188DA251"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F2337B" w14:textId="77777777" w:rsidR="000C39B4" w:rsidRPr="00C855AB" w:rsidRDefault="00000000">
            <w:r w:rsidRPr="00C855AB">
              <w:rPr>
                <w:sz w:val="20"/>
                <w:szCs w:val="20"/>
              </w:rPr>
              <w:t>EAD XML</w:t>
            </w:r>
          </w:p>
        </w:tc>
        <w:tc>
          <w:tcPr>
            <w:tcW w:w="4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AE01F2" w14:textId="77777777" w:rsidR="000C39B4" w:rsidRPr="00C855AB" w:rsidRDefault="00000000">
            <w:r w:rsidRPr="00C855AB">
              <w:rPr>
                <w:sz w:val="20"/>
                <w:szCs w:val="20"/>
              </w:rPr>
              <w:t>Resource records</w:t>
            </w:r>
          </w:p>
        </w:tc>
      </w:tr>
      <w:tr w:rsidR="000C39B4" w:rsidRPr="00C855AB" w14:paraId="4D963E52"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98CB94" w14:textId="77777777" w:rsidR="000C39B4" w:rsidRPr="00C855AB" w:rsidRDefault="00000000">
            <w:r w:rsidRPr="00C855AB">
              <w:rPr>
                <w:sz w:val="20"/>
                <w:szCs w:val="20"/>
              </w:rPr>
              <w:t>MARCXML</w:t>
            </w:r>
          </w:p>
        </w:tc>
        <w:tc>
          <w:tcPr>
            <w:tcW w:w="4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C6B18C" w14:textId="77777777" w:rsidR="000C39B4" w:rsidRPr="00C855AB" w:rsidRDefault="00000000">
            <w:r w:rsidRPr="00C855AB">
              <w:rPr>
                <w:sz w:val="20"/>
                <w:szCs w:val="20"/>
              </w:rPr>
              <w:t>Resource, Accession, Names, Subjects</w:t>
            </w:r>
          </w:p>
        </w:tc>
      </w:tr>
      <w:tr w:rsidR="000C39B4" w:rsidRPr="00C855AB" w14:paraId="3AD8698E" w14:textId="77777777">
        <w:tblPrEx>
          <w:tblCellMar>
            <w:top w:w="0" w:type="dxa"/>
            <w:bottom w:w="0" w:type="dxa"/>
          </w:tblCellMar>
        </w:tblPrEx>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E1B04D" w14:textId="77777777" w:rsidR="000C39B4" w:rsidRPr="00C855AB" w:rsidRDefault="00000000">
            <w:r w:rsidRPr="00C855AB">
              <w:rPr>
                <w:sz w:val="20"/>
                <w:szCs w:val="20"/>
              </w:rPr>
              <w:t>CSV</w:t>
            </w:r>
          </w:p>
        </w:tc>
        <w:tc>
          <w:tcPr>
            <w:tcW w:w="4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352BA6" w14:textId="77777777" w:rsidR="000C39B4" w:rsidRPr="00C855AB" w:rsidRDefault="00000000">
            <w:r w:rsidRPr="00C855AB">
              <w:rPr>
                <w:sz w:val="20"/>
                <w:szCs w:val="20"/>
              </w:rPr>
              <w:t>Accession records, Digital Object records</w:t>
            </w:r>
          </w:p>
        </w:tc>
      </w:tr>
    </w:tbl>
    <w:p w14:paraId="1B5635CB" w14:textId="77777777" w:rsidR="000C39B4" w:rsidRPr="00C855AB" w:rsidRDefault="00000000" w:rsidP="00706D4E">
      <w:pPr>
        <w:pStyle w:val="Heading3"/>
      </w:pPr>
      <w:bookmarkStart w:id="78" w:name="_Toc218861767"/>
      <w:r w:rsidRPr="00C855AB">
        <w:t>Importing Records</w:t>
      </w:r>
      <w:bookmarkEnd w:id="78"/>
    </w:p>
    <w:p w14:paraId="555A71FB" w14:textId="77777777" w:rsidR="000C39B4" w:rsidRPr="00C855AB" w:rsidRDefault="00000000" w:rsidP="00706D4E">
      <w:pPr>
        <w:pStyle w:val="ListParagraph"/>
        <w:numPr>
          <w:ilvl w:val="0"/>
          <w:numId w:val="21"/>
        </w:numPr>
      </w:pPr>
      <w:r w:rsidRPr="00C855AB">
        <w:t>On main toolbar, click Create &gt; Import Jobs.</w:t>
      </w:r>
    </w:p>
    <w:p w14:paraId="09D37DBB" w14:textId="77777777" w:rsidR="000C39B4" w:rsidRPr="00C855AB" w:rsidRDefault="00000000" w:rsidP="00706D4E">
      <w:pPr>
        <w:pStyle w:val="ListParagraph"/>
        <w:numPr>
          <w:ilvl w:val="0"/>
          <w:numId w:val="21"/>
        </w:numPr>
      </w:pPr>
      <w:r w:rsidRPr="00C855AB">
        <w:t>Select file type.</w:t>
      </w:r>
    </w:p>
    <w:p w14:paraId="118B36B8" w14:textId="77777777" w:rsidR="000C39B4" w:rsidRPr="00C855AB" w:rsidRDefault="00000000" w:rsidP="00706D4E">
      <w:pPr>
        <w:pStyle w:val="ListParagraph"/>
        <w:numPr>
          <w:ilvl w:val="0"/>
          <w:numId w:val="21"/>
        </w:numPr>
      </w:pPr>
      <w:r w:rsidRPr="00C855AB">
        <w:t>Click Add File and select file(s</w:t>
      </w:r>
      <w:proofErr w:type="gramStart"/>
      <w:r w:rsidRPr="00C855AB">
        <w:t>), or</w:t>
      </w:r>
      <w:proofErr w:type="gramEnd"/>
      <w:r w:rsidRPr="00C855AB">
        <w:t xml:space="preserve"> drag-and-drop.</w:t>
      </w:r>
    </w:p>
    <w:p w14:paraId="24BEE4C5" w14:textId="77777777" w:rsidR="000C39B4" w:rsidRPr="00C855AB" w:rsidRDefault="00000000" w:rsidP="00706D4E">
      <w:pPr>
        <w:pStyle w:val="ListParagraph"/>
        <w:numPr>
          <w:ilvl w:val="0"/>
          <w:numId w:val="21"/>
        </w:numPr>
      </w:pPr>
      <w:r w:rsidRPr="00C855AB">
        <w:t>Click Queue Import Job.</w:t>
      </w:r>
    </w:p>
    <w:p w14:paraId="4A5B2EAF" w14:textId="77777777" w:rsidR="000C39B4" w:rsidRPr="00C855AB" w:rsidRDefault="00000000" w:rsidP="00706D4E">
      <w:pPr>
        <w:pStyle w:val="ListParagraph"/>
        <w:numPr>
          <w:ilvl w:val="0"/>
          <w:numId w:val="21"/>
        </w:numPr>
      </w:pPr>
      <w:r w:rsidRPr="00C855AB">
        <w:t>Review import summary and any errors.</w:t>
      </w:r>
    </w:p>
    <w:p w14:paraId="271AD69A" w14:textId="77777777" w:rsidR="000C39B4" w:rsidRPr="00C855AB" w:rsidRDefault="00000000">
      <w:r w:rsidRPr="00C855AB">
        <w:br w:type="page"/>
      </w:r>
    </w:p>
    <w:p w14:paraId="4BA7A26B" w14:textId="77777777" w:rsidR="000C39B4" w:rsidRPr="00C855AB" w:rsidRDefault="00000000">
      <w:pPr>
        <w:pStyle w:val="Heading1"/>
      </w:pPr>
      <w:bookmarkStart w:id="79" w:name="_Toc218861768"/>
      <w:r w:rsidRPr="00C855AB">
        <w:lastRenderedPageBreak/>
        <w:t>Part IX: Customizing the Application</w:t>
      </w:r>
      <w:bookmarkEnd w:id="79"/>
    </w:p>
    <w:p w14:paraId="790EBFDB" w14:textId="77777777" w:rsidR="000C39B4" w:rsidRPr="00C855AB" w:rsidRDefault="00000000" w:rsidP="00706D4E">
      <w:pPr>
        <w:pStyle w:val="Heading2"/>
      </w:pPr>
      <w:bookmarkStart w:id="80" w:name="_Toc218861769"/>
      <w:r w:rsidRPr="00C855AB">
        <w:t>User Interfaces</w:t>
      </w:r>
      <w:bookmarkEnd w:id="80"/>
    </w:p>
    <w:p w14:paraId="45E31E5B" w14:textId="77777777" w:rsidR="000C39B4" w:rsidRPr="00C855AB" w:rsidRDefault="00000000">
      <w:pPr>
        <w:spacing w:after="120" w:line="276" w:lineRule="auto"/>
      </w:pPr>
      <w:r w:rsidRPr="00C855AB">
        <w:t>The staff and Public User Interfaces can be customized. Repository Managers can provide simple customizations using tools in the staff interface. More extensive customizations can be made through plug-ins.</w:t>
      </w:r>
    </w:p>
    <w:p w14:paraId="3510752E" w14:textId="77777777" w:rsidR="000C39B4" w:rsidRPr="00C855AB" w:rsidRDefault="00000000" w:rsidP="00706D4E">
      <w:pPr>
        <w:pStyle w:val="Heading2"/>
      </w:pPr>
      <w:bookmarkStart w:id="81" w:name="_Toc218861770"/>
      <w:r w:rsidRPr="00C855AB">
        <w:t>Staff Interface Preferences</w:t>
      </w:r>
      <w:bookmarkEnd w:id="81"/>
    </w:p>
    <w:p w14:paraId="536C43AC" w14:textId="77777777" w:rsidR="000C39B4" w:rsidRPr="00C855AB" w:rsidRDefault="00000000">
      <w:pPr>
        <w:spacing w:after="120" w:line="276" w:lineRule="auto"/>
      </w:pPr>
      <w:r w:rsidRPr="00C855AB">
        <w:t>Preferences can be configured at global, repository, or individual user level.</w:t>
      </w:r>
    </w:p>
    <w:p w14:paraId="7B6CEEC7" w14:textId="77777777" w:rsidR="000C39B4" w:rsidRPr="00C855AB" w:rsidRDefault="00000000">
      <w:pPr>
        <w:spacing w:after="120" w:line="276" w:lineRule="auto"/>
      </w:pPr>
      <w:r w:rsidRPr="00C855AB">
        <w:t>To change user preferences:</w:t>
      </w:r>
    </w:p>
    <w:p w14:paraId="1D114B92" w14:textId="77777777" w:rsidR="000C39B4" w:rsidRPr="00C855AB" w:rsidRDefault="00000000" w:rsidP="00706D4E">
      <w:pPr>
        <w:pStyle w:val="ListParagraph"/>
        <w:numPr>
          <w:ilvl w:val="0"/>
          <w:numId w:val="22"/>
        </w:numPr>
      </w:pPr>
      <w:r w:rsidRPr="00C855AB">
        <w:t>Log on and select User Preference Defaults.</w:t>
      </w:r>
    </w:p>
    <w:p w14:paraId="3B8CDC82" w14:textId="77777777" w:rsidR="000C39B4" w:rsidRPr="00C855AB" w:rsidRDefault="00000000" w:rsidP="00706D4E">
      <w:pPr>
        <w:pStyle w:val="ListParagraph"/>
        <w:numPr>
          <w:ilvl w:val="0"/>
          <w:numId w:val="22"/>
        </w:numPr>
      </w:pPr>
      <w:r w:rsidRPr="00C855AB">
        <w:t>Adjust settings for display, publication status, pre-population, columns, note order, material types.</w:t>
      </w:r>
    </w:p>
    <w:p w14:paraId="25F4311C" w14:textId="77777777" w:rsidR="000C39B4" w:rsidRPr="00C855AB" w:rsidRDefault="00000000" w:rsidP="00706D4E">
      <w:pPr>
        <w:pStyle w:val="ListParagraph"/>
        <w:numPr>
          <w:ilvl w:val="0"/>
          <w:numId w:val="22"/>
        </w:numPr>
      </w:pPr>
      <w:r w:rsidRPr="00C855AB">
        <w:t>Click Save.</w:t>
      </w:r>
    </w:p>
    <w:p w14:paraId="240CB665" w14:textId="77777777" w:rsidR="000C39B4" w:rsidRPr="00C855AB" w:rsidRDefault="00000000" w:rsidP="00706D4E">
      <w:pPr>
        <w:pStyle w:val="Heading2"/>
      </w:pPr>
      <w:bookmarkStart w:id="82" w:name="_Toc218861771"/>
      <w:r w:rsidRPr="00C855AB">
        <w:t>Setting Default Values</w:t>
      </w:r>
      <w:bookmarkEnd w:id="82"/>
    </w:p>
    <w:p w14:paraId="16BE1583" w14:textId="77777777" w:rsidR="000C39B4" w:rsidRPr="00C855AB" w:rsidRDefault="00000000" w:rsidP="00706D4E">
      <w:pPr>
        <w:pStyle w:val="Heading3"/>
      </w:pPr>
      <w:bookmarkStart w:id="83" w:name="_Toc218861772"/>
      <w:r w:rsidRPr="00C855AB">
        <w:t>Functional Overview</w:t>
      </w:r>
      <w:bookmarkEnd w:id="83"/>
    </w:p>
    <w:p w14:paraId="154C0DBF" w14:textId="77777777" w:rsidR="000C39B4" w:rsidRPr="00C855AB" w:rsidRDefault="00000000">
      <w:pPr>
        <w:spacing w:after="120" w:line="276" w:lineRule="auto"/>
      </w:pPr>
      <w:r w:rsidRPr="00C855AB">
        <w:t>Repository managers and system administrators can set default values for repetitive data. Default values are applied when creating new records but can be edited. Changes to defaults don’t affect previously created records.</w:t>
      </w:r>
    </w:p>
    <w:p w14:paraId="21B812FC" w14:textId="77777777" w:rsidR="000C39B4" w:rsidRPr="00C855AB" w:rsidRDefault="00000000" w:rsidP="00706D4E">
      <w:pPr>
        <w:pStyle w:val="Heading3"/>
      </w:pPr>
      <w:bookmarkStart w:id="84" w:name="_Toc218861773"/>
      <w:r w:rsidRPr="00C855AB">
        <w:t>Setting Default Values as Repository Manager</w:t>
      </w:r>
      <w:bookmarkEnd w:id="84"/>
    </w:p>
    <w:p w14:paraId="2DBD02AC" w14:textId="77777777" w:rsidR="000C39B4" w:rsidRPr="00C855AB" w:rsidRDefault="00000000" w:rsidP="00706D4E">
      <w:pPr>
        <w:pStyle w:val="ListParagraph"/>
        <w:numPr>
          <w:ilvl w:val="0"/>
          <w:numId w:val="23"/>
        </w:numPr>
      </w:pPr>
      <w:r w:rsidRPr="00C855AB">
        <w:t>Click Repository Preferences.</w:t>
      </w:r>
    </w:p>
    <w:p w14:paraId="471C5202" w14:textId="77777777" w:rsidR="000C39B4" w:rsidRPr="00C855AB" w:rsidRDefault="00000000" w:rsidP="00706D4E">
      <w:pPr>
        <w:pStyle w:val="ListParagraph"/>
        <w:numPr>
          <w:ilvl w:val="0"/>
          <w:numId w:val="23"/>
        </w:numPr>
      </w:pPr>
      <w:r w:rsidRPr="00C855AB">
        <w:t>Activate Pre-populate Records option.</w:t>
      </w:r>
    </w:p>
    <w:p w14:paraId="2482E22E" w14:textId="77777777" w:rsidR="000C39B4" w:rsidRPr="00C855AB" w:rsidRDefault="00000000" w:rsidP="00706D4E">
      <w:pPr>
        <w:pStyle w:val="ListParagraph"/>
        <w:numPr>
          <w:ilvl w:val="0"/>
          <w:numId w:val="23"/>
        </w:numPr>
      </w:pPr>
      <w:r w:rsidRPr="00C855AB">
        <w:t>Click Save.</w:t>
      </w:r>
    </w:p>
    <w:p w14:paraId="4C2BD52E" w14:textId="77777777" w:rsidR="000C39B4" w:rsidRPr="00C855AB" w:rsidRDefault="00000000" w:rsidP="00706D4E">
      <w:pPr>
        <w:pStyle w:val="ListParagraph"/>
        <w:numPr>
          <w:ilvl w:val="0"/>
          <w:numId w:val="23"/>
        </w:numPr>
      </w:pPr>
      <w:r w:rsidRPr="00C855AB">
        <w:t>Open browse list for record type and click Edit Default Values.</w:t>
      </w:r>
    </w:p>
    <w:p w14:paraId="489E10B7" w14:textId="77777777" w:rsidR="000C39B4" w:rsidRPr="00C855AB" w:rsidRDefault="00000000" w:rsidP="00706D4E">
      <w:pPr>
        <w:pStyle w:val="ListParagraph"/>
        <w:numPr>
          <w:ilvl w:val="0"/>
          <w:numId w:val="23"/>
        </w:numPr>
      </w:pPr>
      <w:r w:rsidRPr="00C855AB">
        <w:t>Enter default values in appropriate fields.</w:t>
      </w:r>
    </w:p>
    <w:p w14:paraId="72F40F80" w14:textId="77777777" w:rsidR="000C39B4" w:rsidRPr="00C855AB" w:rsidRDefault="00000000" w:rsidP="00706D4E">
      <w:pPr>
        <w:pStyle w:val="ListParagraph"/>
        <w:numPr>
          <w:ilvl w:val="0"/>
          <w:numId w:val="23"/>
        </w:numPr>
      </w:pPr>
      <w:r w:rsidRPr="00C855AB">
        <w:t>Click Save.</w:t>
      </w:r>
    </w:p>
    <w:p w14:paraId="1803853B" w14:textId="77777777" w:rsidR="000C39B4" w:rsidRPr="00C855AB" w:rsidRDefault="00000000" w:rsidP="00706D4E">
      <w:pPr>
        <w:pStyle w:val="Heading3"/>
      </w:pPr>
      <w:bookmarkStart w:id="85" w:name="_Toc218861774"/>
      <w:r w:rsidRPr="00C855AB">
        <w:lastRenderedPageBreak/>
        <w:t>Applying Default Values as User</w:t>
      </w:r>
      <w:bookmarkEnd w:id="85"/>
    </w:p>
    <w:p w14:paraId="5A1AF948" w14:textId="77777777" w:rsidR="000C39B4" w:rsidRPr="00C855AB" w:rsidRDefault="00000000">
      <w:pPr>
        <w:spacing w:after="120" w:line="276" w:lineRule="auto"/>
      </w:pPr>
      <w:r w:rsidRPr="00C855AB">
        <w:t>Individual user preferences override repository-wide settings.</w:t>
      </w:r>
    </w:p>
    <w:p w14:paraId="57DA189F" w14:textId="77777777" w:rsidR="000C39B4" w:rsidRPr="00C855AB" w:rsidRDefault="00000000" w:rsidP="00706D4E">
      <w:pPr>
        <w:pStyle w:val="ListParagraph"/>
        <w:numPr>
          <w:ilvl w:val="0"/>
          <w:numId w:val="24"/>
        </w:numPr>
      </w:pPr>
      <w:r w:rsidRPr="00C855AB">
        <w:t>Open User Preferences menu.</w:t>
      </w:r>
    </w:p>
    <w:p w14:paraId="64EF60F4" w14:textId="77777777" w:rsidR="000C39B4" w:rsidRPr="00C855AB" w:rsidRDefault="00000000" w:rsidP="00706D4E">
      <w:pPr>
        <w:pStyle w:val="ListParagraph"/>
        <w:numPr>
          <w:ilvl w:val="0"/>
          <w:numId w:val="24"/>
        </w:numPr>
      </w:pPr>
      <w:r w:rsidRPr="00C855AB">
        <w:t>Check Pre-populate Records? to use repository defaults.</w:t>
      </w:r>
    </w:p>
    <w:p w14:paraId="4E675EA3" w14:textId="77777777" w:rsidR="000C39B4" w:rsidRPr="00C855AB" w:rsidRDefault="00000000" w:rsidP="00706D4E">
      <w:pPr>
        <w:pStyle w:val="ListParagraph"/>
        <w:numPr>
          <w:ilvl w:val="0"/>
          <w:numId w:val="24"/>
        </w:numPr>
      </w:pPr>
      <w:r w:rsidRPr="00C855AB">
        <w:t>Click Save.</w:t>
      </w:r>
    </w:p>
    <w:p w14:paraId="6EA65F90" w14:textId="77777777" w:rsidR="000C39B4" w:rsidRPr="00C855AB" w:rsidRDefault="00000000">
      <w:r w:rsidRPr="00C855AB">
        <w:br w:type="page"/>
      </w:r>
    </w:p>
    <w:p w14:paraId="7FAD1B08" w14:textId="77777777" w:rsidR="000C39B4" w:rsidRPr="00C855AB" w:rsidRDefault="00000000">
      <w:pPr>
        <w:pStyle w:val="Heading1"/>
      </w:pPr>
      <w:bookmarkStart w:id="86" w:name="_Toc218861775"/>
      <w:r w:rsidRPr="00C855AB">
        <w:lastRenderedPageBreak/>
        <w:t>Part X: Including EAD Elements</w:t>
      </w:r>
      <w:bookmarkEnd w:id="86"/>
    </w:p>
    <w:p w14:paraId="2EF30EB3" w14:textId="77777777" w:rsidR="000C39B4" w:rsidRPr="00C855AB" w:rsidRDefault="00000000" w:rsidP="00706D4E">
      <w:pPr>
        <w:pStyle w:val="Heading2"/>
      </w:pPr>
      <w:bookmarkStart w:id="87" w:name="_Toc218861776"/>
      <w:r w:rsidRPr="00C855AB">
        <w:t>Adding Mixed Content</w:t>
      </w:r>
      <w:bookmarkEnd w:id="87"/>
    </w:p>
    <w:p w14:paraId="3D87A831" w14:textId="77777777" w:rsidR="000C39B4" w:rsidRPr="00C855AB" w:rsidRDefault="00000000">
      <w:pPr>
        <w:spacing w:after="120" w:line="276" w:lineRule="auto"/>
      </w:pPr>
      <w:r w:rsidRPr="00C855AB">
        <w:t>Consult the EAD Tag Library (https://www.loc.gov/ead/tglib/index.html) before including any inline EAD elements.</w:t>
      </w:r>
    </w:p>
    <w:p w14:paraId="184C3E5D" w14:textId="77777777" w:rsidR="000C39B4" w:rsidRPr="00C855AB" w:rsidRDefault="00000000" w:rsidP="00706D4E">
      <w:pPr>
        <w:pStyle w:val="Heading3"/>
      </w:pPr>
      <w:bookmarkStart w:id="88" w:name="_Toc218861777"/>
      <w:r w:rsidRPr="00C855AB">
        <w:t>Resource / Component Unit Title</w:t>
      </w:r>
      <w:bookmarkEnd w:id="88"/>
    </w:p>
    <w:p w14:paraId="4001321A" w14:textId="77777777" w:rsidR="000C39B4" w:rsidRPr="00C855AB" w:rsidRDefault="00000000">
      <w:pPr>
        <w:spacing w:after="120" w:line="276" w:lineRule="auto"/>
      </w:pPr>
      <w:r w:rsidRPr="00C855AB">
        <w:t>To add EAD elements to a unit title, hand-encode the elements.</w:t>
      </w:r>
    </w:p>
    <w:p w14:paraId="08EBF1C1" w14:textId="77777777" w:rsidR="000C39B4" w:rsidRPr="00C855AB" w:rsidRDefault="00000000">
      <w:pPr>
        <w:spacing w:after="120" w:line="276" w:lineRule="auto"/>
      </w:pPr>
      <w:r w:rsidRPr="00C855AB">
        <w:t>For preferred title: &lt;title&gt;Preferred Title&lt;/title&gt;</w:t>
      </w:r>
    </w:p>
    <w:p w14:paraId="5EA63893" w14:textId="77777777" w:rsidR="000C39B4" w:rsidRPr="00C855AB" w:rsidRDefault="00000000">
      <w:pPr>
        <w:spacing w:after="120" w:line="276" w:lineRule="auto"/>
      </w:pPr>
      <w:r w:rsidRPr="00C855AB">
        <w:t>For formatting: &lt;</w:t>
      </w:r>
      <w:proofErr w:type="spellStart"/>
      <w:r w:rsidRPr="00C855AB">
        <w:t>emph</w:t>
      </w:r>
      <w:proofErr w:type="spellEnd"/>
      <w:r w:rsidRPr="00C855AB">
        <w:t xml:space="preserve"> render="italic"&gt;italicized text&lt;/</w:t>
      </w:r>
      <w:proofErr w:type="spellStart"/>
      <w:r w:rsidRPr="00C855AB">
        <w:t>emph</w:t>
      </w:r>
      <w:proofErr w:type="spellEnd"/>
      <w:r w:rsidRPr="00C855AB">
        <w:t>&gt;</w:t>
      </w:r>
    </w:p>
    <w:p w14:paraId="29D559D6" w14:textId="18CB61F6" w:rsidR="000C39B4" w:rsidRPr="00C855AB" w:rsidRDefault="00000000">
      <w:pPr>
        <w:spacing w:after="120" w:line="276" w:lineRule="auto"/>
      </w:pPr>
      <w:r w:rsidRPr="00C855AB">
        <w:t>Ensure fields are typed correctly</w:t>
      </w:r>
      <w:r w:rsidR="00142445">
        <w:t>--</w:t>
      </w:r>
      <w:r w:rsidRPr="00C855AB">
        <w:t>consult with someone if you have questions about EAD formatting.</w:t>
      </w:r>
    </w:p>
    <w:p w14:paraId="78E438EF" w14:textId="77777777" w:rsidR="000C39B4" w:rsidRPr="00C855AB" w:rsidRDefault="00000000" w:rsidP="00706D4E">
      <w:pPr>
        <w:pStyle w:val="Heading3"/>
      </w:pPr>
      <w:bookmarkStart w:id="89" w:name="_Toc218861778"/>
      <w:r w:rsidRPr="00C855AB">
        <w:t>Notes</w:t>
      </w:r>
      <w:bookmarkEnd w:id="89"/>
    </w:p>
    <w:p w14:paraId="666932FD" w14:textId="77777777" w:rsidR="000C39B4" w:rsidRPr="00C855AB" w:rsidRDefault="00000000">
      <w:pPr>
        <w:spacing w:after="120" w:line="276" w:lineRule="auto"/>
      </w:pPr>
      <w:r w:rsidRPr="00C855AB">
        <w:t>When adding EAD elements in a note, use the wrap-in-tag feature or type "&lt;" to show available EAD tags.</w:t>
      </w:r>
    </w:p>
    <w:p w14:paraId="6CD61203" w14:textId="77777777" w:rsidR="000C39B4" w:rsidRPr="00C855AB" w:rsidRDefault="00000000">
      <w:pPr>
        <w:spacing w:after="120" w:line="276" w:lineRule="auto"/>
      </w:pPr>
      <w:r w:rsidRPr="00C855AB">
        <w:t xml:space="preserve">For external hyperlinks: &lt;ref </w:t>
      </w:r>
      <w:proofErr w:type="spellStart"/>
      <w:r w:rsidRPr="00C855AB">
        <w:t>href</w:t>
      </w:r>
      <w:proofErr w:type="spellEnd"/>
      <w:r w:rsidRPr="00C855AB">
        <w:t>="PUT LINK HERE"&gt;LINK TEXT&lt;/ref&gt;</w:t>
      </w:r>
    </w:p>
    <w:p w14:paraId="6B7DF1D3" w14:textId="77777777" w:rsidR="000C39B4" w:rsidRPr="00C855AB" w:rsidRDefault="00000000">
      <w:pPr>
        <w:spacing w:after="120" w:line="276" w:lineRule="auto"/>
      </w:pPr>
      <w:r w:rsidRPr="00C855AB">
        <w:t>For internal links within a finding aid: &lt;ref target="</w:t>
      </w:r>
      <w:proofErr w:type="spellStart"/>
      <w:r w:rsidRPr="00C855AB">
        <w:t>archivesspace_ref_id</w:t>
      </w:r>
      <w:proofErr w:type="spellEnd"/>
      <w:r w:rsidRPr="00C855AB">
        <w:t>"&gt;link text&lt;/ref&gt;</w:t>
      </w:r>
    </w:p>
    <w:p w14:paraId="59B32BDA" w14:textId="77777777" w:rsidR="000C39B4" w:rsidRPr="00C855AB" w:rsidRDefault="00000000">
      <w:r w:rsidRPr="00C855AB">
        <w:br w:type="page"/>
      </w:r>
    </w:p>
    <w:p w14:paraId="49A6424E" w14:textId="77777777" w:rsidR="000C39B4" w:rsidRPr="00C855AB" w:rsidRDefault="00000000">
      <w:pPr>
        <w:pStyle w:val="Heading1"/>
      </w:pPr>
      <w:bookmarkStart w:id="90" w:name="_Toc218861779"/>
      <w:r w:rsidRPr="00C855AB">
        <w:lastRenderedPageBreak/>
        <w:t>Appendices</w:t>
      </w:r>
      <w:bookmarkEnd w:id="90"/>
    </w:p>
    <w:p w14:paraId="0A4A8AB3" w14:textId="77777777" w:rsidR="000C39B4" w:rsidRPr="00C855AB" w:rsidRDefault="00000000" w:rsidP="00706D4E">
      <w:pPr>
        <w:pStyle w:val="Heading2"/>
      </w:pPr>
      <w:bookmarkStart w:id="91" w:name="_Toc218861780"/>
      <w:r w:rsidRPr="00C855AB">
        <w:t>Appendix A: DACS Compliance</w:t>
      </w:r>
      <w:bookmarkEnd w:id="91"/>
    </w:p>
    <w:p w14:paraId="68B798C4" w14:textId="77777777" w:rsidR="000C39B4" w:rsidRPr="00C855AB" w:rsidRDefault="00000000">
      <w:pPr>
        <w:spacing w:after="120" w:line="276" w:lineRule="auto"/>
      </w:pPr>
      <w:r w:rsidRPr="00C855AB">
        <w:t>DACS (Describing Archives: A Content Standard) is the U.S. national content standard for archival description. HARC follows DACS requirements for creating finding aids.</w:t>
      </w:r>
    </w:p>
    <w:p w14:paraId="666C89B1" w14:textId="77777777" w:rsidR="000C39B4" w:rsidRPr="00C855AB" w:rsidRDefault="00000000">
      <w:pPr>
        <w:spacing w:after="120" w:line="276" w:lineRule="auto"/>
      </w:pPr>
      <w:r w:rsidRPr="00C855AB">
        <w:t>DACS minimum requirements include:</w:t>
      </w:r>
    </w:p>
    <w:p w14:paraId="6CEB3A1E" w14:textId="77777777" w:rsidR="000C39B4" w:rsidRPr="00C855AB" w:rsidRDefault="00000000" w:rsidP="00706D4E">
      <w:pPr>
        <w:pStyle w:val="ListParagraph"/>
      </w:pPr>
      <w:r w:rsidRPr="00C855AB">
        <w:t>Reference Code Element (recorded in repository record)</w:t>
      </w:r>
    </w:p>
    <w:p w14:paraId="1721838B" w14:textId="77777777" w:rsidR="000C39B4" w:rsidRPr="00C855AB" w:rsidRDefault="00000000" w:rsidP="00706D4E">
      <w:pPr>
        <w:pStyle w:val="ListParagraph"/>
      </w:pPr>
      <w:r w:rsidRPr="00C855AB">
        <w:t>Title</w:t>
      </w:r>
    </w:p>
    <w:p w14:paraId="7BC01BAC" w14:textId="77777777" w:rsidR="000C39B4" w:rsidRPr="00C855AB" w:rsidRDefault="00000000" w:rsidP="00706D4E">
      <w:pPr>
        <w:pStyle w:val="ListParagraph"/>
      </w:pPr>
      <w:r w:rsidRPr="00C855AB">
        <w:t>Date</w:t>
      </w:r>
    </w:p>
    <w:p w14:paraId="13F28DD2" w14:textId="77777777" w:rsidR="000C39B4" w:rsidRPr="00C855AB" w:rsidRDefault="00000000" w:rsidP="00706D4E">
      <w:pPr>
        <w:pStyle w:val="ListParagraph"/>
      </w:pPr>
      <w:r w:rsidRPr="00C855AB">
        <w:t>Extent</w:t>
      </w:r>
    </w:p>
    <w:p w14:paraId="5B378056" w14:textId="77777777" w:rsidR="000C39B4" w:rsidRPr="00C855AB" w:rsidRDefault="00000000" w:rsidP="00706D4E">
      <w:pPr>
        <w:pStyle w:val="ListParagraph"/>
      </w:pPr>
      <w:r w:rsidRPr="00C855AB">
        <w:t>Name of Creator</w:t>
      </w:r>
    </w:p>
    <w:p w14:paraId="7B435548" w14:textId="77777777" w:rsidR="000C39B4" w:rsidRPr="00C855AB" w:rsidRDefault="00000000" w:rsidP="00706D4E">
      <w:pPr>
        <w:pStyle w:val="ListParagraph"/>
      </w:pPr>
      <w:r w:rsidRPr="00C855AB">
        <w:t>Scope and Content</w:t>
      </w:r>
    </w:p>
    <w:p w14:paraId="612B9687" w14:textId="77777777" w:rsidR="000C39B4" w:rsidRPr="00C855AB" w:rsidRDefault="00000000" w:rsidP="00706D4E">
      <w:pPr>
        <w:pStyle w:val="ListParagraph"/>
      </w:pPr>
      <w:r w:rsidRPr="00C855AB">
        <w:t>Conditions Governing Access</w:t>
      </w:r>
    </w:p>
    <w:p w14:paraId="603A9E1F" w14:textId="77777777" w:rsidR="000C39B4" w:rsidRPr="00C855AB" w:rsidRDefault="00000000" w:rsidP="00706D4E">
      <w:pPr>
        <w:pStyle w:val="Heading2"/>
      </w:pPr>
      <w:bookmarkStart w:id="92" w:name="_Toc218861781"/>
      <w:r w:rsidRPr="00C855AB">
        <w:t>Appendix B: Glossary</w:t>
      </w:r>
      <w:bookmarkEnd w:id="92"/>
    </w:p>
    <w:p w14:paraId="43D0E660" w14:textId="77777777" w:rsidR="000C39B4" w:rsidRPr="00C855AB" w:rsidRDefault="00000000" w:rsidP="00706D4E">
      <w:pPr>
        <w:spacing w:after="240" w:line="276" w:lineRule="auto"/>
      </w:pPr>
      <w:r w:rsidRPr="00C855AB">
        <w:rPr>
          <w:b/>
          <w:bCs/>
        </w:rPr>
        <w:t xml:space="preserve">Accession: </w:t>
      </w:r>
      <w:r w:rsidRPr="00C855AB">
        <w:t>The formal acceptance and documentation of materials into archival custody.</w:t>
      </w:r>
    </w:p>
    <w:p w14:paraId="4022C5EB" w14:textId="77777777" w:rsidR="000C39B4" w:rsidRPr="00C855AB" w:rsidRDefault="00000000" w:rsidP="00706D4E">
      <w:pPr>
        <w:spacing w:after="240" w:line="276" w:lineRule="auto"/>
      </w:pPr>
      <w:r w:rsidRPr="00C855AB">
        <w:rPr>
          <w:b/>
          <w:bCs/>
        </w:rPr>
        <w:t xml:space="preserve">Agent: </w:t>
      </w:r>
      <w:r w:rsidRPr="00C855AB">
        <w:t>A person, family, corporate entity, or software with a relationship to archival materials.</w:t>
      </w:r>
    </w:p>
    <w:p w14:paraId="110FA86F" w14:textId="77777777" w:rsidR="000C39B4" w:rsidRPr="00C855AB" w:rsidRDefault="00000000" w:rsidP="00706D4E">
      <w:pPr>
        <w:spacing w:after="240" w:line="276" w:lineRule="auto"/>
      </w:pPr>
      <w:r w:rsidRPr="00C855AB">
        <w:rPr>
          <w:b/>
          <w:bCs/>
        </w:rPr>
        <w:t xml:space="preserve">Container Profile: </w:t>
      </w:r>
      <w:r w:rsidRPr="00C855AB">
        <w:t>Information about the physical dimensions of a container type.</w:t>
      </w:r>
    </w:p>
    <w:p w14:paraId="20BD588F" w14:textId="77777777" w:rsidR="000C39B4" w:rsidRPr="00C855AB" w:rsidRDefault="00000000" w:rsidP="00706D4E">
      <w:pPr>
        <w:spacing w:before="120" w:after="240" w:line="276" w:lineRule="auto"/>
      </w:pPr>
      <w:r w:rsidRPr="00C855AB">
        <w:rPr>
          <w:b/>
          <w:bCs/>
        </w:rPr>
        <w:t xml:space="preserve">DACS: </w:t>
      </w:r>
      <w:r w:rsidRPr="00C855AB">
        <w:t>Describing Archives: A Content Standard.</w:t>
      </w:r>
    </w:p>
    <w:p w14:paraId="1AFB1C33" w14:textId="77777777" w:rsidR="000C39B4" w:rsidRPr="00C855AB" w:rsidRDefault="00000000" w:rsidP="00706D4E">
      <w:pPr>
        <w:spacing w:after="240" w:line="276" w:lineRule="auto"/>
      </w:pPr>
      <w:r w:rsidRPr="00C855AB">
        <w:rPr>
          <w:b/>
          <w:bCs/>
        </w:rPr>
        <w:t xml:space="preserve">EAD: </w:t>
      </w:r>
      <w:r w:rsidRPr="00C855AB">
        <w:t>Encoded Archival Description, an XML schema for finding aids.</w:t>
      </w:r>
    </w:p>
    <w:p w14:paraId="2E75977C" w14:textId="77777777" w:rsidR="000C39B4" w:rsidRPr="00C855AB" w:rsidRDefault="00000000" w:rsidP="00706D4E">
      <w:pPr>
        <w:spacing w:after="240" w:line="276" w:lineRule="auto"/>
      </w:pPr>
      <w:r w:rsidRPr="00C855AB">
        <w:rPr>
          <w:b/>
          <w:bCs/>
        </w:rPr>
        <w:t xml:space="preserve">Finding Aid: </w:t>
      </w:r>
      <w:r w:rsidRPr="00C855AB">
        <w:t>A descriptive document that provides information about archival materials.</w:t>
      </w:r>
    </w:p>
    <w:p w14:paraId="70414A68" w14:textId="77777777" w:rsidR="000C39B4" w:rsidRPr="00C855AB" w:rsidRDefault="00000000" w:rsidP="00706D4E">
      <w:pPr>
        <w:spacing w:after="240" w:line="276" w:lineRule="auto"/>
      </w:pPr>
      <w:r w:rsidRPr="00C855AB">
        <w:rPr>
          <w:b/>
          <w:bCs/>
        </w:rPr>
        <w:t xml:space="preserve">LCSH: </w:t>
      </w:r>
      <w:r w:rsidRPr="00C855AB">
        <w:t>Library of Congress Subject Headings.</w:t>
      </w:r>
    </w:p>
    <w:p w14:paraId="13D07A3C" w14:textId="77777777" w:rsidR="000C39B4" w:rsidRPr="00C855AB" w:rsidRDefault="00000000" w:rsidP="00706D4E">
      <w:pPr>
        <w:spacing w:after="240" w:line="276" w:lineRule="auto"/>
      </w:pPr>
      <w:r w:rsidRPr="00C855AB">
        <w:rPr>
          <w:b/>
          <w:bCs/>
        </w:rPr>
        <w:t xml:space="preserve">PUI: </w:t>
      </w:r>
      <w:r w:rsidRPr="00C855AB">
        <w:t>Public User Interface.</w:t>
      </w:r>
    </w:p>
    <w:p w14:paraId="3FEE0C6A" w14:textId="77777777" w:rsidR="000C39B4" w:rsidRPr="00C855AB" w:rsidRDefault="00000000" w:rsidP="00706D4E">
      <w:pPr>
        <w:spacing w:after="240" w:line="276" w:lineRule="auto"/>
      </w:pPr>
      <w:r w:rsidRPr="00C855AB">
        <w:rPr>
          <w:b/>
          <w:bCs/>
        </w:rPr>
        <w:t xml:space="preserve">Resource: </w:t>
      </w:r>
      <w:r w:rsidRPr="00C855AB">
        <w:t>Materials in the custody of an archival repository.</w:t>
      </w:r>
    </w:p>
    <w:p w14:paraId="2A5F1653" w14:textId="77777777" w:rsidR="000C39B4" w:rsidRPr="00C855AB" w:rsidRDefault="00000000">
      <w:pPr>
        <w:spacing w:after="120" w:line="276" w:lineRule="auto"/>
      </w:pPr>
      <w:r w:rsidRPr="00C855AB">
        <w:rPr>
          <w:b/>
          <w:bCs/>
        </w:rPr>
        <w:t xml:space="preserve">Top Container: </w:t>
      </w:r>
      <w:r w:rsidRPr="00C855AB">
        <w:t>The primary container (usually a box) that circulates and typically has a barcode.</w:t>
      </w:r>
    </w:p>
    <w:p w14:paraId="29F174C5" w14:textId="4D2A004A" w:rsidR="000C39B4" w:rsidRPr="00C855AB" w:rsidRDefault="000C39B4"/>
    <w:sectPr w:rsidR="000C39B4" w:rsidRPr="00C855AB">
      <w:headerReference w:type="default" r:id="rId9"/>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4DBA2" w14:textId="77777777" w:rsidR="00F77440" w:rsidRDefault="00F77440">
      <w:pPr>
        <w:spacing w:line="240" w:lineRule="auto"/>
      </w:pPr>
      <w:r>
        <w:separator/>
      </w:r>
    </w:p>
  </w:endnote>
  <w:endnote w:type="continuationSeparator" w:id="0">
    <w:p w14:paraId="5B69E9F0" w14:textId="77777777" w:rsidR="00F77440" w:rsidRDefault="00F774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D0B6" w14:textId="77777777" w:rsidR="000C39B4" w:rsidRDefault="00000000">
    <w:pPr>
      <w:jc w:val="center"/>
    </w:pPr>
    <w:r>
      <w:rPr>
        <w:rFonts w:ascii="Arial" w:hAnsi="Arial"/>
        <w:sz w:val="20"/>
        <w:szCs w:val="20"/>
      </w:rPr>
      <w:t xml:space="preserve">Page </w:t>
    </w:r>
    <w:r>
      <w:rPr>
        <w:sz w:val="20"/>
        <w:szCs w:val="20"/>
      </w:rPr>
      <w:fldChar w:fldCharType="begin"/>
    </w:r>
    <w:r>
      <w:rPr>
        <w:rFonts w:ascii="Arial" w:hAnsi="Arial"/>
        <w:sz w:val="20"/>
        <w:szCs w:val="20"/>
      </w:rPr>
      <w:instrText>PAGE</w:instrText>
    </w:r>
    <w:r>
      <w:rPr>
        <w:sz w:val="20"/>
        <w:szCs w:val="20"/>
      </w:rPr>
      <w:fldChar w:fldCharType="separate"/>
    </w:r>
    <w:r w:rsidR="00C855AB">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D722" w14:textId="77777777" w:rsidR="00F77440" w:rsidRDefault="00F77440">
      <w:pPr>
        <w:spacing w:line="240" w:lineRule="auto"/>
      </w:pPr>
      <w:r>
        <w:separator/>
      </w:r>
    </w:p>
  </w:footnote>
  <w:footnote w:type="continuationSeparator" w:id="0">
    <w:p w14:paraId="6530090D" w14:textId="77777777" w:rsidR="00F77440" w:rsidRDefault="00F774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5640" w14:textId="77777777" w:rsidR="000C39B4" w:rsidRDefault="00000000">
    <w:pPr>
      <w:jc w:val="center"/>
    </w:pPr>
    <w:r>
      <w:rPr>
        <w:rFonts w:ascii="Arial" w:hAnsi="Arial"/>
        <w:i/>
        <w:iCs/>
        <w:sz w:val="20"/>
        <w:szCs w:val="20"/>
      </w:rPr>
      <w:t>ArchivesSpace at HARC: User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C42"/>
    <w:multiLevelType w:val="hybridMultilevel"/>
    <w:tmpl w:val="D27E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A524C"/>
    <w:multiLevelType w:val="hybridMultilevel"/>
    <w:tmpl w:val="D2DAA534"/>
    <w:lvl w:ilvl="0" w:tplc="DD42A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07C67"/>
    <w:multiLevelType w:val="hybridMultilevel"/>
    <w:tmpl w:val="B1D27202"/>
    <w:lvl w:ilvl="0" w:tplc="BE741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E14E3"/>
    <w:multiLevelType w:val="hybridMultilevel"/>
    <w:tmpl w:val="07A0C244"/>
    <w:lvl w:ilvl="0" w:tplc="88CEA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42580"/>
    <w:multiLevelType w:val="hybridMultilevel"/>
    <w:tmpl w:val="C2D2AB18"/>
    <w:lvl w:ilvl="0" w:tplc="D6B0C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71355"/>
    <w:multiLevelType w:val="hybridMultilevel"/>
    <w:tmpl w:val="8D1AA61C"/>
    <w:lvl w:ilvl="0" w:tplc="E312D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B4A0B"/>
    <w:multiLevelType w:val="hybridMultilevel"/>
    <w:tmpl w:val="8FECDC26"/>
    <w:lvl w:ilvl="0" w:tplc="B6E8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6151D"/>
    <w:multiLevelType w:val="hybridMultilevel"/>
    <w:tmpl w:val="6738457A"/>
    <w:lvl w:ilvl="0" w:tplc="3BEAE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BE5C61"/>
    <w:multiLevelType w:val="hybridMultilevel"/>
    <w:tmpl w:val="825800AC"/>
    <w:lvl w:ilvl="0" w:tplc="F5823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F714C2"/>
    <w:multiLevelType w:val="hybridMultilevel"/>
    <w:tmpl w:val="0A20E186"/>
    <w:lvl w:ilvl="0" w:tplc="C1FC9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2C2AAE"/>
    <w:multiLevelType w:val="hybridMultilevel"/>
    <w:tmpl w:val="FF02AE96"/>
    <w:lvl w:ilvl="0" w:tplc="E1D2D9C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AF0AF0"/>
    <w:multiLevelType w:val="hybridMultilevel"/>
    <w:tmpl w:val="7E3EB560"/>
    <w:lvl w:ilvl="0" w:tplc="CB7A8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A35C41"/>
    <w:multiLevelType w:val="hybridMultilevel"/>
    <w:tmpl w:val="FB7C518E"/>
    <w:lvl w:ilvl="0" w:tplc="5552B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F2F33"/>
    <w:multiLevelType w:val="hybridMultilevel"/>
    <w:tmpl w:val="CAA80FEE"/>
    <w:lvl w:ilvl="0" w:tplc="3DF0A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7B6398"/>
    <w:multiLevelType w:val="hybridMultilevel"/>
    <w:tmpl w:val="A7A2767A"/>
    <w:lvl w:ilvl="0" w:tplc="C31A31C4">
      <w:start w:val="1"/>
      <w:numFmt w:val="bullet"/>
      <w:pStyle w:val="ListParagraph"/>
      <w:lvlText w:val="•"/>
      <w:lvlJc w:val="left"/>
      <w:pPr>
        <w:ind w:left="720" w:hanging="360"/>
      </w:pPr>
    </w:lvl>
    <w:lvl w:ilvl="1" w:tplc="FAB4510C">
      <w:start w:val="1"/>
      <w:numFmt w:val="bullet"/>
      <w:lvlText w:val="◦"/>
      <w:lvlJc w:val="left"/>
      <w:pPr>
        <w:ind w:left="1080" w:hanging="360"/>
      </w:pPr>
    </w:lvl>
    <w:lvl w:ilvl="2" w:tplc="BA4A1820">
      <w:numFmt w:val="decimal"/>
      <w:lvlText w:val=""/>
      <w:lvlJc w:val="left"/>
    </w:lvl>
    <w:lvl w:ilvl="3" w:tplc="CC766B58">
      <w:numFmt w:val="decimal"/>
      <w:lvlText w:val=""/>
      <w:lvlJc w:val="left"/>
    </w:lvl>
    <w:lvl w:ilvl="4" w:tplc="6DF61914">
      <w:numFmt w:val="decimal"/>
      <w:lvlText w:val=""/>
      <w:lvlJc w:val="left"/>
    </w:lvl>
    <w:lvl w:ilvl="5" w:tplc="622814E4">
      <w:numFmt w:val="decimal"/>
      <w:lvlText w:val=""/>
      <w:lvlJc w:val="left"/>
    </w:lvl>
    <w:lvl w:ilvl="6" w:tplc="AEA44438">
      <w:numFmt w:val="decimal"/>
      <w:lvlText w:val=""/>
      <w:lvlJc w:val="left"/>
    </w:lvl>
    <w:lvl w:ilvl="7" w:tplc="A7563DA6">
      <w:numFmt w:val="decimal"/>
      <w:lvlText w:val=""/>
      <w:lvlJc w:val="left"/>
    </w:lvl>
    <w:lvl w:ilvl="8" w:tplc="79A889DA">
      <w:numFmt w:val="decimal"/>
      <w:lvlText w:val=""/>
      <w:lvlJc w:val="left"/>
    </w:lvl>
  </w:abstractNum>
  <w:abstractNum w:abstractNumId="15" w15:restartNumberingAfterBreak="0">
    <w:nsid w:val="55560646"/>
    <w:multiLevelType w:val="hybridMultilevel"/>
    <w:tmpl w:val="B3B0E2CC"/>
    <w:lvl w:ilvl="0" w:tplc="44C6C4B4">
      <w:start w:val="1"/>
      <w:numFmt w:val="bullet"/>
      <w:lvlText w:val="●"/>
      <w:lvlJc w:val="left"/>
      <w:pPr>
        <w:ind w:left="720" w:hanging="360"/>
      </w:pPr>
    </w:lvl>
    <w:lvl w:ilvl="1" w:tplc="BC323B70">
      <w:start w:val="1"/>
      <w:numFmt w:val="bullet"/>
      <w:lvlText w:val="○"/>
      <w:lvlJc w:val="left"/>
      <w:pPr>
        <w:ind w:left="1440" w:hanging="360"/>
      </w:pPr>
    </w:lvl>
    <w:lvl w:ilvl="2" w:tplc="CA4C3C68">
      <w:start w:val="1"/>
      <w:numFmt w:val="bullet"/>
      <w:lvlText w:val="■"/>
      <w:lvlJc w:val="left"/>
      <w:pPr>
        <w:ind w:left="2160" w:hanging="360"/>
      </w:pPr>
    </w:lvl>
    <w:lvl w:ilvl="3" w:tplc="ACBE7230">
      <w:start w:val="1"/>
      <w:numFmt w:val="bullet"/>
      <w:lvlText w:val="●"/>
      <w:lvlJc w:val="left"/>
      <w:pPr>
        <w:ind w:left="2880" w:hanging="360"/>
      </w:pPr>
    </w:lvl>
    <w:lvl w:ilvl="4" w:tplc="1CDA4800">
      <w:start w:val="1"/>
      <w:numFmt w:val="bullet"/>
      <w:lvlText w:val="○"/>
      <w:lvlJc w:val="left"/>
      <w:pPr>
        <w:ind w:left="3600" w:hanging="360"/>
      </w:pPr>
    </w:lvl>
    <w:lvl w:ilvl="5" w:tplc="9D30D566">
      <w:start w:val="1"/>
      <w:numFmt w:val="bullet"/>
      <w:lvlText w:val="■"/>
      <w:lvlJc w:val="left"/>
      <w:pPr>
        <w:ind w:left="4320" w:hanging="360"/>
      </w:pPr>
    </w:lvl>
    <w:lvl w:ilvl="6" w:tplc="6AC20F44">
      <w:start w:val="1"/>
      <w:numFmt w:val="bullet"/>
      <w:lvlText w:val="●"/>
      <w:lvlJc w:val="left"/>
      <w:pPr>
        <w:ind w:left="5040" w:hanging="360"/>
      </w:pPr>
    </w:lvl>
    <w:lvl w:ilvl="7" w:tplc="17EC3CAC">
      <w:start w:val="1"/>
      <w:numFmt w:val="bullet"/>
      <w:lvlText w:val="●"/>
      <w:lvlJc w:val="left"/>
      <w:pPr>
        <w:ind w:left="5760" w:hanging="360"/>
      </w:pPr>
    </w:lvl>
    <w:lvl w:ilvl="8" w:tplc="09A68634">
      <w:start w:val="1"/>
      <w:numFmt w:val="bullet"/>
      <w:lvlText w:val="●"/>
      <w:lvlJc w:val="left"/>
      <w:pPr>
        <w:ind w:left="6480" w:hanging="360"/>
      </w:pPr>
    </w:lvl>
  </w:abstractNum>
  <w:abstractNum w:abstractNumId="16" w15:restartNumberingAfterBreak="0">
    <w:nsid w:val="5E8B4BB4"/>
    <w:multiLevelType w:val="hybridMultilevel"/>
    <w:tmpl w:val="F8F6A3B4"/>
    <w:lvl w:ilvl="0" w:tplc="7CF66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B43083"/>
    <w:multiLevelType w:val="hybridMultilevel"/>
    <w:tmpl w:val="7C02F802"/>
    <w:lvl w:ilvl="0" w:tplc="32FEC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3325E"/>
    <w:multiLevelType w:val="hybridMultilevel"/>
    <w:tmpl w:val="FFF4CDAC"/>
    <w:lvl w:ilvl="0" w:tplc="F1C6F468">
      <w:start w:val="1"/>
      <w:numFmt w:val="decimal"/>
      <w:lvlText w:val="%1."/>
      <w:lvlJc w:val="left"/>
      <w:pPr>
        <w:ind w:left="720" w:hanging="360"/>
      </w:pPr>
    </w:lvl>
    <w:lvl w:ilvl="1" w:tplc="CB3E8BAA">
      <w:start w:val="1"/>
      <w:numFmt w:val="lowerLetter"/>
      <w:lvlText w:val="%2."/>
      <w:lvlJc w:val="left"/>
      <w:pPr>
        <w:ind w:left="1080" w:hanging="360"/>
      </w:pPr>
    </w:lvl>
    <w:lvl w:ilvl="2" w:tplc="5DEA3202">
      <w:numFmt w:val="decimal"/>
      <w:lvlText w:val=""/>
      <w:lvlJc w:val="left"/>
    </w:lvl>
    <w:lvl w:ilvl="3" w:tplc="EA9C28F2">
      <w:numFmt w:val="decimal"/>
      <w:lvlText w:val=""/>
      <w:lvlJc w:val="left"/>
    </w:lvl>
    <w:lvl w:ilvl="4" w:tplc="2E0600BE">
      <w:numFmt w:val="decimal"/>
      <w:lvlText w:val=""/>
      <w:lvlJc w:val="left"/>
    </w:lvl>
    <w:lvl w:ilvl="5" w:tplc="B1E2E234">
      <w:numFmt w:val="decimal"/>
      <w:lvlText w:val=""/>
      <w:lvlJc w:val="left"/>
    </w:lvl>
    <w:lvl w:ilvl="6" w:tplc="75DC17C2">
      <w:numFmt w:val="decimal"/>
      <w:lvlText w:val=""/>
      <w:lvlJc w:val="left"/>
    </w:lvl>
    <w:lvl w:ilvl="7" w:tplc="D9B23A5A">
      <w:numFmt w:val="decimal"/>
      <w:lvlText w:val=""/>
      <w:lvlJc w:val="left"/>
    </w:lvl>
    <w:lvl w:ilvl="8" w:tplc="DE286340">
      <w:numFmt w:val="decimal"/>
      <w:lvlText w:val=""/>
      <w:lvlJc w:val="left"/>
    </w:lvl>
  </w:abstractNum>
  <w:abstractNum w:abstractNumId="19" w15:restartNumberingAfterBreak="0">
    <w:nsid w:val="77640A18"/>
    <w:multiLevelType w:val="hybridMultilevel"/>
    <w:tmpl w:val="E39A2908"/>
    <w:lvl w:ilvl="0" w:tplc="488A5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6F29D0"/>
    <w:multiLevelType w:val="hybridMultilevel"/>
    <w:tmpl w:val="ADA639FE"/>
    <w:lvl w:ilvl="0" w:tplc="4E069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420EBE"/>
    <w:multiLevelType w:val="hybridMultilevel"/>
    <w:tmpl w:val="9DA2FF90"/>
    <w:lvl w:ilvl="0" w:tplc="4FD2B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2F3150"/>
    <w:multiLevelType w:val="hybridMultilevel"/>
    <w:tmpl w:val="10B40520"/>
    <w:lvl w:ilvl="0" w:tplc="2DEC1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142531">
    <w:abstractNumId w:val="15"/>
    <w:lvlOverride w:ilvl="0">
      <w:startOverride w:val="1"/>
    </w:lvlOverride>
  </w:num>
  <w:num w:numId="2" w16cid:durableId="934019280">
    <w:abstractNumId w:val="14"/>
  </w:num>
  <w:num w:numId="3" w16cid:durableId="482083320">
    <w:abstractNumId w:val="18"/>
    <w:lvlOverride w:ilvl="0">
      <w:startOverride w:val="1"/>
    </w:lvlOverride>
  </w:num>
  <w:num w:numId="4" w16cid:durableId="314184496">
    <w:abstractNumId w:val="14"/>
  </w:num>
  <w:num w:numId="5" w16cid:durableId="629743666">
    <w:abstractNumId w:val="10"/>
  </w:num>
  <w:num w:numId="6" w16cid:durableId="441189455">
    <w:abstractNumId w:val="0"/>
  </w:num>
  <w:num w:numId="7" w16cid:durableId="212422644">
    <w:abstractNumId w:val="18"/>
  </w:num>
  <w:num w:numId="8" w16cid:durableId="930890728">
    <w:abstractNumId w:val="11"/>
  </w:num>
  <w:num w:numId="9" w16cid:durableId="1849439478">
    <w:abstractNumId w:val="21"/>
  </w:num>
  <w:num w:numId="10" w16cid:durableId="1307932603">
    <w:abstractNumId w:val="3"/>
  </w:num>
  <w:num w:numId="11" w16cid:durableId="643629942">
    <w:abstractNumId w:val="20"/>
  </w:num>
  <w:num w:numId="12" w16cid:durableId="1537354008">
    <w:abstractNumId w:val="7"/>
  </w:num>
  <w:num w:numId="13" w16cid:durableId="2085373718">
    <w:abstractNumId w:val="12"/>
  </w:num>
  <w:num w:numId="14" w16cid:durableId="2028748961">
    <w:abstractNumId w:val="6"/>
  </w:num>
  <w:num w:numId="15" w16cid:durableId="2063671916">
    <w:abstractNumId w:val="13"/>
  </w:num>
  <w:num w:numId="16" w16cid:durableId="1437674079">
    <w:abstractNumId w:val="8"/>
  </w:num>
  <w:num w:numId="17" w16cid:durableId="959654547">
    <w:abstractNumId w:val="19"/>
  </w:num>
  <w:num w:numId="18" w16cid:durableId="2016298805">
    <w:abstractNumId w:val="1"/>
  </w:num>
  <w:num w:numId="19" w16cid:durableId="963191106">
    <w:abstractNumId w:val="5"/>
  </w:num>
  <w:num w:numId="20" w16cid:durableId="1249774654">
    <w:abstractNumId w:val="16"/>
  </w:num>
  <w:num w:numId="21" w16cid:durableId="1848251974">
    <w:abstractNumId w:val="9"/>
  </w:num>
  <w:num w:numId="22" w16cid:durableId="1419715702">
    <w:abstractNumId w:val="17"/>
  </w:num>
  <w:num w:numId="23" w16cid:durableId="2039350969">
    <w:abstractNumId w:val="4"/>
  </w:num>
  <w:num w:numId="24" w16cid:durableId="1442526851">
    <w:abstractNumId w:val="22"/>
  </w:num>
  <w:num w:numId="25" w16cid:durableId="36852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9B4"/>
    <w:rsid w:val="000C39B4"/>
    <w:rsid w:val="00142445"/>
    <w:rsid w:val="006E6397"/>
    <w:rsid w:val="00706D4E"/>
    <w:rsid w:val="008A4B51"/>
    <w:rsid w:val="00C855AB"/>
    <w:rsid w:val="00F345FE"/>
    <w:rsid w:val="00F7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6107"/>
  <w15:docId w15:val="{3CCC3021-628F-4895-9F9A-4D982AA1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AB"/>
    <w:pPr>
      <w:spacing w:line="480" w:lineRule="auto"/>
    </w:pPr>
    <w:rPr>
      <w:rFonts w:ascii="Cambria" w:hAnsi="Cambria"/>
    </w:rPr>
  </w:style>
  <w:style w:type="paragraph" w:styleId="Heading1">
    <w:name w:val="heading 1"/>
    <w:autoRedefine/>
    <w:uiPriority w:val="9"/>
    <w:qFormat/>
    <w:rsid w:val="00C855AB"/>
    <w:pPr>
      <w:spacing w:before="400" w:after="200"/>
      <w:outlineLvl w:val="0"/>
    </w:pPr>
    <w:rPr>
      <w:rFonts w:ascii="Cambria" w:hAnsi="Cambria"/>
      <w:b/>
      <w:bCs/>
      <w:color w:val="153D63" w:themeColor="text2" w:themeTint="E6"/>
      <w:sz w:val="32"/>
      <w:szCs w:val="32"/>
    </w:rPr>
  </w:style>
  <w:style w:type="paragraph" w:styleId="Heading2">
    <w:name w:val="heading 2"/>
    <w:autoRedefine/>
    <w:uiPriority w:val="9"/>
    <w:unhideWhenUsed/>
    <w:qFormat/>
    <w:rsid w:val="00706D4E"/>
    <w:pPr>
      <w:spacing w:before="480" w:after="120" w:line="360" w:lineRule="auto"/>
      <w:outlineLvl w:val="1"/>
    </w:pPr>
    <w:rPr>
      <w:rFonts w:ascii="Cambria" w:hAnsi="Cambria"/>
      <w:b/>
      <w:bCs/>
      <w:color w:val="153D63" w:themeColor="text2" w:themeTint="E6"/>
      <w:sz w:val="28"/>
      <w:szCs w:val="28"/>
    </w:rPr>
  </w:style>
  <w:style w:type="paragraph" w:styleId="Heading3">
    <w:name w:val="heading 3"/>
    <w:autoRedefine/>
    <w:uiPriority w:val="9"/>
    <w:unhideWhenUsed/>
    <w:qFormat/>
    <w:rsid w:val="00706D4E"/>
    <w:pPr>
      <w:spacing w:before="360" w:after="120" w:line="360" w:lineRule="auto"/>
      <w:outlineLvl w:val="2"/>
    </w:pPr>
    <w:rPr>
      <w:rFonts w:ascii="Cambria" w:hAnsi="Cambria"/>
      <w:b/>
      <w:bCs/>
      <w:color w:val="153D63" w:themeColor="text2" w:themeTint="E6"/>
      <w:sz w:val="24"/>
      <w:szCs w:val="24"/>
    </w:rPr>
  </w:style>
  <w:style w:type="paragraph" w:styleId="Heading4">
    <w:name w:val="heading 4"/>
    <w:uiPriority w:val="9"/>
    <w:unhideWhenUsed/>
    <w:qFormat/>
    <w:pPr>
      <w:spacing w:before="200" w:after="100"/>
      <w:outlineLvl w:val="3"/>
    </w:pPr>
    <w:rPr>
      <w:b/>
      <w:bCs/>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autoRedefine/>
    <w:qFormat/>
    <w:rsid w:val="00706D4E"/>
    <w:pPr>
      <w:numPr>
        <w:numId w:val="2"/>
      </w:numPr>
      <w:spacing w:before="240" w:after="240" w:line="276" w:lineRule="auto"/>
    </w:pPr>
    <w:rPr>
      <w:rFonts w:ascii="Cambria" w:hAnsi="Cambria"/>
    </w:r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C855AB"/>
    <w:pPr>
      <w:spacing w:after="100"/>
    </w:pPr>
  </w:style>
  <w:style w:type="paragraph" w:styleId="TOC2">
    <w:name w:val="toc 2"/>
    <w:basedOn w:val="Normal"/>
    <w:next w:val="Normal"/>
    <w:autoRedefine/>
    <w:uiPriority w:val="39"/>
    <w:unhideWhenUsed/>
    <w:rsid w:val="00C855AB"/>
    <w:pPr>
      <w:spacing w:after="100"/>
      <w:ind w:left="220"/>
    </w:pPr>
  </w:style>
  <w:style w:type="paragraph" w:styleId="TOC3">
    <w:name w:val="toc 3"/>
    <w:basedOn w:val="Normal"/>
    <w:next w:val="Normal"/>
    <w:autoRedefine/>
    <w:uiPriority w:val="39"/>
    <w:unhideWhenUsed/>
    <w:rsid w:val="00C855AB"/>
    <w:pPr>
      <w:spacing w:after="100"/>
      <w:ind w:left="440"/>
    </w:pPr>
  </w:style>
  <w:style w:type="paragraph" w:styleId="TOC4">
    <w:name w:val="toc 4"/>
    <w:basedOn w:val="Normal"/>
    <w:next w:val="Normal"/>
    <w:autoRedefine/>
    <w:uiPriority w:val="39"/>
    <w:unhideWhenUsed/>
    <w:rsid w:val="00C855AB"/>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C855AB"/>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C855AB"/>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C855AB"/>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C855AB"/>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C855AB"/>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C855AB"/>
    <w:rPr>
      <w:color w:val="605E5C"/>
      <w:shd w:val="clear" w:color="auto" w:fill="E1DFDD"/>
    </w:rPr>
  </w:style>
  <w:style w:type="paragraph" w:customStyle="1" w:styleId="paragraph">
    <w:name w:val="paragraph"/>
    <w:basedOn w:val="Normal"/>
    <w:rsid w:val="008A4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A4B51"/>
  </w:style>
  <w:style w:type="character" w:customStyle="1" w:styleId="eop">
    <w:name w:val="eop"/>
    <w:basedOn w:val="DefaultParagraphFont"/>
    <w:rsid w:val="008A4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arc.libraryhost.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harc.libraryhost.com/adm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B651FAA604364FA3E43814FA6A725F" ma:contentTypeVersion="10" ma:contentTypeDescription="Create a new document." ma:contentTypeScope="" ma:versionID="31e739d78549772dc6524c921ee5ffc8">
  <xsd:schema xmlns:xsd="http://www.w3.org/2001/XMLSchema" xmlns:xs="http://www.w3.org/2001/XMLSchema" xmlns:p="http://schemas.microsoft.com/office/2006/metadata/properties" xmlns:ns2="cfe90fcb-32d2-46f9-bead-d6e89b1e41df" xmlns:ns3="780f8533-987a-4d13-a7d4-501b9154c79e" targetNamespace="http://schemas.microsoft.com/office/2006/metadata/properties" ma:root="true" ma:fieldsID="d7eb03919d296fe8c47b2ff6fa45be62" ns2:_="" ns3:_="">
    <xsd:import namespace="cfe90fcb-32d2-46f9-bead-d6e89b1e41df"/>
    <xsd:import namespace="780f8533-987a-4d13-a7d4-501b9154c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0fcb-32d2-46f9-bead-d6e89b1e4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6e49de-8177-4f9d-a1a7-aaf7ebc52e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0f8533-987a-4d13-a7d4-501b9154c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a9928d-a843-4013-b58c-1fd989ed358c}" ma:internalName="TaxCatchAll" ma:showField="CatchAllData" ma:web="780f8533-987a-4d13-a7d4-501b9154c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0f8533-987a-4d13-a7d4-501b9154c79e" xsi:nil="true"/>
    <lcf76f155ced4ddcb4097134ff3c332f xmlns="cfe90fcb-32d2-46f9-bead-d6e89b1e41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3D90F7-D621-4EDF-B4CB-F62EF35AEC54}"/>
</file>

<file path=customXml/itemProps2.xml><?xml version="1.0" encoding="utf-8"?>
<ds:datastoreItem xmlns:ds="http://schemas.openxmlformats.org/officeDocument/2006/customXml" ds:itemID="{64CAA20D-4A4C-4F22-90B8-752EACEB7282}"/>
</file>

<file path=customXml/itemProps3.xml><?xml version="1.0" encoding="utf-8"?>
<ds:datastoreItem xmlns:ds="http://schemas.openxmlformats.org/officeDocument/2006/customXml" ds:itemID="{8A0A6846-FA51-4AEB-9169-5D0D5CA7A9A8}"/>
</file>

<file path=docProps/app.xml><?xml version="1.0" encoding="utf-8"?>
<Properties xmlns="http://schemas.openxmlformats.org/officeDocument/2006/extended-properties" xmlns:vt="http://schemas.openxmlformats.org/officeDocument/2006/docPropsVTypes">
  <Template>Normal.dotm</Template>
  <TotalTime>5</TotalTime>
  <Pages>43</Pages>
  <Words>5525</Words>
  <Characters>33654</Characters>
  <Application>Microsoft Office Word</Application>
  <DocSecurity>0</DocSecurity>
  <Lines>934</Lines>
  <Paragraphs>890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 Pryse</cp:lastModifiedBy>
  <cp:revision>3</cp:revision>
  <dcterms:created xsi:type="dcterms:W3CDTF">2026-01-09T19:37:00Z</dcterms:created>
  <dcterms:modified xsi:type="dcterms:W3CDTF">2026-01-09T19:40:00Z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7d75629f-6265-4476-a426-d25772feea45</vt:lpwstr>
  </property>
  <property fmtid="{D5CDD505-2E9C-101B-9397-08002B2CF9AE}" pid="3" name="MSIP_Label_defa4170-0d19-0005-0004-bc88714345d2_Enabled">
    <vt:lpwstr>true</vt:lpwstr>
  </property>
  <property fmtid="{D5CDD505-2E9C-101B-9397-08002B2CF9AE}" pid="4" name="MSIP_Label_defa4170-0d19-0005-0004-bc88714345d2_SetDate">
    <vt:lpwstr>2026-01-09T19:37:47Z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2e56f565-2d71-43bc-b85b-974548934956</vt:lpwstr>
  </property>
  <property fmtid="{D5CDD505-2E9C-101B-9397-08002B2CF9AE}" pid="8" name="MSIP_Label_defa4170-0d19-0005-0004-bc88714345d2_ActionId">
    <vt:lpwstr>acd48bdf-99e5-482d-ba96-70ea8fc2ac15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ContentTypeId">
    <vt:lpwstr>0x0101003FB651FAA604364FA3E43814FA6A725F</vt:lpwstr>
  </property>
</Properties>
</file>